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3AF6" w14:textId="77777777" w:rsidR="00277C1F" w:rsidRPr="00F02629" w:rsidRDefault="00277C1F" w:rsidP="00277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978"/>
      </w:tblGrid>
      <w:tr w:rsidR="00277C1F" w:rsidRPr="00F02629" w14:paraId="276E24C1" w14:textId="77777777" w:rsidTr="00D36CAE">
        <w:trPr>
          <w:trHeight w:val="1814"/>
        </w:trPr>
        <w:tc>
          <w:tcPr>
            <w:tcW w:w="4977" w:type="dxa"/>
          </w:tcPr>
          <w:p w14:paraId="78A4B8DE" w14:textId="77777777" w:rsidR="00277C1F" w:rsidRPr="00F02629" w:rsidRDefault="00277C1F" w:rsidP="008F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26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14:paraId="6255241E" w14:textId="77777777" w:rsidR="00277C1F" w:rsidRPr="00F02629" w:rsidRDefault="00277C1F" w:rsidP="008F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14:paraId="77577C52" w14:textId="77777777" w:rsidR="00277C1F" w:rsidRPr="00F02629" w:rsidRDefault="00277C1F" w:rsidP="008F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БДОУ г. Омск «Д/с № 266 общеразвивающе</w:t>
            </w: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>го вида»</w:t>
            </w:r>
          </w:p>
          <w:p w14:paraId="7249456E" w14:textId="77777777" w:rsidR="00277C1F" w:rsidRPr="00F02629" w:rsidRDefault="00277C1F" w:rsidP="008F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группой</w:t>
            </w:r>
          </w:p>
          <w:p w14:paraId="7FF97FAC" w14:textId="15B553B7" w:rsidR="00277C1F" w:rsidRPr="00F02629" w:rsidRDefault="00277C1F" w:rsidP="00D6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 w:rsidRPr="009772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978" w:type="dxa"/>
          </w:tcPr>
          <w:p w14:paraId="21A3ED49" w14:textId="77777777" w:rsidR="00277C1F" w:rsidRPr="00F02629" w:rsidRDefault="00277C1F" w:rsidP="008F2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26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28D2D07A" w14:textId="77777777" w:rsidR="00277C1F" w:rsidRPr="00F02629" w:rsidRDefault="00277C1F" w:rsidP="008F2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БДОУ</w:t>
            </w:r>
          </w:p>
          <w:p w14:paraId="3A94B2AF" w14:textId="77777777" w:rsidR="00277C1F" w:rsidRPr="00F02629" w:rsidRDefault="00277C1F" w:rsidP="008F2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Омск «Детский сад № 266</w:t>
            </w:r>
          </w:p>
          <w:p w14:paraId="7597BFA8" w14:textId="77777777" w:rsidR="00277C1F" w:rsidRPr="00F02629" w:rsidRDefault="00277C1F" w:rsidP="008F2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вида»</w:t>
            </w:r>
          </w:p>
          <w:p w14:paraId="59A0994C" w14:textId="77777777" w:rsidR="00277C1F" w:rsidRPr="00F02629" w:rsidRDefault="00277C1F" w:rsidP="008F2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F02629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Савельев</w:t>
            </w:r>
          </w:p>
          <w:p w14:paraId="5BC40728" w14:textId="77777777" w:rsidR="00D36CAE" w:rsidRDefault="00D36CAE" w:rsidP="00D3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125EFD3" w14:textId="7CC19F94" w:rsidR="00277C1F" w:rsidRPr="00F02629" w:rsidRDefault="00D36CAE" w:rsidP="00D3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7D105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7D105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62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14:paraId="4784D54F" w14:textId="77777777" w:rsidR="00277C1F" w:rsidRPr="00F02629" w:rsidRDefault="00277C1F" w:rsidP="00277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DF80AD5" w14:textId="77777777" w:rsidR="00277C1F" w:rsidRPr="00F02629" w:rsidRDefault="00277C1F" w:rsidP="00277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FC46858" w14:textId="77777777" w:rsidR="00277C1F" w:rsidRPr="00F02629" w:rsidRDefault="00277C1F" w:rsidP="00277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CE3BF13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262433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47B2BC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A0BA06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0D6F51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7448EC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1E5F0D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УЧЕБНЫЙ</w:t>
      </w:r>
      <w:r w:rsidRPr="00F02629">
        <w:rPr>
          <w:rFonts w:ascii="Times New Roman" w:eastAsia="Times New Roman" w:hAnsi="Times New Roman" w:cs="Times New Roman"/>
          <w:b/>
          <w:sz w:val="56"/>
          <w:szCs w:val="56"/>
        </w:rPr>
        <w:t xml:space="preserve"> ПЛАН</w:t>
      </w:r>
    </w:p>
    <w:p w14:paraId="5E313CFA" w14:textId="769F4872" w:rsidR="00277C1F" w:rsidRPr="00F02629" w:rsidRDefault="007D1059" w:rsidP="00F4492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на 202</w:t>
      </w:r>
      <w:r w:rsidR="00D626B3">
        <w:rPr>
          <w:rFonts w:ascii="Times New Roman" w:eastAsia="Times New Roman" w:hAnsi="Times New Roman" w:cs="Times New Roman"/>
          <w:b/>
          <w:sz w:val="56"/>
          <w:szCs w:val="56"/>
        </w:rPr>
        <w:t>4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– 202</w:t>
      </w:r>
      <w:r w:rsidR="00D626B3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r w:rsidR="00064369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277C1F" w:rsidRPr="00F02629">
        <w:rPr>
          <w:rFonts w:ascii="Times New Roman" w:eastAsia="Times New Roman" w:hAnsi="Times New Roman" w:cs="Times New Roman"/>
          <w:b/>
          <w:sz w:val="56"/>
          <w:szCs w:val="56"/>
        </w:rPr>
        <w:t>учебный год</w:t>
      </w:r>
    </w:p>
    <w:p w14:paraId="21FD390F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02629">
        <w:rPr>
          <w:rFonts w:ascii="Times New Roman" w:eastAsia="Times New Roman" w:hAnsi="Times New Roman" w:cs="Times New Roman"/>
          <w:b/>
          <w:sz w:val="56"/>
          <w:szCs w:val="56"/>
        </w:rPr>
        <w:t>бюджетного дошкольного образовательного учреждения</w:t>
      </w:r>
    </w:p>
    <w:p w14:paraId="0A82C00E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«Детский сад № 266</w:t>
      </w:r>
    </w:p>
    <w:p w14:paraId="550E9720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общеразвивающего</w:t>
      </w:r>
      <w:r w:rsidRPr="00F02629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14:paraId="2BC88FC0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Ц</w:t>
      </w:r>
      <w:r w:rsidRPr="00F02629">
        <w:rPr>
          <w:rFonts w:ascii="Times New Roman" w:eastAsia="Times New Roman" w:hAnsi="Times New Roman" w:cs="Times New Roman"/>
          <w:b/>
          <w:sz w:val="56"/>
          <w:szCs w:val="56"/>
        </w:rPr>
        <w:t>АО города Омска</w:t>
      </w:r>
    </w:p>
    <w:p w14:paraId="483F8C85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48FEA701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6C599F49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40B020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B19829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274340" w14:textId="77777777" w:rsidR="00277C1F" w:rsidRPr="00F02629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A4BA65F" w14:textId="77777777" w:rsidR="00277C1F" w:rsidRPr="00F02629" w:rsidRDefault="00277C1F" w:rsidP="00277C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3A663A" w14:textId="77777777" w:rsidR="00277C1F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08A9A" w14:textId="77777777" w:rsidR="00064369" w:rsidRDefault="00064369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1ED06" w14:textId="77777777" w:rsidR="00277C1F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E9FB3" w14:textId="77777777" w:rsidR="00277C1F" w:rsidRDefault="00277C1F" w:rsidP="0027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1696D" w14:textId="77777777" w:rsidR="00FB5FC2" w:rsidRDefault="00FB5FC2" w:rsidP="006608BE">
      <w:pPr>
        <w:tabs>
          <w:tab w:val="left" w:pos="8544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64B71" w14:textId="77777777" w:rsidR="00FB5FC2" w:rsidRDefault="00FB5FC2" w:rsidP="006608BE">
      <w:pPr>
        <w:tabs>
          <w:tab w:val="left" w:pos="8544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51A06D" w14:textId="77777777" w:rsidR="004200F7" w:rsidRDefault="004200F7" w:rsidP="006608BE">
      <w:pPr>
        <w:tabs>
          <w:tab w:val="left" w:pos="8544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92DE1" w14:textId="45B296D7" w:rsidR="006608BE" w:rsidRPr="00ED231A" w:rsidRDefault="006608BE" w:rsidP="006608BE">
      <w:pPr>
        <w:tabs>
          <w:tab w:val="left" w:pos="8544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31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41541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D231A" w:rsidRPr="00ED231A">
        <w:rPr>
          <w:rFonts w:ascii="Times New Roman" w:hAnsi="Times New Roman" w:cs="Times New Roman"/>
          <w:b/>
          <w:sz w:val="28"/>
          <w:szCs w:val="28"/>
        </w:rPr>
        <w:t xml:space="preserve"> учебному плану</w:t>
      </w:r>
    </w:p>
    <w:p w14:paraId="7C11E614" w14:textId="77777777" w:rsidR="006608BE" w:rsidRDefault="006608BE" w:rsidP="00277C1F">
      <w:pPr>
        <w:tabs>
          <w:tab w:val="left" w:pos="8544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5B48932" w14:textId="77777777" w:rsidR="00277C1F" w:rsidRPr="00F02629" w:rsidRDefault="00277C1F" w:rsidP="00277C1F">
      <w:pPr>
        <w:tabs>
          <w:tab w:val="left" w:pos="8544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2629">
        <w:rPr>
          <w:rFonts w:ascii="Times New Roman" w:eastAsia="Times New Roman" w:hAnsi="Times New Roman" w:cs="Times New Roman"/>
          <w:sz w:val="28"/>
          <w:szCs w:val="28"/>
        </w:rPr>
        <w:t xml:space="preserve">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Омска «Детский сад № 266 общеразвивающего</w:t>
      </w:r>
      <w:r w:rsidRPr="00F02629">
        <w:rPr>
          <w:rFonts w:ascii="Times New Roman" w:eastAsia="Times New Roman" w:hAnsi="Times New Roman" w:cs="Times New Roman"/>
          <w:sz w:val="28"/>
          <w:szCs w:val="28"/>
        </w:rPr>
        <w:t xml:space="preserve"> вида»  расположен по адресу:</w:t>
      </w:r>
    </w:p>
    <w:p w14:paraId="0A002DCA" w14:textId="77777777" w:rsidR="00277C1F" w:rsidRPr="00624F7D" w:rsidRDefault="00277C1F" w:rsidP="00277C1F">
      <w:pPr>
        <w:pStyle w:val="3"/>
        <w:shd w:val="clear" w:color="auto" w:fill="FFFFFF"/>
        <w:spacing w:before="150" w:line="240" w:lineRule="auto"/>
        <w:ind w:left="567" w:firstLine="567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>
        <w:rPr>
          <w:rStyle w:val="a4"/>
          <w:rFonts w:ascii="Times New Roman" w:hAnsi="Times New Roman" w:cs="Times New Roman"/>
          <w:color w:val="auto"/>
          <w:sz w:val="30"/>
          <w:szCs w:val="30"/>
        </w:rPr>
        <w:t>А</w:t>
      </w: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дрес:</w:t>
      </w:r>
      <w:r w:rsidRPr="00624F7D">
        <w:rPr>
          <w:rStyle w:val="apple-converted-space"/>
          <w:rFonts w:ascii="Times New Roman" w:hAnsi="Times New Roman" w:cs="Times New Roman"/>
          <w:b w:val="0"/>
          <w:color w:val="auto"/>
          <w:sz w:val="30"/>
          <w:szCs w:val="30"/>
        </w:rPr>
        <w:t> </w:t>
      </w: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644</w:t>
      </w:r>
      <w:r>
        <w:rPr>
          <w:rStyle w:val="a4"/>
          <w:rFonts w:ascii="Times New Roman" w:hAnsi="Times New Roman" w:cs="Times New Roman"/>
          <w:color w:val="auto"/>
          <w:sz w:val="30"/>
          <w:szCs w:val="30"/>
        </w:rPr>
        <w:t>052, г. Омск, ул. 21 Амурская 8 «</w:t>
      </w: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А».</w:t>
      </w:r>
    </w:p>
    <w:p w14:paraId="43E96411" w14:textId="77777777" w:rsidR="00277C1F" w:rsidRPr="00624F7D" w:rsidRDefault="00277C1F" w:rsidP="00277C1F">
      <w:pPr>
        <w:pStyle w:val="3"/>
        <w:shd w:val="clear" w:color="auto" w:fill="FFFFFF"/>
        <w:spacing w:before="150" w:line="240" w:lineRule="auto"/>
        <w:ind w:left="567" w:firstLine="567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Адрес филиала:</w:t>
      </w:r>
      <w:r w:rsidRPr="00624F7D">
        <w:rPr>
          <w:rStyle w:val="apple-converted-space"/>
          <w:rFonts w:ascii="Times New Roman" w:hAnsi="Times New Roman" w:cs="Times New Roman"/>
          <w:b w:val="0"/>
          <w:color w:val="auto"/>
          <w:sz w:val="30"/>
          <w:szCs w:val="30"/>
        </w:rPr>
        <w:t> </w:t>
      </w: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644052, г. Омск, ул. Багратиона, 11 «А».</w:t>
      </w:r>
    </w:p>
    <w:p w14:paraId="6BB0B72A" w14:textId="77777777" w:rsidR="00277C1F" w:rsidRPr="00624F7D" w:rsidRDefault="00277C1F" w:rsidP="00277C1F">
      <w:pPr>
        <w:pStyle w:val="3"/>
        <w:shd w:val="clear" w:color="auto" w:fill="FFFFFF"/>
        <w:spacing w:before="150" w:line="240" w:lineRule="auto"/>
        <w:ind w:left="567" w:firstLine="567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Телефон: (3812) 95-60-12, 95-60-17.</w:t>
      </w:r>
    </w:p>
    <w:p w14:paraId="756FC209" w14:textId="77777777" w:rsidR="00277C1F" w:rsidRDefault="00277C1F" w:rsidP="00277C1F">
      <w:pPr>
        <w:pStyle w:val="3"/>
        <w:shd w:val="clear" w:color="auto" w:fill="FFFFFF"/>
        <w:spacing w:before="0" w:line="240" w:lineRule="auto"/>
        <w:ind w:left="567" w:firstLine="567"/>
        <w:jc w:val="both"/>
      </w:pP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Электронный адрес: </w:t>
      </w:r>
      <w:hyperlink r:id="rId8" w:history="1">
        <w:r w:rsidRPr="00497E83">
          <w:rPr>
            <w:rStyle w:val="a3"/>
          </w:rPr>
          <w:t>detsad266@yandex.ru</w:t>
        </w:r>
      </w:hyperlink>
    </w:p>
    <w:p w14:paraId="5B73D62B" w14:textId="38587664" w:rsidR="00277C1F" w:rsidRDefault="00277C1F" w:rsidP="00277C1F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0F4">
        <w:rPr>
          <w:rFonts w:ascii="Times New Roman" w:hAnsi="Times New Roman" w:cs="Times New Roman"/>
          <w:sz w:val="28"/>
          <w:szCs w:val="28"/>
          <w:u w:val="single"/>
        </w:rPr>
        <w:t>Заведующий детского сада</w:t>
      </w:r>
      <w:r w:rsidRPr="00B45230">
        <w:rPr>
          <w:rFonts w:ascii="Times New Roman" w:hAnsi="Times New Roman" w:cs="Times New Roman"/>
          <w:sz w:val="28"/>
          <w:szCs w:val="28"/>
        </w:rPr>
        <w:t xml:space="preserve"> – Савельев Евгений Алексеевич, образование высшее,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7980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, педагогический стаж – </w:t>
      </w:r>
      <w:r w:rsidR="00D36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CA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в должности заведующего –</w:t>
      </w:r>
      <w:r w:rsidR="00D36CAE">
        <w:rPr>
          <w:rFonts w:ascii="Times New Roman" w:hAnsi="Times New Roman" w:cs="Times New Roman"/>
          <w:sz w:val="28"/>
          <w:szCs w:val="28"/>
        </w:rPr>
        <w:t>9</w:t>
      </w:r>
      <w:r w:rsidR="0065510F">
        <w:rPr>
          <w:rFonts w:ascii="Times New Roman" w:hAnsi="Times New Roman" w:cs="Times New Roman"/>
          <w:sz w:val="28"/>
          <w:szCs w:val="28"/>
        </w:rPr>
        <w:t xml:space="preserve"> лет</w:t>
      </w:r>
      <w:r w:rsidRPr="00CE6F7A">
        <w:rPr>
          <w:rFonts w:ascii="Times New Roman" w:hAnsi="Times New Roman" w:cs="Times New Roman"/>
          <w:sz w:val="28"/>
          <w:szCs w:val="28"/>
        </w:rPr>
        <w:t>.</w:t>
      </w:r>
    </w:p>
    <w:p w14:paraId="05EC160D" w14:textId="2438F595" w:rsidR="00277C1F" w:rsidRPr="003C70AB" w:rsidRDefault="00277C1F" w:rsidP="00277C1F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C70AB">
        <w:rPr>
          <w:rFonts w:ascii="Times New Roman" w:hAnsi="Times New Roman" w:cs="Times New Roman"/>
          <w:sz w:val="28"/>
          <w:szCs w:val="28"/>
        </w:rPr>
        <w:t>Середа</w:t>
      </w:r>
      <w:r w:rsidR="00CD4BA6">
        <w:rPr>
          <w:rFonts w:ascii="Times New Roman" w:hAnsi="Times New Roman" w:cs="Times New Roman"/>
          <w:sz w:val="28"/>
          <w:szCs w:val="28"/>
        </w:rPr>
        <w:t xml:space="preserve"> </w:t>
      </w:r>
      <w:r w:rsidRPr="003C70AB">
        <w:rPr>
          <w:rFonts w:ascii="Times New Roman" w:hAnsi="Times New Roman" w:cs="Times New Roman"/>
          <w:sz w:val="28"/>
          <w:szCs w:val="28"/>
        </w:rPr>
        <w:t>Елена</w:t>
      </w:r>
      <w:r w:rsidR="00CD4BA6">
        <w:rPr>
          <w:rFonts w:ascii="Times New Roman" w:hAnsi="Times New Roman" w:cs="Times New Roman"/>
          <w:sz w:val="28"/>
          <w:szCs w:val="28"/>
        </w:rPr>
        <w:t xml:space="preserve"> </w:t>
      </w:r>
      <w:r w:rsidRPr="003C70AB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>, образование высшее</w:t>
      </w:r>
      <w:r w:rsidR="00CD4BA6">
        <w:rPr>
          <w:rFonts w:ascii="Times New Roman" w:hAnsi="Times New Roman" w:cs="Times New Roman"/>
          <w:sz w:val="28"/>
          <w:szCs w:val="28"/>
        </w:rPr>
        <w:t xml:space="preserve"> </w:t>
      </w:r>
      <w:r w:rsidRPr="003C70AB">
        <w:rPr>
          <w:rFonts w:ascii="Times New Roman" w:hAnsi="Times New Roman" w:cs="Times New Roman"/>
          <w:sz w:val="28"/>
          <w:szCs w:val="28"/>
        </w:rPr>
        <w:t>ГОУВПО «Российский заочный институт»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70AB">
        <w:rPr>
          <w:rFonts w:ascii="Times New Roman" w:hAnsi="Times New Roman" w:cs="Times New Roman"/>
          <w:sz w:val="28"/>
          <w:szCs w:val="28"/>
        </w:rPr>
        <w:t>Экономика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), стаж работы – </w:t>
      </w:r>
      <w:r w:rsidR="00D36CAE">
        <w:rPr>
          <w:rFonts w:ascii="Times New Roman" w:hAnsi="Times New Roman" w:cs="Times New Roman"/>
          <w:sz w:val="28"/>
          <w:szCs w:val="28"/>
        </w:rPr>
        <w:t>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6AFD0" w14:textId="0D746A8B" w:rsidR="00277C1F" w:rsidRPr="00B45230" w:rsidRDefault="00277C1F" w:rsidP="0065510F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0F4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 w:rsidR="00F44922">
        <w:rPr>
          <w:rFonts w:ascii="Times New Roman" w:hAnsi="Times New Roman" w:cs="Times New Roman"/>
          <w:sz w:val="28"/>
          <w:szCs w:val="28"/>
        </w:rPr>
        <w:t xml:space="preserve"> </w:t>
      </w:r>
      <w:r w:rsidRPr="00B45230">
        <w:rPr>
          <w:rFonts w:ascii="Times New Roman" w:hAnsi="Times New Roman" w:cs="Times New Roman"/>
          <w:sz w:val="28"/>
          <w:szCs w:val="28"/>
        </w:rPr>
        <w:t>–</w:t>
      </w:r>
      <w:r w:rsidR="00D36CAE">
        <w:rPr>
          <w:rFonts w:ascii="Times New Roman" w:hAnsi="Times New Roman" w:cs="Times New Roman"/>
          <w:sz w:val="28"/>
          <w:szCs w:val="28"/>
        </w:rPr>
        <w:t xml:space="preserve"> Шайдовская Татьяна Владимировна</w:t>
      </w:r>
      <w:r w:rsidR="00CD4BA6">
        <w:rPr>
          <w:rFonts w:ascii="Times New Roman" w:hAnsi="Times New Roman" w:cs="Times New Roman"/>
          <w:sz w:val="28"/>
          <w:szCs w:val="28"/>
        </w:rPr>
        <w:t xml:space="preserve"> </w:t>
      </w:r>
      <w:r w:rsidR="0065510F" w:rsidRPr="00E11142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D36CAE">
        <w:rPr>
          <w:rFonts w:ascii="Times New Roman" w:hAnsi="Times New Roman" w:cs="Times New Roman"/>
          <w:sz w:val="28"/>
          <w:szCs w:val="28"/>
        </w:rPr>
        <w:t>высшее</w:t>
      </w:r>
      <w:r w:rsidR="0065510F" w:rsidRPr="00E11142">
        <w:rPr>
          <w:rFonts w:ascii="Times New Roman" w:hAnsi="Times New Roman" w:cs="Times New Roman"/>
          <w:sz w:val="28"/>
          <w:szCs w:val="28"/>
        </w:rPr>
        <w:t xml:space="preserve"> </w:t>
      </w:r>
      <w:r w:rsidR="00D626B3" w:rsidRPr="00E11142">
        <w:rPr>
          <w:rFonts w:ascii="Times New Roman" w:hAnsi="Times New Roman" w:cs="Times New Roman"/>
          <w:sz w:val="28"/>
          <w:szCs w:val="28"/>
        </w:rPr>
        <w:t>профессиональное, I</w:t>
      </w:r>
      <w:r w:rsidR="0065510F" w:rsidRPr="00E1114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категория, педагогический стаж – </w:t>
      </w:r>
      <w:r w:rsidR="00D36CAE">
        <w:rPr>
          <w:rFonts w:ascii="Times New Roman" w:hAnsi="Times New Roman" w:cs="Times New Roman"/>
          <w:sz w:val="28"/>
          <w:szCs w:val="28"/>
        </w:rPr>
        <w:t>4</w:t>
      </w:r>
      <w:r w:rsidR="0065510F" w:rsidRPr="00E1114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639627" w14:textId="77777777" w:rsidR="0065510F" w:rsidRDefault="00277C1F" w:rsidP="00277C1F">
      <w:pPr>
        <w:spacing w:line="240" w:lineRule="auto"/>
        <w:ind w:left="567" w:firstLine="567"/>
        <w:jc w:val="both"/>
        <w:rPr>
          <w:rFonts w:ascii="Times New Roman" w:hAnsi="Times New Roman" w:cs="Times New Roman"/>
          <w:color w:val="0B0F13"/>
          <w:sz w:val="28"/>
          <w:szCs w:val="28"/>
        </w:rPr>
      </w:pPr>
      <w:r w:rsidRPr="00B45230">
        <w:rPr>
          <w:rFonts w:ascii="Times New Roman" w:hAnsi="Times New Roman" w:cs="Times New Roman"/>
          <w:sz w:val="28"/>
          <w:szCs w:val="28"/>
        </w:rPr>
        <w:t xml:space="preserve">Детский сад имеет типовое здание с проектной мощностью 16 групп, </w:t>
      </w:r>
      <w:r w:rsidRPr="00CE6F7A">
        <w:rPr>
          <w:rFonts w:ascii="Times New Roman" w:hAnsi="Times New Roman" w:cs="Times New Roman"/>
          <w:sz w:val="28"/>
          <w:szCs w:val="28"/>
        </w:rPr>
        <w:t xml:space="preserve">585 детей. </w:t>
      </w:r>
      <w:r w:rsidRPr="00B45230">
        <w:rPr>
          <w:rFonts w:ascii="Times New Roman" w:hAnsi="Times New Roman" w:cs="Times New Roman"/>
          <w:color w:val="0B0F13"/>
          <w:sz w:val="28"/>
          <w:szCs w:val="28"/>
        </w:rPr>
        <w:t xml:space="preserve">Детский сад работает по 5-дневной рабочей неделе с 07-00 до 19-00,  </w:t>
      </w:r>
      <w:r w:rsidR="009C0465">
        <w:rPr>
          <w:rFonts w:ascii="Times New Roman" w:hAnsi="Times New Roman" w:cs="Times New Roman"/>
          <w:color w:val="0B0F13"/>
          <w:sz w:val="28"/>
          <w:szCs w:val="28"/>
        </w:rPr>
        <w:t xml:space="preserve">2 группа раннего возраста </w:t>
      </w:r>
      <w:r w:rsidR="009C0465" w:rsidRPr="00B45230">
        <w:rPr>
          <w:rFonts w:ascii="Times New Roman" w:hAnsi="Times New Roman" w:cs="Times New Roman"/>
          <w:sz w:val="28"/>
          <w:szCs w:val="28"/>
        </w:rPr>
        <w:t>с 7.30 до 18.00</w:t>
      </w:r>
      <w:r w:rsidR="009C0465">
        <w:rPr>
          <w:rFonts w:ascii="Times New Roman" w:hAnsi="Times New Roman" w:cs="Times New Roman"/>
          <w:sz w:val="28"/>
          <w:szCs w:val="28"/>
        </w:rPr>
        <w:t>.</w:t>
      </w:r>
    </w:p>
    <w:p w14:paraId="59843CF8" w14:textId="77777777" w:rsidR="00277C1F" w:rsidRPr="00FB30F4" w:rsidRDefault="00277C1F" w:rsidP="00277C1F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0F4">
        <w:rPr>
          <w:rFonts w:ascii="Times New Roman" w:hAnsi="Times New Roman" w:cs="Times New Roman"/>
          <w:sz w:val="28"/>
          <w:szCs w:val="28"/>
          <w:u w:val="single"/>
        </w:rPr>
        <w:t>Специалисты   детского сада:</w:t>
      </w:r>
    </w:p>
    <w:p w14:paraId="4123D806" w14:textId="22B088F7" w:rsidR="00277C1F" w:rsidRDefault="00277C1F" w:rsidP="006608BE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</w:t>
      </w:r>
      <w:r w:rsidR="009C0465">
        <w:rPr>
          <w:rFonts w:ascii="Times New Roman" w:hAnsi="Times New Roman" w:cs="Times New Roman"/>
          <w:sz w:val="28"/>
          <w:szCs w:val="28"/>
        </w:rPr>
        <w:t xml:space="preserve">тель: </w:t>
      </w:r>
      <w:r w:rsidR="00D626B3">
        <w:rPr>
          <w:rFonts w:ascii="Times New Roman" w:hAnsi="Times New Roman" w:cs="Times New Roman"/>
          <w:sz w:val="28"/>
          <w:szCs w:val="28"/>
        </w:rPr>
        <w:t>Петрова Д.В.</w:t>
      </w:r>
    </w:p>
    <w:p w14:paraId="4219AD8D" w14:textId="4C6A530F" w:rsidR="00D36CAE" w:rsidRPr="00245121" w:rsidRDefault="00245121" w:rsidP="006608BE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12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36CAE" w:rsidRPr="00245121">
        <w:rPr>
          <w:rFonts w:ascii="Times New Roman" w:eastAsia="Times New Roman" w:hAnsi="Times New Roman" w:cs="Times New Roman"/>
          <w:bCs/>
          <w:sz w:val="28"/>
          <w:szCs w:val="28"/>
        </w:rPr>
        <w:t>нструктор по физическому воспитанию</w:t>
      </w:r>
      <w:r w:rsidRPr="0024512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36CAE" w:rsidRPr="0024512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Пиженков О.Г</w:t>
      </w:r>
      <w:r w:rsidR="00D626B3">
        <w:rPr>
          <w:rFonts w:ascii="Times New Roman" w:eastAsia="Times New Roman" w:hAnsi="Times New Roman" w:cs="Times New Roman"/>
          <w:bCs/>
          <w:sz w:val="28"/>
          <w:szCs w:val="28"/>
        </w:rPr>
        <w:t>, Телле С.В.</w:t>
      </w:r>
    </w:p>
    <w:p w14:paraId="17234788" w14:textId="26014E74" w:rsidR="00277C1F" w:rsidRPr="00F44922" w:rsidRDefault="00277C1F" w:rsidP="00F44922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3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– пси</w:t>
      </w:r>
      <w:r w:rsidR="00F44922">
        <w:rPr>
          <w:rFonts w:ascii="Times New Roman" w:hAnsi="Times New Roman" w:cs="Times New Roman"/>
          <w:sz w:val="28"/>
          <w:szCs w:val="28"/>
        </w:rPr>
        <w:t xml:space="preserve">холог: </w:t>
      </w:r>
      <w:r w:rsidR="00D626B3">
        <w:rPr>
          <w:rFonts w:ascii="Times New Roman" w:hAnsi="Times New Roman" w:cs="Times New Roman"/>
          <w:sz w:val="28"/>
          <w:szCs w:val="28"/>
        </w:rPr>
        <w:t>-</w:t>
      </w:r>
    </w:p>
    <w:p w14:paraId="3F7BEEB8" w14:textId="77777777" w:rsidR="00277C1F" w:rsidRPr="00F65D8F" w:rsidRDefault="00277C1F" w:rsidP="00277C1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30">
        <w:rPr>
          <w:rFonts w:ascii="Times New Roman" w:hAnsi="Times New Roman" w:cs="Times New Roman"/>
          <w:color w:val="0B0F13"/>
          <w:sz w:val="28"/>
          <w:szCs w:val="28"/>
        </w:rPr>
        <w:t>Детский сад работает по 5-дневной рабочей неделе с 07-00 до 19-00</w:t>
      </w:r>
      <w:r>
        <w:rPr>
          <w:rFonts w:ascii="Times New Roman" w:hAnsi="Times New Roman" w:cs="Times New Roman"/>
          <w:color w:val="0B0F13"/>
          <w:sz w:val="28"/>
          <w:szCs w:val="28"/>
        </w:rPr>
        <w:t xml:space="preserve"> часов </w:t>
      </w:r>
      <w:r w:rsidRPr="00F02629">
        <w:rPr>
          <w:rFonts w:ascii="Times New Roman" w:eastAsia="Times New Roman" w:hAnsi="Times New Roman" w:cs="Times New Roman"/>
          <w:sz w:val="28"/>
          <w:szCs w:val="28"/>
        </w:rPr>
        <w:t>(12-ти часовое пребывание);</w:t>
      </w:r>
    </w:p>
    <w:p w14:paraId="1081D92C" w14:textId="26786F41" w:rsidR="00277C1F" w:rsidRPr="0065510F" w:rsidRDefault="009C0465" w:rsidP="0065510F">
      <w:pPr>
        <w:spacing w:line="240" w:lineRule="auto"/>
        <w:ind w:left="567" w:firstLine="567"/>
        <w:jc w:val="both"/>
        <w:rPr>
          <w:rFonts w:ascii="Times New Roman" w:hAnsi="Times New Roman" w:cs="Times New Roman"/>
          <w:color w:val="0B0F13"/>
          <w:sz w:val="28"/>
          <w:szCs w:val="28"/>
        </w:rPr>
      </w:pPr>
      <w:r>
        <w:rPr>
          <w:rFonts w:ascii="Times New Roman" w:hAnsi="Times New Roman" w:cs="Times New Roman"/>
          <w:color w:val="0B0F13"/>
          <w:sz w:val="28"/>
          <w:szCs w:val="28"/>
        </w:rPr>
        <w:t xml:space="preserve">2 группа раннего возраста </w:t>
      </w:r>
      <w:r w:rsidR="00277C1F" w:rsidRPr="00B45230">
        <w:rPr>
          <w:rFonts w:ascii="Times New Roman" w:hAnsi="Times New Roman" w:cs="Times New Roman"/>
          <w:sz w:val="28"/>
          <w:szCs w:val="28"/>
        </w:rPr>
        <w:t>с 7.30 до 18.00.</w:t>
      </w:r>
      <w:r w:rsidR="00225168">
        <w:rPr>
          <w:rFonts w:ascii="Times New Roman" w:hAnsi="Times New Roman" w:cs="Times New Roman"/>
          <w:sz w:val="28"/>
          <w:szCs w:val="28"/>
        </w:rPr>
        <w:t xml:space="preserve"> </w:t>
      </w:r>
      <w:r w:rsidR="00F44922">
        <w:rPr>
          <w:rFonts w:ascii="Times New Roman" w:hAnsi="Times New Roman" w:cs="Times New Roman"/>
          <w:sz w:val="28"/>
          <w:szCs w:val="28"/>
        </w:rPr>
        <w:t>(10</w:t>
      </w:r>
      <w:r w:rsidR="00245121">
        <w:rPr>
          <w:rFonts w:ascii="Times New Roman" w:hAnsi="Times New Roman" w:cs="Times New Roman"/>
          <w:sz w:val="28"/>
          <w:szCs w:val="28"/>
        </w:rPr>
        <w:t>,5</w:t>
      </w:r>
      <w:r w:rsidR="00F44922">
        <w:rPr>
          <w:rFonts w:ascii="Times New Roman" w:hAnsi="Times New Roman" w:cs="Times New Roman"/>
          <w:sz w:val="28"/>
          <w:szCs w:val="28"/>
        </w:rPr>
        <w:t xml:space="preserve">   часовое пребывание)</w:t>
      </w:r>
    </w:p>
    <w:p w14:paraId="607515AB" w14:textId="77777777" w:rsidR="00277C1F" w:rsidRPr="00F65D8F" w:rsidRDefault="00277C1F" w:rsidP="00277C1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29">
        <w:rPr>
          <w:rFonts w:ascii="Times New Roman" w:eastAsia="Times New Roman" w:hAnsi="Times New Roman" w:cs="Times New Roman"/>
          <w:sz w:val="28"/>
          <w:szCs w:val="28"/>
        </w:rPr>
        <w:t>Режим работы пятидневный, с двумя выходными днями.</w:t>
      </w:r>
    </w:p>
    <w:p w14:paraId="06CD332A" w14:textId="77777777" w:rsidR="00277C1F" w:rsidRDefault="00277C1F" w:rsidP="00277C1F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30">
        <w:rPr>
          <w:rFonts w:ascii="Times New Roman" w:hAnsi="Times New Roman" w:cs="Times New Roman"/>
          <w:sz w:val="28"/>
          <w:szCs w:val="28"/>
        </w:rPr>
        <w:t xml:space="preserve">Детский сад имеет типовое здание с проектной мощностью 16 групп, </w:t>
      </w:r>
      <w:r w:rsidRPr="00CE6F7A">
        <w:rPr>
          <w:rFonts w:ascii="Times New Roman" w:hAnsi="Times New Roman" w:cs="Times New Roman"/>
          <w:sz w:val="28"/>
          <w:szCs w:val="28"/>
        </w:rPr>
        <w:t>585 детей.</w:t>
      </w:r>
    </w:p>
    <w:p w14:paraId="09309745" w14:textId="77777777" w:rsidR="00277C1F" w:rsidRPr="0065510F" w:rsidRDefault="00277C1F" w:rsidP="00F4492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10F">
        <w:rPr>
          <w:rFonts w:ascii="Times New Roman" w:eastAsia="Times New Roman" w:hAnsi="Times New Roman" w:cs="Times New Roman"/>
          <w:sz w:val="28"/>
          <w:szCs w:val="28"/>
        </w:rPr>
        <w:t xml:space="preserve">БДОУ г. Омска «Детский сад №266 общеразвивающего вида» </w:t>
      </w:r>
      <w:r w:rsidRPr="0065510F">
        <w:rPr>
          <w:rFonts w:ascii="Times New Roman" w:hAnsi="Times New Roman" w:cs="Times New Roman"/>
          <w:sz w:val="28"/>
          <w:szCs w:val="28"/>
          <w:lang w:val="tt-RU"/>
        </w:rPr>
        <w:t>функционирует  с</w:t>
      </w:r>
      <w:r w:rsidRPr="0065510F">
        <w:rPr>
          <w:rStyle w:val="a4"/>
          <w:rFonts w:ascii="Times New Roman" w:hAnsi="Times New Roman" w:cs="Times New Roman"/>
          <w:b w:val="0"/>
          <w:sz w:val="30"/>
          <w:szCs w:val="30"/>
        </w:rPr>
        <w:t>1965 года.</w:t>
      </w:r>
      <w:r w:rsidR="00F44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7F0B5" w14:textId="77777777" w:rsidR="00277C1F" w:rsidRPr="00406DFB" w:rsidRDefault="00277C1F" w:rsidP="00277C1F">
      <w:pPr>
        <w:pStyle w:val="3"/>
        <w:shd w:val="clear" w:color="auto" w:fill="FFFFFF"/>
        <w:spacing w:before="150" w:line="240" w:lineRule="auto"/>
        <w:ind w:left="567" w:firstLine="567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624F7D">
        <w:rPr>
          <w:rStyle w:val="a4"/>
          <w:rFonts w:ascii="Times New Roman" w:hAnsi="Times New Roman" w:cs="Times New Roman"/>
          <w:color w:val="auto"/>
          <w:sz w:val="30"/>
          <w:szCs w:val="30"/>
        </w:rPr>
        <w:t>Новый филиал детского сада открыл свои двери 18.12.2014 года.</w:t>
      </w:r>
    </w:p>
    <w:p w14:paraId="1F4A23E7" w14:textId="77777777" w:rsidR="006608BE" w:rsidRDefault="006608BE" w:rsidP="006608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007B7" w14:textId="7550CC07" w:rsidR="004818D0" w:rsidRDefault="004818D0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02A52" w14:textId="7C545657" w:rsidR="00245121" w:rsidRDefault="00245121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13D8B" w14:textId="77777777" w:rsidR="00245121" w:rsidRDefault="00245121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4FD86" w14:textId="77777777" w:rsidR="004818D0" w:rsidRDefault="004818D0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EFC3C" w14:textId="4B965773" w:rsidR="00F77286" w:rsidRDefault="007D1059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 в 202</w:t>
      </w:r>
      <w:r w:rsidR="000B64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B64FE">
        <w:rPr>
          <w:rFonts w:ascii="Times New Roman" w:hAnsi="Times New Roman" w:cs="Times New Roman"/>
          <w:b/>
          <w:sz w:val="28"/>
          <w:szCs w:val="28"/>
        </w:rPr>
        <w:t>3</w:t>
      </w:r>
      <w:r w:rsidR="004818D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9DF5BB1" w14:textId="77777777" w:rsidR="004818D0" w:rsidRDefault="004818D0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8D0" w:rsidRPr="000B64FE" w14:paraId="3321504B" w14:textId="77777777" w:rsidTr="00245121">
        <w:trPr>
          <w:trHeight w:val="70"/>
        </w:trPr>
        <w:tc>
          <w:tcPr>
            <w:tcW w:w="4785" w:type="dxa"/>
          </w:tcPr>
          <w:p w14:paraId="18CD8399" w14:textId="77777777" w:rsidR="004818D0" w:rsidRPr="000B64FE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E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4786" w:type="dxa"/>
          </w:tcPr>
          <w:p w14:paraId="1F3E4672" w14:textId="7496C1C4" w:rsidR="004818D0" w:rsidRPr="000B64FE" w:rsidRDefault="00FB5FC2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64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818D0" w:rsidRPr="000B64F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4818D0" w14:paraId="14AFA2CB" w14:textId="77777777" w:rsidTr="004818D0">
        <w:tc>
          <w:tcPr>
            <w:tcW w:w="4785" w:type="dxa"/>
          </w:tcPr>
          <w:p w14:paraId="20120EA9" w14:textId="77777777" w:rsidR="004818D0" w:rsidRPr="000B64FE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E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4786" w:type="dxa"/>
          </w:tcPr>
          <w:p w14:paraId="6FC932D2" w14:textId="72F7FD95" w:rsidR="004818D0" w:rsidRPr="000B64FE" w:rsidRDefault="00FB5FC2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64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818D0" w:rsidRPr="000B64F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14:paraId="31050D01" w14:textId="77777777" w:rsidR="004818D0" w:rsidRDefault="004818D0" w:rsidP="00064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0AF3D" w14:textId="77777777" w:rsidR="004818D0" w:rsidRDefault="004818D0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F82C3" w14:textId="113B966E" w:rsidR="004818D0" w:rsidRDefault="007D1059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групп в 202</w:t>
      </w:r>
      <w:r w:rsidR="00D626B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626B3">
        <w:rPr>
          <w:rFonts w:ascii="Times New Roman" w:hAnsi="Times New Roman" w:cs="Times New Roman"/>
          <w:b/>
          <w:sz w:val="28"/>
          <w:szCs w:val="28"/>
        </w:rPr>
        <w:t>5</w:t>
      </w:r>
      <w:r w:rsidR="004818D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AA8573F" w14:textId="77777777" w:rsidR="004818D0" w:rsidRDefault="004818D0" w:rsidP="0048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4818D0" w14:paraId="4BAA24E8" w14:textId="77777777" w:rsidTr="00D33452">
        <w:tc>
          <w:tcPr>
            <w:tcW w:w="4785" w:type="dxa"/>
          </w:tcPr>
          <w:p w14:paraId="1727CEA7" w14:textId="77777777" w:rsidR="004818D0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8A12" w14:textId="77777777" w:rsidR="004818D0" w:rsidRPr="004818D0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D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821" w:type="dxa"/>
          </w:tcPr>
          <w:p w14:paraId="53D0D796" w14:textId="77777777" w:rsidR="004818D0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89DC" w14:textId="77777777" w:rsidR="004818D0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D0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  <w:p w14:paraId="201473C6" w14:textId="77777777" w:rsidR="004818D0" w:rsidRPr="004818D0" w:rsidRDefault="004818D0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D0" w:rsidRPr="008D38AC" w14:paraId="1820AE3A" w14:textId="77777777" w:rsidTr="004918E1">
        <w:trPr>
          <w:trHeight w:val="600"/>
        </w:trPr>
        <w:tc>
          <w:tcPr>
            <w:tcW w:w="4785" w:type="dxa"/>
            <w:tcBorders>
              <w:bottom w:val="single" w:sz="4" w:space="0" w:color="auto"/>
            </w:tcBorders>
          </w:tcPr>
          <w:p w14:paraId="5956B80A" w14:textId="77777777" w:rsidR="00FB5FC2" w:rsidRDefault="00FB5FC2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  <w:p w14:paraId="6EDF36B7" w14:textId="77777777" w:rsidR="008D38AC" w:rsidRPr="008D38AC" w:rsidRDefault="004918E1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(2-3года)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0442F794" w14:textId="6980A068" w:rsidR="004818D0" w:rsidRPr="008D38AC" w:rsidRDefault="00D626B3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8E1" w:rsidRPr="008D38AC" w14:paraId="1F5AB7E0" w14:textId="77777777" w:rsidTr="004918E1">
        <w:trPr>
          <w:trHeight w:val="690"/>
        </w:trPr>
        <w:tc>
          <w:tcPr>
            <w:tcW w:w="4785" w:type="dxa"/>
            <w:tcBorders>
              <w:top w:val="single" w:sz="4" w:space="0" w:color="auto"/>
            </w:tcBorders>
          </w:tcPr>
          <w:p w14:paraId="38C8A928" w14:textId="77777777" w:rsidR="004918E1" w:rsidRPr="008D38AC" w:rsidRDefault="004918E1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14:paraId="050E4551" w14:textId="77777777" w:rsidR="004918E1" w:rsidRDefault="004918E1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14:paraId="0F85E97A" w14:textId="77777777" w:rsidR="004918E1" w:rsidRDefault="007D1059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8D0" w:rsidRPr="008D38AC" w14:paraId="4909A6D7" w14:textId="77777777" w:rsidTr="00D33452">
        <w:tc>
          <w:tcPr>
            <w:tcW w:w="4785" w:type="dxa"/>
          </w:tcPr>
          <w:p w14:paraId="764CDBF2" w14:textId="77777777" w:rsidR="004818D0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14:paraId="7D9ECF5E" w14:textId="77777777" w:rsidR="008D38AC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4821" w:type="dxa"/>
          </w:tcPr>
          <w:p w14:paraId="50863E1C" w14:textId="3FE9B8FE" w:rsidR="004818D0" w:rsidRPr="008D38AC" w:rsidRDefault="00245121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8D0" w:rsidRPr="008D38AC" w14:paraId="576D98E0" w14:textId="77777777" w:rsidTr="00D33452">
        <w:tc>
          <w:tcPr>
            <w:tcW w:w="4785" w:type="dxa"/>
          </w:tcPr>
          <w:p w14:paraId="12526AD0" w14:textId="77777777" w:rsidR="004818D0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14:paraId="7ED865D5" w14:textId="77777777" w:rsidR="008D38AC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4821" w:type="dxa"/>
          </w:tcPr>
          <w:p w14:paraId="4EC78607" w14:textId="587F5EFA" w:rsidR="004818D0" w:rsidRPr="008D38AC" w:rsidRDefault="00D626B3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8D0" w:rsidRPr="008D38AC" w14:paraId="12705AD9" w14:textId="77777777" w:rsidTr="00D33452">
        <w:tc>
          <w:tcPr>
            <w:tcW w:w="4785" w:type="dxa"/>
          </w:tcPr>
          <w:p w14:paraId="228EBD84" w14:textId="77777777" w:rsidR="004818D0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14:paraId="59093942" w14:textId="77777777" w:rsidR="008D38AC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4821" w:type="dxa"/>
          </w:tcPr>
          <w:p w14:paraId="51E67DAE" w14:textId="5E3ADCF1" w:rsidR="004818D0" w:rsidRPr="008D38AC" w:rsidRDefault="00D626B3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18D0" w:rsidRPr="008D38AC" w14:paraId="51641EE8" w14:textId="77777777" w:rsidTr="00D33452">
        <w:tc>
          <w:tcPr>
            <w:tcW w:w="4785" w:type="dxa"/>
          </w:tcPr>
          <w:p w14:paraId="7B59FA1D" w14:textId="77777777" w:rsidR="004818D0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821" w:type="dxa"/>
          </w:tcPr>
          <w:p w14:paraId="45DD2F15" w14:textId="77777777" w:rsidR="004818D0" w:rsidRPr="008D38AC" w:rsidRDefault="008D38AC" w:rsidP="004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90281CD" w14:textId="77777777" w:rsidR="008D38AC" w:rsidRDefault="008D38AC" w:rsidP="00660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3A4EF1" w14:textId="77777777" w:rsidR="006608BE" w:rsidRPr="006608BE" w:rsidRDefault="006608BE" w:rsidP="00660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8BE">
        <w:rPr>
          <w:rFonts w:ascii="Times New Roman" w:hAnsi="Times New Roman" w:cs="Times New Roman"/>
          <w:b/>
          <w:sz w:val="28"/>
          <w:szCs w:val="28"/>
        </w:rPr>
        <w:t xml:space="preserve">Учебный план ДОУ </w:t>
      </w:r>
    </w:p>
    <w:p w14:paraId="17F3599B" w14:textId="77777777" w:rsidR="006608BE" w:rsidRPr="006608BE" w:rsidRDefault="006608BE" w:rsidP="0066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8BE">
        <w:rPr>
          <w:rFonts w:ascii="Times New Roman" w:hAnsi="Times New Roman" w:cs="Times New Roman"/>
          <w:sz w:val="28"/>
          <w:szCs w:val="28"/>
        </w:rPr>
        <w:t>Образовательная деятельность выстроена на основе учебного плана.</w:t>
      </w:r>
    </w:p>
    <w:p w14:paraId="6DC151EB" w14:textId="121D2A6D" w:rsidR="006608BE" w:rsidRDefault="006608BE" w:rsidP="0066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8BE">
        <w:rPr>
          <w:rFonts w:ascii="Times New Roman" w:hAnsi="Times New Roman" w:cs="Times New Roman"/>
          <w:sz w:val="28"/>
          <w:szCs w:val="28"/>
        </w:rPr>
        <w:t xml:space="preserve"> Основная цель учебного плана - регламентировать учебно-познавательную деятельность в </w:t>
      </w:r>
      <w:r w:rsidR="00D626B3">
        <w:rPr>
          <w:rFonts w:ascii="Times New Roman" w:hAnsi="Times New Roman" w:cs="Times New Roman"/>
          <w:sz w:val="28"/>
          <w:szCs w:val="28"/>
        </w:rPr>
        <w:t>образовательной деятельности (</w:t>
      </w:r>
      <w:r w:rsidRPr="006608BE">
        <w:rPr>
          <w:rFonts w:ascii="Times New Roman" w:hAnsi="Times New Roman" w:cs="Times New Roman"/>
          <w:sz w:val="28"/>
          <w:szCs w:val="28"/>
        </w:rPr>
        <w:t>ОД), определить её направленность, установить виды и</w:t>
      </w:r>
      <w:r w:rsidR="00D626B3">
        <w:rPr>
          <w:rFonts w:ascii="Times New Roman" w:hAnsi="Times New Roman" w:cs="Times New Roman"/>
          <w:sz w:val="28"/>
          <w:szCs w:val="28"/>
        </w:rPr>
        <w:t xml:space="preserve"> формы организации, количество </w:t>
      </w:r>
      <w:r w:rsidRPr="006608BE">
        <w:rPr>
          <w:rFonts w:ascii="Times New Roman" w:hAnsi="Times New Roman" w:cs="Times New Roman"/>
          <w:sz w:val="28"/>
          <w:szCs w:val="28"/>
        </w:rPr>
        <w:t>ОД в неделю.</w:t>
      </w:r>
    </w:p>
    <w:p w14:paraId="2C709092" w14:textId="77777777" w:rsidR="002F138E" w:rsidRPr="002F138E" w:rsidRDefault="006608BE" w:rsidP="002F1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b/>
          <w:sz w:val="28"/>
          <w:szCs w:val="28"/>
        </w:rPr>
        <w:t xml:space="preserve">Структура учебного плана  </w:t>
      </w:r>
    </w:p>
    <w:p w14:paraId="7566EF9A" w14:textId="77777777" w:rsidR="002F138E" w:rsidRPr="002F138E" w:rsidRDefault="006608BE" w:rsidP="002F138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sz w:val="28"/>
          <w:szCs w:val="28"/>
        </w:rPr>
        <w:t>базовая (инвариантная) част</w:t>
      </w:r>
      <w:r w:rsidR="002F138E">
        <w:rPr>
          <w:rFonts w:ascii="Times New Roman" w:hAnsi="Times New Roman" w:cs="Times New Roman"/>
          <w:sz w:val="28"/>
          <w:szCs w:val="28"/>
        </w:rPr>
        <w:t>ь</w:t>
      </w:r>
    </w:p>
    <w:p w14:paraId="0902DA7D" w14:textId="77777777" w:rsidR="002F138E" w:rsidRPr="002F138E" w:rsidRDefault="006608BE" w:rsidP="002F138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14:paraId="4D84A47B" w14:textId="77777777" w:rsidR="002F138E" w:rsidRPr="002F138E" w:rsidRDefault="006608BE" w:rsidP="002F138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sz w:val="28"/>
          <w:szCs w:val="28"/>
        </w:rPr>
        <w:t>Инвариантная часть состоит из федерального компонента.</w:t>
      </w:r>
    </w:p>
    <w:p w14:paraId="74A6EFED" w14:textId="77777777" w:rsidR="002F138E" w:rsidRPr="002F138E" w:rsidRDefault="006608BE" w:rsidP="002F138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формируетсядошкольным образовательным учреждением на основании приоритетного направления ДОУ.</w:t>
      </w:r>
    </w:p>
    <w:p w14:paraId="434F50DB" w14:textId="77777777" w:rsidR="002F138E" w:rsidRDefault="006608BE" w:rsidP="002F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8E">
        <w:rPr>
          <w:rFonts w:ascii="Times New Roman" w:hAnsi="Times New Roman" w:cs="Times New Roman"/>
          <w:b/>
          <w:sz w:val="28"/>
          <w:szCs w:val="28"/>
        </w:rPr>
        <w:t xml:space="preserve"> Формы организации жизни детей в ДОУ</w:t>
      </w:r>
    </w:p>
    <w:p w14:paraId="54DDC1D7" w14:textId="77777777" w:rsidR="002F138E" w:rsidRPr="004918E1" w:rsidRDefault="006608BE" w:rsidP="004918E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E1"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 по образовательным областям;</w:t>
      </w:r>
    </w:p>
    <w:p w14:paraId="5A623E9A" w14:textId="77777777" w:rsidR="002F138E" w:rsidRPr="004918E1" w:rsidRDefault="006608BE" w:rsidP="004918E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8E1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14:paraId="06089090" w14:textId="77777777" w:rsidR="002F138E" w:rsidRDefault="006608BE" w:rsidP="004918E1">
      <w:pPr>
        <w:pStyle w:val="a5"/>
        <w:numPr>
          <w:ilvl w:val="0"/>
          <w:numId w:val="9"/>
        </w:numPr>
        <w:spacing w:after="0" w:line="240" w:lineRule="auto"/>
      </w:pPr>
      <w:r w:rsidRPr="004918E1">
        <w:rPr>
          <w:rFonts w:ascii="Times New Roman" w:hAnsi="Times New Roman" w:cs="Times New Roman"/>
          <w:sz w:val="28"/>
          <w:szCs w:val="28"/>
        </w:rPr>
        <w:t>взаимодействие с семьями</w:t>
      </w:r>
    </w:p>
    <w:p w14:paraId="119E8609" w14:textId="77777777" w:rsidR="002F138E" w:rsidRPr="002F138E" w:rsidRDefault="006608BE" w:rsidP="002F1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38E">
        <w:rPr>
          <w:rFonts w:ascii="Times New Roman" w:hAnsi="Times New Roman" w:cs="Times New Roman"/>
          <w:b/>
          <w:sz w:val="28"/>
          <w:szCs w:val="28"/>
        </w:rPr>
        <w:t>Формы организации работы с детьми</w:t>
      </w:r>
    </w:p>
    <w:p w14:paraId="0988B0B5" w14:textId="77777777" w:rsidR="002F138E" w:rsidRPr="004918E1" w:rsidRDefault="006608BE" w:rsidP="004918E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E1">
        <w:rPr>
          <w:rFonts w:ascii="Times New Roman" w:hAnsi="Times New Roman" w:cs="Times New Roman"/>
          <w:sz w:val="28"/>
          <w:szCs w:val="28"/>
        </w:rPr>
        <w:t>групповые;</w:t>
      </w:r>
    </w:p>
    <w:p w14:paraId="5BEFD463" w14:textId="77777777" w:rsidR="002F138E" w:rsidRPr="002F138E" w:rsidRDefault="006608BE" w:rsidP="004918E1">
      <w:pPr>
        <w:pStyle w:val="a5"/>
        <w:numPr>
          <w:ilvl w:val="0"/>
          <w:numId w:val="10"/>
        </w:numPr>
        <w:spacing w:after="0" w:line="240" w:lineRule="auto"/>
      </w:pPr>
      <w:r w:rsidRPr="004918E1">
        <w:rPr>
          <w:rFonts w:ascii="Times New Roman" w:hAnsi="Times New Roman" w:cs="Times New Roman"/>
          <w:sz w:val="28"/>
          <w:szCs w:val="28"/>
        </w:rPr>
        <w:t xml:space="preserve">подгрупповые; </w:t>
      </w:r>
    </w:p>
    <w:p w14:paraId="1AB3C27E" w14:textId="77777777" w:rsidR="002F138E" w:rsidRDefault="006608BE" w:rsidP="004918E1">
      <w:pPr>
        <w:pStyle w:val="a5"/>
        <w:numPr>
          <w:ilvl w:val="0"/>
          <w:numId w:val="10"/>
        </w:numPr>
        <w:spacing w:after="0" w:line="240" w:lineRule="auto"/>
      </w:pPr>
      <w:r w:rsidRPr="004918E1">
        <w:rPr>
          <w:rFonts w:ascii="Times New Roman" w:hAnsi="Times New Roman" w:cs="Times New Roman"/>
          <w:sz w:val="28"/>
          <w:szCs w:val="28"/>
        </w:rPr>
        <w:t>индивидуальные.</w:t>
      </w:r>
    </w:p>
    <w:p w14:paraId="7D391E28" w14:textId="77777777" w:rsidR="00E27D52" w:rsidRPr="00E27D52" w:rsidRDefault="006608BE" w:rsidP="00E2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D52">
        <w:rPr>
          <w:rFonts w:ascii="Times New Roman" w:hAnsi="Times New Roman" w:cs="Times New Roman"/>
          <w:b/>
          <w:sz w:val="28"/>
          <w:szCs w:val="28"/>
        </w:rPr>
        <w:t>С</w:t>
      </w:r>
      <w:r w:rsidR="00E27D52" w:rsidRPr="00E27D52">
        <w:rPr>
          <w:rFonts w:ascii="Times New Roman" w:hAnsi="Times New Roman" w:cs="Times New Roman"/>
          <w:b/>
          <w:sz w:val="28"/>
          <w:szCs w:val="28"/>
        </w:rPr>
        <w:t xml:space="preserve">труктура учебного года </w:t>
      </w:r>
    </w:p>
    <w:p w14:paraId="1346E230" w14:textId="77777777" w:rsidR="00E27D52" w:rsidRP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 xml:space="preserve">Непрерывная образовательная деятельность в группах проводятся с 1 сентября по 31 мая. </w:t>
      </w:r>
    </w:p>
    <w:p w14:paraId="21601671" w14:textId="3AB7A0A0" w:rsidR="00E27D52" w:rsidRPr="00E27D52" w:rsidRDefault="00D626B3" w:rsidP="00E27D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 16</w:t>
      </w:r>
      <w:r w:rsidR="004E726E">
        <w:rPr>
          <w:rFonts w:ascii="Times New Roman" w:hAnsi="Times New Roman" w:cs="Times New Roman"/>
          <w:i/>
          <w:sz w:val="28"/>
          <w:szCs w:val="28"/>
        </w:rPr>
        <w:t xml:space="preserve"> сентября по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="00E27D52" w:rsidRPr="00E27D52">
        <w:rPr>
          <w:rFonts w:ascii="Times New Roman" w:hAnsi="Times New Roman" w:cs="Times New Roman"/>
          <w:i/>
          <w:sz w:val="28"/>
          <w:szCs w:val="28"/>
        </w:rPr>
        <w:t xml:space="preserve"> октября – диагностический период; </w:t>
      </w:r>
    </w:p>
    <w:p w14:paraId="7E49C011" w14:textId="77777777" w:rsidR="00E27D52" w:rsidRPr="00E27D52" w:rsidRDefault="007D2A7F" w:rsidP="00E2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8E1">
        <w:rPr>
          <w:rFonts w:ascii="Times New Roman" w:hAnsi="Times New Roman" w:cs="Times New Roman"/>
          <w:sz w:val="28"/>
          <w:szCs w:val="28"/>
        </w:rPr>
        <w:t xml:space="preserve"> с 31</w:t>
      </w:r>
      <w:r w:rsidR="004E726E">
        <w:rPr>
          <w:rFonts w:ascii="Times New Roman" w:hAnsi="Times New Roman" w:cs="Times New Roman"/>
          <w:sz w:val="28"/>
          <w:szCs w:val="28"/>
        </w:rPr>
        <w:t xml:space="preserve"> декабря по 09</w:t>
      </w:r>
      <w:r w:rsidR="004918E1">
        <w:rPr>
          <w:rFonts w:ascii="Times New Roman" w:hAnsi="Times New Roman" w:cs="Times New Roman"/>
          <w:sz w:val="28"/>
          <w:szCs w:val="28"/>
        </w:rPr>
        <w:t xml:space="preserve"> января – новогодние каникулы</w:t>
      </w:r>
      <w:r w:rsidR="00E27D52" w:rsidRPr="00E27D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5A5644" w14:textId="77777777" w:rsidR="00E27D52" w:rsidRPr="00E27D52" w:rsidRDefault="00E27D52" w:rsidP="00E27D52">
      <w:pPr>
        <w:rPr>
          <w:rFonts w:ascii="Times New Roman" w:hAnsi="Times New Roman" w:cs="Times New Roman"/>
          <w:i/>
          <w:sz w:val="28"/>
          <w:szCs w:val="28"/>
        </w:rPr>
      </w:pPr>
      <w:r w:rsidRPr="00E27D52">
        <w:rPr>
          <w:rFonts w:ascii="Times New Roman" w:hAnsi="Times New Roman" w:cs="Times New Roman"/>
          <w:i/>
          <w:sz w:val="28"/>
          <w:szCs w:val="28"/>
        </w:rPr>
        <w:t xml:space="preserve">- с 1 мая по 17 мая – диагностический период; </w:t>
      </w:r>
    </w:p>
    <w:p w14:paraId="1AAC65EB" w14:textId="77777777" w:rsidR="00E27D52" w:rsidRPr="00E27D52" w:rsidRDefault="00E27D52" w:rsidP="00E2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D52">
        <w:rPr>
          <w:rFonts w:ascii="Times New Roman" w:hAnsi="Times New Roman" w:cs="Times New Roman"/>
          <w:sz w:val="28"/>
          <w:szCs w:val="28"/>
        </w:rPr>
        <w:t>с 1 июня по 31 августа – летний оздоровительный период.</w:t>
      </w:r>
    </w:p>
    <w:p w14:paraId="62CE9B8C" w14:textId="77777777" w:rsid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 xml:space="preserve">В соответствии с СанПиН 2.4.1.3049-13 в дни каникул и в летний период проводятся только двигательные, музыкальные и продуктивные виды деятельности, занятия не проводятся. Летом увеличивается продолжительность прогулок, а также проводятся спортивные и подвижные игры, спортивные праздники, экскурсии и др. </w:t>
      </w:r>
    </w:p>
    <w:p w14:paraId="2B322606" w14:textId="77777777" w:rsid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>Одним из условий, обеспечивающих необходимый уровень физического, психического и гармоничного развития детей, является организация режима дня.</w:t>
      </w:r>
    </w:p>
    <w:p w14:paraId="3DE977B1" w14:textId="77777777" w:rsid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 xml:space="preserve"> Режим дня в дошкольном учреждении составляется в соответствии с возрастными особенностями детей, рациональной продолжительностью и четким чередованием различных видов деятельности и отдыха детей в течение дня. Основу режима составляет точно установленный распорядок дня: периоды сна и бодрствования, приема пищи, гигиенические и оздоровительные процедуры, обязательные занятия, прогулки, самостоятельная деятельность. </w:t>
      </w:r>
    </w:p>
    <w:p w14:paraId="40A18E07" w14:textId="77777777" w:rsid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 xml:space="preserve">При составлении режима дня учитывается продолжительность частей занятий, а обеспечение правильного режима достигается за счет распределения детей по группам. Каждая группа имеет свой распорядок дня, учитывающий возрастные особенности детей. </w:t>
      </w:r>
    </w:p>
    <w:p w14:paraId="10D27C63" w14:textId="77777777" w:rsidR="00E27D52" w:rsidRDefault="00E27D52" w:rsidP="00E2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A8D45" w14:textId="77777777" w:rsidR="00E27D52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D52">
        <w:rPr>
          <w:rFonts w:ascii="Times New Roman" w:hAnsi="Times New Roman" w:cs="Times New Roman"/>
          <w:b/>
          <w:sz w:val="28"/>
          <w:szCs w:val="28"/>
        </w:rPr>
        <w:t>Возрастные образовательные нагрузки</w:t>
      </w:r>
    </w:p>
    <w:p w14:paraId="280A8FD2" w14:textId="77777777" w:rsidR="00E27D52" w:rsidRDefault="00E27D52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1418"/>
        <w:gridCol w:w="1260"/>
        <w:gridCol w:w="1635"/>
        <w:gridCol w:w="1606"/>
      </w:tblGrid>
      <w:tr w:rsidR="001E4F1D" w14:paraId="4705AF0F" w14:textId="77777777" w:rsidTr="001E4F1D">
        <w:tc>
          <w:tcPr>
            <w:tcW w:w="2392" w:type="dxa"/>
          </w:tcPr>
          <w:p w14:paraId="383C3997" w14:textId="77777777" w:rsidR="001E4F1D" w:rsidRPr="001E4F1D" w:rsidRDefault="001E4F1D" w:rsidP="00E2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260" w:type="dxa"/>
          </w:tcPr>
          <w:p w14:paraId="797A2893" w14:textId="77777777" w:rsidR="00A21D8B" w:rsidRDefault="00A21D8B" w:rsidP="00A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  <w:p w14:paraId="5E737D9F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A71E19" w14:textId="77777777" w:rsidR="001E4F1D" w:rsidRDefault="001E4F1D" w:rsidP="00E2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14:paraId="193A56B0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1C5ADA" w14:textId="77777777" w:rsidR="001E4F1D" w:rsidRDefault="001E4F1D" w:rsidP="00E2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14:paraId="50D650E2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48E9D953" w14:textId="77777777" w:rsidR="001E4F1D" w:rsidRDefault="001E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4E431C38" w14:textId="77777777" w:rsidR="001E4F1D" w:rsidRDefault="001E4F1D" w:rsidP="001E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7F9E6CBA" w14:textId="77777777"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BE1A58" w14:textId="77777777" w:rsidR="001E4F1D" w:rsidRDefault="001E4F1D" w:rsidP="001E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тельная к школе группа</w:t>
            </w:r>
          </w:p>
        </w:tc>
      </w:tr>
      <w:tr w:rsidR="001E4F1D" w14:paraId="760EFDF1" w14:textId="77777777" w:rsidTr="001E4F1D">
        <w:tc>
          <w:tcPr>
            <w:tcW w:w="2392" w:type="dxa"/>
          </w:tcPr>
          <w:p w14:paraId="4019AD7D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( в минутах)</w:t>
            </w:r>
          </w:p>
        </w:tc>
        <w:tc>
          <w:tcPr>
            <w:tcW w:w="1260" w:type="dxa"/>
          </w:tcPr>
          <w:p w14:paraId="3421627D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418" w:type="dxa"/>
          </w:tcPr>
          <w:p w14:paraId="7FCC1339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30A6C4A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1E93304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7A56FC03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</w:tr>
      <w:tr w:rsidR="001E4F1D" w14:paraId="3D1A87E5" w14:textId="77777777" w:rsidTr="001E4F1D">
        <w:tc>
          <w:tcPr>
            <w:tcW w:w="2392" w:type="dxa"/>
          </w:tcPr>
          <w:p w14:paraId="3830F452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часов в неделю</w:t>
            </w:r>
          </w:p>
        </w:tc>
        <w:tc>
          <w:tcPr>
            <w:tcW w:w="1260" w:type="dxa"/>
          </w:tcPr>
          <w:p w14:paraId="4919CBAD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DA7762C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C6D7D62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2F6FD4C5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70425DEF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F1D" w14:paraId="3B6A41BE" w14:textId="77777777" w:rsidTr="001E4F1D">
        <w:tc>
          <w:tcPr>
            <w:tcW w:w="2392" w:type="dxa"/>
          </w:tcPr>
          <w:p w14:paraId="3DDC2F96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Учебная нагрузка в неделю</w:t>
            </w:r>
          </w:p>
        </w:tc>
        <w:tc>
          <w:tcPr>
            <w:tcW w:w="1260" w:type="dxa"/>
          </w:tcPr>
          <w:p w14:paraId="431A6DB3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418" w:type="dxa"/>
          </w:tcPr>
          <w:p w14:paraId="67EF4E8E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2 ч 30 мин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2A59851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3 ч 20мин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05D14980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4 ч 35мин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48FD6075" w14:textId="77777777" w:rsidR="001E4F1D" w:rsidRDefault="001E4F1D" w:rsidP="00E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7 ч 30мин</w:t>
            </w:r>
          </w:p>
        </w:tc>
      </w:tr>
    </w:tbl>
    <w:p w14:paraId="7668FCAC" w14:textId="77777777" w:rsidR="00E27D52" w:rsidRDefault="00E27D52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24CD8" w14:textId="77777777" w:rsidR="001E4F1D" w:rsidRDefault="00AA4307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план включены пять  направлений</w:t>
      </w:r>
      <w:r w:rsidR="006608BE" w:rsidRPr="00E27D52">
        <w:rPr>
          <w:rFonts w:ascii="Times New Roman" w:hAnsi="Times New Roman" w:cs="Times New Roman"/>
          <w:sz w:val="28"/>
          <w:szCs w:val="28"/>
        </w:rPr>
        <w:t xml:space="preserve">, обеспечивающие познавательно- 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 </w:t>
      </w:r>
    </w:p>
    <w:p w14:paraId="373AC5C6" w14:textId="77777777" w:rsidR="00AA4307" w:rsidRPr="00ED231A" w:rsidRDefault="006608BE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1. Познавательное развитие; </w:t>
      </w:r>
    </w:p>
    <w:p w14:paraId="64C20575" w14:textId="77777777" w:rsidR="00AA4307" w:rsidRPr="00ED231A" w:rsidRDefault="006608BE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2. Художественно-эстетическое развитие; </w:t>
      </w:r>
    </w:p>
    <w:p w14:paraId="0258531E" w14:textId="77777777" w:rsidR="00AA4307" w:rsidRPr="00ED231A" w:rsidRDefault="006608BE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>3. Физическое развитие;</w:t>
      </w:r>
    </w:p>
    <w:p w14:paraId="117951CF" w14:textId="77777777" w:rsidR="00AA4307" w:rsidRPr="00ED231A" w:rsidRDefault="006608BE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4. Речевое развитие; </w:t>
      </w:r>
    </w:p>
    <w:p w14:paraId="7644369C" w14:textId="77777777" w:rsidR="00AA4307" w:rsidRPr="00ED231A" w:rsidRDefault="00AA4307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>5.Социально-коммуникативное развитие.</w:t>
      </w:r>
    </w:p>
    <w:p w14:paraId="31EFE94C" w14:textId="77777777" w:rsidR="00515DEC" w:rsidRPr="00ED231A" w:rsidRDefault="006608BE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>Каждой образовательной области соответствуют виды непосредственно образовательной деятельности:</w:t>
      </w:r>
    </w:p>
    <w:p w14:paraId="5BD5CE5E" w14:textId="77777777" w:rsidR="00515DEC" w:rsidRPr="00ED231A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 - «Познавательное развитие» – </w:t>
      </w:r>
      <w:r w:rsidRPr="00ED231A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ознакомление с окружающим миром, экологическое воспитание.</w:t>
      </w:r>
    </w:p>
    <w:p w14:paraId="345ACA1C" w14:textId="77777777" w:rsidR="00515DEC" w:rsidRPr="00ED231A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 - « Художественно-эстетическое развитие» - </w:t>
      </w:r>
      <w:r w:rsidRPr="00ED231A">
        <w:rPr>
          <w:rFonts w:ascii="Times New Roman" w:hAnsi="Times New Roman" w:cs="Times New Roman"/>
          <w:sz w:val="28"/>
          <w:szCs w:val="28"/>
        </w:rPr>
        <w:t>изодеятельность, музыка, восприятие ХЛ, конструирование.</w:t>
      </w:r>
    </w:p>
    <w:p w14:paraId="1A086579" w14:textId="77777777" w:rsidR="00515DEC" w:rsidRPr="00ED231A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 - «Физическое развитие» - </w:t>
      </w:r>
      <w:r w:rsidRPr="00ED231A">
        <w:rPr>
          <w:rFonts w:ascii="Times New Roman" w:hAnsi="Times New Roman" w:cs="Times New Roman"/>
          <w:sz w:val="28"/>
          <w:szCs w:val="28"/>
        </w:rPr>
        <w:t xml:space="preserve">физкультура, развитие движений. </w:t>
      </w:r>
    </w:p>
    <w:p w14:paraId="4F298981" w14:textId="77777777" w:rsidR="00515DEC" w:rsidRPr="00ED231A" w:rsidRDefault="006608BE" w:rsidP="00E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- «Речевое развитие» - </w:t>
      </w:r>
      <w:r w:rsidRPr="00ED231A">
        <w:rPr>
          <w:rFonts w:ascii="Times New Roman" w:hAnsi="Times New Roman" w:cs="Times New Roman"/>
          <w:sz w:val="28"/>
          <w:szCs w:val="28"/>
        </w:rPr>
        <w:t xml:space="preserve">развитие речи, обучение грамоте. </w:t>
      </w:r>
    </w:p>
    <w:p w14:paraId="078CFCB3" w14:textId="0915EDC1" w:rsidR="00515DEC" w:rsidRPr="00ED231A" w:rsidRDefault="00515DEC" w:rsidP="00E2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1A">
        <w:rPr>
          <w:rFonts w:ascii="Times New Roman" w:hAnsi="Times New Roman" w:cs="Times New Roman"/>
          <w:i/>
          <w:sz w:val="28"/>
          <w:szCs w:val="28"/>
        </w:rPr>
        <w:t xml:space="preserve"> - «Социально- коммуникативное развитие» -</w:t>
      </w:r>
      <w:r w:rsidRPr="00ED231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детей, развитие трудовой </w:t>
      </w:r>
      <w:r w:rsidR="00245121" w:rsidRPr="00ED231A">
        <w:rPr>
          <w:rFonts w:ascii="Times New Roman" w:hAnsi="Times New Roman" w:cs="Times New Roman"/>
          <w:sz w:val="28"/>
          <w:szCs w:val="28"/>
        </w:rPr>
        <w:t>деятельности, формирование</w:t>
      </w:r>
      <w:r w:rsidRPr="00ED231A">
        <w:rPr>
          <w:rFonts w:ascii="Times New Roman" w:hAnsi="Times New Roman" w:cs="Times New Roman"/>
          <w:sz w:val="28"/>
          <w:szCs w:val="28"/>
        </w:rPr>
        <w:t xml:space="preserve"> у детей гендерную, семейную, гражданскую принадлежность.</w:t>
      </w:r>
    </w:p>
    <w:p w14:paraId="5BB96C15" w14:textId="61D4C187" w:rsidR="00515DEC" w:rsidRDefault="006608BE" w:rsidP="0024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D52">
        <w:rPr>
          <w:rFonts w:ascii="Times New Roman" w:hAnsi="Times New Roman" w:cs="Times New Roman"/>
          <w:sz w:val="28"/>
          <w:szCs w:val="28"/>
        </w:rPr>
        <w:t xml:space="preserve">На основе учебного плана составлено расписание непрерывной образовательной деятельности в соответствии с </w:t>
      </w:r>
      <w:r w:rsidR="00245121">
        <w:rPr>
          <w:rFonts w:ascii="Times New Roman" w:hAnsi="Times New Roman" w:cs="Times New Roman"/>
          <w:sz w:val="28"/>
          <w:szCs w:val="28"/>
        </w:rPr>
        <w:t>«Основной образовательной программой дошкольного образования » с ссылками на ФОП ДО</w:t>
      </w:r>
    </w:p>
    <w:p w14:paraId="73743672" w14:textId="77777777" w:rsidR="00515DEC" w:rsidRDefault="00515DEC" w:rsidP="00E27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9A4EE" w14:textId="4289EF6D" w:rsidR="00515DEC" w:rsidRDefault="006608BE" w:rsidP="00D6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EC">
        <w:rPr>
          <w:rFonts w:ascii="Times New Roman" w:hAnsi="Times New Roman" w:cs="Times New Roman"/>
          <w:b/>
          <w:sz w:val="28"/>
          <w:szCs w:val="28"/>
        </w:rPr>
        <w:t>Сетка часов плана реализации образовательных областей через д</w:t>
      </w:r>
      <w:r w:rsidR="004222B0">
        <w:rPr>
          <w:rFonts w:ascii="Times New Roman" w:hAnsi="Times New Roman" w:cs="Times New Roman"/>
          <w:b/>
          <w:sz w:val="28"/>
          <w:szCs w:val="28"/>
        </w:rPr>
        <w:t xml:space="preserve">етские виды </w:t>
      </w:r>
      <w:r w:rsidR="007D1059">
        <w:rPr>
          <w:rFonts w:ascii="Times New Roman" w:hAnsi="Times New Roman" w:cs="Times New Roman"/>
          <w:b/>
          <w:sz w:val="28"/>
          <w:szCs w:val="28"/>
        </w:rPr>
        <w:t>деятельности на 202</w:t>
      </w:r>
      <w:r w:rsidR="00D626B3">
        <w:rPr>
          <w:rFonts w:ascii="Times New Roman" w:hAnsi="Times New Roman" w:cs="Times New Roman"/>
          <w:b/>
          <w:sz w:val="28"/>
          <w:szCs w:val="28"/>
        </w:rPr>
        <w:t>4</w:t>
      </w:r>
      <w:r w:rsidR="007D1059">
        <w:rPr>
          <w:rFonts w:ascii="Times New Roman" w:hAnsi="Times New Roman" w:cs="Times New Roman"/>
          <w:b/>
          <w:sz w:val="28"/>
          <w:szCs w:val="28"/>
        </w:rPr>
        <w:t>-202</w:t>
      </w:r>
      <w:r w:rsidR="00D626B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515D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-274" w:tblpY="179"/>
        <w:tblW w:w="10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701"/>
        <w:gridCol w:w="1682"/>
        <w:gridCol w:w="1701"/>
        <w:gridCol w:w="1560"/>
        <w:gridCol w:w="1984"/>
      </w:tblGrid>
      <w:tr w:rsidR="004918E1" w:rsidRPr="00515DEC" w14:paraId="2CDA073B" w14:textId="77777777" w:rsidTr="000959D7">
        <w:trPr>
          <w:trHeight w:val="340"/>
        </w:trPr>
        <w:tc>
          <w:tcPr>
            <w:tcW w:w="109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191F7F" w14:textId="77777777" w:rsidR="004918E1" w:rsidRPr="00515DEC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4918E1" w:rsidRPr="00515DEC" w14:paraId="3808E3FC" w14:textId="77777777" w:rsidTr="000959D7">
        <w:trPr>
          <w:trHeight w:val="320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542FD6" w14:textId="77777777" w:rsidR="004918E1" w:rsidRPr="00515DEC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8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BBF093" w14:textId="77777777" w:rsidR="004918E1" w:rsidRPr="00515DEC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4918E1" w:rsidRPr="000D6190" w14:paraId="61BC55E6" w14:textId="77777777" w:rsidTr="000959D7">
        <w:trPr>
          <w:trHeight w:val="620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F174F" w14:textId="77777777" w:rsidR="004918E1" w:rsidRPr="00515DEC" w:rsidRDefault="004918E1" w:rsidP="0009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CE0697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DFC757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младшая</w:t>
            </w:r>
          </w:p>
          <w:p w14:paraId="78EF3170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4897EB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</w:t>
            </w:r>
          </w:p>
          <w:p w14:paraId="7AF8BA28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0A7BAE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</w:t>
            </w:r>
          </w:p>
          <w:p w14:paraId="34379276" w14:textId="77777777" w:rsidR="004918E1" w:rsidRPr="00515DEC" w:rsidRDefault="004918E1" w:rsidP="0009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FA80F3" w14:textId="77777777" w:rsidR="004918E1" w:rsidRPr="00515DEC" w:rsidRDefault="004918E1" w:rsidP="0009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</w:t>
            </w:r>
          </w:p>
          <w:p w14:paraId="6F31BA13" w14:textId="77777777" w:rsidR="004918E1" w:rsidRPr="00515DEC" w:rsidRDefault="004918E1" w:rsidP="0009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</w:tr>
      <w:tr w:rsidR="004918E1" w:rsidRPr="000B64FE" w14:paraId="699E2261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384115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258504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6CC1BE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518750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C0FA7A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56022B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918E1" w:rsidRPr="000B64FE" w14:paraId="1CD99DC6" w14:textId="77777777" w:rsidTr="000959D7">
        <w:trPr>
          <w:trHeight w:val="96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99DF9E" w14:textId="77777777" w:rsidR="000959D7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249E52" w14:textId="77777777" w:rsidR="004918E1" w:rsidRPr="000B64FE" w:rsidRDefault="004918E1" w:rsidP="000959D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DA753F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D0DA56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4F705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957C97" w14:textId="77777777" w:rsidR="004918E1" w:rsidRPr="000B64FE" w:rsidRDefault="004918E1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0959D7" w:rsidRPr="000B64FE" w14:paraId="02353454" w14:textId="77777777" w:rsidTr="000959D7">
        <w:trPr>
          <w:trHeight w:val="330"/>
        </w:trPr>
        <w:tc>
          <w:tcPr>
            <w:tcW w:w="2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868480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961EF5" w14:textId="77777777" w:rsidR="000959D7" w:rsidRPr="000B64FE" w:rsidRDefault="000959D7" w:rsidP="000959D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2E6B88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E001AC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ACDEFB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F2FF34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0959D7" w:rsidRPr="000B64FE" w14:paraId="0A691461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25241A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E6CC06" w14:textId="77777777" w:rsidR="000959D7" w:rsidRPr="000B64FE" w:rsidRDefault="000959D7" w:rsidP="000959D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2DACBE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48AF19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7213CB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6E380C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0959D7" w:rsidRPr="000B64FE" w14:paraId="303F8D59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3F95EA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67398E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17C6B1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2E406E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6A846A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66C927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0959D7" w:rsidRPr="000B64FE" w14:paraId="45983D66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1E614F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7BC3C" w14:textId="77777777" w:rsidR="000959D7" w:rsidRPr="000B64FE" w:rsidRDefault="000959D7" w:rsidP="000959D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4D2DE6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E6C42B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089DF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B63191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0959D7" w:rsidRPr="000B64FE" w14:paraId="07E83F51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7854F6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Лепка/ Аппликация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604938" w14:textId="77777777" w:rsidR="000959D7" w:rsidRPr="000B64FE" w:rsidRDefault="000959D7" w:rsidP="000959D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E5B9E5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1943C8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4A3555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ECEA60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0959D7" w:rsidRPr="000B64FE" w14:paraId="03D1BFFE" w14:textId="77777777" w:rsidTr="000959D7">
        <w:trPr>
          <w:trHeight w:val="8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D1C31D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14:paraId="513734AF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CEEDF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94BDED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46E992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7B298E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F60A2C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10ECD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0959D7" w:rsidRPr="000B64FE" w14:paraId="7C72DF7B" w14:textId="77777777" w:rsidTr="000959D7">
        <w:trPr>
          <w:trHeight w:val="765"/>
        </w:trPr>
        <w:tc>
          <w:tcPr>
            <w:tcW w:w="2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BF2DDF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Конструирование/робототехника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4F7922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E7053D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C0C09C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A1D80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3AA905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0959D7" w:rsidRPr="000B64FE" w14:paraId="6984685C" w14:textId="77777777" w:rsidTr="000959D7">
        <w:trPr>
          <w:trHeight w:val="4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47A81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0C8B59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занятий в неделю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4A78B4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занятий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053AAD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занятий в неделю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A8DBE9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занятий 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09440C" w14:textId="77777777" w:rsidR="000959D7" w:rsidRPr="000B64FE" w:rsidRDefault="000959D7" w:rsidP="0009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занятий в неделю</w:t>
            </w:r>
          </w:p>
        </w:tc>
      </w:tr>
    </w:tbl>
    <w:p w14:paraId="17A46FC2" w14:textId="77777777" w:rsidR="00DB11F0" w:rsidRPr="000B64FE" w:rsidRDefault="00DB11F0">
      <w:pPr>
        <w:rPr>
          <w:rFonts w:ascii="Times New Roman" w:hAnsi="Times New Roman" w:cs="Times New Roman"/>
          <w:b/>
          <w:sz w:val="24"/>
          <w:szCs w:val="24"/>
        </w:rPr>
      </w:pPr>
    </w:p>
    <w:p w14:paraId="1A603341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779B0CEB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124B7814" w14:textId="77777777" w:rsidR="00496FB1" w:rsidRDefault="00496FB1" w:rsidP="00496FB1">
      <w:pPr>
        <w:ind w:firstLine="540"/>
        <w:jc w:val="both"/>
      </w:pPr>
    </w:p>
    <w:p w14:paraId="744A4F89" w14:textId="77777777" w:rsidR="00496FB1" w:rsidRDefault="00496FB1" w:rsidP="00496FB1">
      <w:pPr>
        <w:widowControl w:val="0"/>
        <w:autoSpaceDE w:val="0"/>
        <w:autoSpaceDN w:val="0"/>
        <w:adjustRightInd w:val="0"/>
        <w:jc w:val="both"/>
      </w:pPr>
    </w:p>
    <w:tbl>
      <w:tblPr>
        <w:tblW w:w="972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2412"/>
        <w:gridCol w:w="1440"/>
        <w:gridCol w:w="63"/>
        <w:gridCol w:w="1377"/>
        <w:gridCol w:w="1440"/>
        <w:gridCol w:w="1440"/>
        <w:gridCol w:w="1440"/>
      </w:tblGrid>
      <w:tr w:rsidR="00496FB1" w:rsidRPr="007E1776" w14:paraId="7BB8EE07" w14:textId="77777777" w:rsidTr="00303D44">
        <w:trPr>
          <w:trHeight w:hRule="exact" w:val="869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A246B" w14:textId="77777777" w:rsidR="00496FB1" w:rsidRDefault="00496FB1" w:rsidP="00303D44">
            <w:pPr>
              <w:shd w:val="clear" w:color="auto" w:fill="FFFFFF"/>
              <w:ind w:left="782"/>
              <w:jc w:val="center"/>
              <w:rPr>
                <w:b/>
                <w:color w:val="000000"/>
                <w:spacing w:val="3"/>
              </w:rPr>
            </w:pPr>
            <w:r w:rsidRPr="00B43E7F">
              <w:rPr>
                <w:b/>
                <w:color w:val="000000"/>
                <w:spacing w:val="3"/>
              </w:rPr>
              <w:t>Образовательная деятельность в ходе режимных моментов</w:t>
            </w:r>
          </w:p>
          <w:p w14:paraId="08B3FB36" w14:textId="77777777" w:rsidR="00496FB1" w:rsidRPr="00B43E7F" w:rsidRDefault="00496FB1" w:rsidP="00303D44">
            <w:pPr>
              <w:shd w:val="clear" w:color="auto" w:fill="FFFFFF"/>
              <w:ind w:left="782"/>
              <w:jc w:val="center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во всех возрастных группах</w:t>
            </w:r>
          </w:p>
        </w:tc>
      </w:tr>
      <w:tr w:rsidR="00496FB1" w:rsidRPr="007E1776" w14:paraId="05708AB0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554"/>
        </w:trPr>
        <w:tc>
          <w:tcPr>
            <w:tcW w:w="2412" w:type="dxa"/>
          </w:tcPr>
          <w:p w14:paraId="00907137" w14:textId="77777777" w:rsidR="00496FB1" w:rsidRPr="007E1776" w:rsidRDefault="00496FB1" w:rsidP="00303D44">
            <w:pPr>
              <w:pStyle w:val="TableParagraph"/>
              <w:spacing w:before="14"/>
              <w:ind w:left="5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гимнастика</w:t>
            </w:r>
          </w:p>
        </w:tc>
        <w:tc>
          <w:tcPr>
            <w:tcW w:w="1503" w:type="dxa"/>
            <w:gridSpan w:val="2"/>
          </w:tcPr>
          <w:p w14:paraId="40540965" w14:textId="77777777" w:rsidR="00496FB1" w:rsidRPr="007E1776" w:rsidRDefault="00496FB1" w:rsidP="00303D44">
            <w:pPr>
              <w:pStyle w:val="TableParagraph"/>
              <w:spacing w:before="14"/>
              <w:ind w:left="29" w:right="30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377" w:type="dxa"/>
          </w:tcPr>
          <w:p w14:paraId="72F94D4B" w14:textId="77777777" w:rsidR="00496FB1" w:rsidRPr="007E1776" w:rsidRDefault="00496FB1" w:rsidP="00303D44">
            <w:pPr>
              <w:pStyle w:val="TableParagraph"/>
              <w:spacing w:before="14"/>
              <w:ind w:right="81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6117273C" w14:textId="77777777" w:rsidR="00496FB1" w:rsidRPr="007E1776" w:rsidRDefault="00496FB1" w:rsidP="00303D44">
            <w:pPr>
              <w:pStyle w:val="TableParagraph"/>
              <w:spacing w:before="14"/>
              <w:ind w:left="55" w:right="56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504925B4" w14:textId="77777777" w:rsidR="00496FB1" w:rsidRPr="007E1776" w:rsidRDefault="00496FB1" w:rsidP="00303D44">
            <w:pPr>
              <w:pStyle w:val="TableParagraph"/>
              <w:spacing w:before="14"/>
              <w:ind w:left="55" w:right="56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21383C5D" w14:textId="77777777" w:rsidR="00496FB1" w:rsidRPr="007E1776" w:rsidRDefault="00496FB1" w:rsidP="00303D44">
            <w:pPr>
              <w:pStyle w:val="TableParagraph"/>
              <w:spacing w:before="14"/>
              <w:ind w:left="134" w:right="135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</w:tr>
      <w:tr w:rsidR="00496FB1" w:rsidRPr="007E1776" w14:paraId="2B6834C2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1080"/>
        </w:trPr>
        <w:tc>
          <w:tcPr>
            <w:tcW w:w="2412" w:type="dxa"/>
          </w:tcPr>
          <w:p w14:paraId="49853FAE" w14:textId="77777777" w:rsidR="00496FB1" w:rsidRPr="007E1776" w:rsidRDefault="00496FB1" w:rsidP="00303D44">
            <w:pPr>
              <w:pStyle w:val="TableParagraph"/>
              <w:spacing w:before="37" w:line="268" w:lineRule="auto"/>
              <w:ind w:left="5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Комплексы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закалива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ющих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процедур</w:t>
            </w:r>
          </w:p>
        </w:tc>
        <w:tc>
          <w:tcPr>
            <w:tcW w:w="1503" w:type="dxa"/>
            <w:gridSpan w:val="2"/>
          </w:tcPr>
          <w:p w14:paraId="17E8C377" w14:textId="77777777" w:rsidR="00496FB1" w:rsidRPr="007E1776" w:rsidRDefault="00496FB1" w:rsidP="00303D44">
            <w:pPr>
              <w:pStyle w:val="TableParagraph"/>
              <w:spacing w:before="37"/>
              <w:ind w:left="29" w:right="30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377" w:type="dxa"/>
          </w:tcPr>
          <w:p w14:paraId="579F6A1F" w14:textId="77777777" w:rsidR="00496FB1" w:rsidRPr="007E1776" w:rsidRDefault="00496FB1" w:rsidP="00303D44">
            <w:pPr>
              <w:pStyle w:val="TableParagraph"/>
              <w:spacing w:before="37"/>
              <w:ind w:right="81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19B70274" w14:textId="77777777" w:rsidR="00496FB1" w:rsidRPr="007E1776" w:rsidRDefault="00496FB1" w:rsidP="00303D44">
            <w:pPr>
              <w:pStyle w:val="TableParagraph"/>
              <w:spacing w:before="37"/>
              <w:ind w:left="55" w:right="56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1CE5D1CB" w14:textId="77777777" w:rsidR="00496FB1" w:rsidRPr="007E1776" w:rsidRDefault="00496FB1" w:rsidP="00303D44">
            <w:pPr>
              <w:pStyle w:val="TableParagraph"/>
              <w:spacing w:before="37"/>
              <w:ind w:left="55" w:right="56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  <w:tc>
          <w:tcPr>
            <w:tcW w:w="1440" w:type="dxa"/>
          </w:tcPr>
          <w:p w14:paraId="37AE0E52" w14:textId="77777777" w:rsidR="00496FB1" w:rsidRPr="007E1776" w:rsidRDefault="00496FB1" w:rsidP="00303D44">
            <w:pPr>
              <w:pStyle w:val="TableParagraph"/>
              <w:spacing w:before="37"/>
              <w:ind w:left="134" w:right="135"/>
              <w:jc w:val="both"/>
              <w:rPr>
                <w:rFonts w:ascii="Times New Roman" w:hAnsi="Times New Roman" w:cs="Times New Roman"/>
              </w:rPr>
            </w:pPr>
            <w:r w:rsidRPr="007E1776">
              <w:rPr>
                <w:rFonts w:ascii="Times New Roman" w:hAnsi="Times New Roman" w:cs="Times New Roman"/>
                <w:color w:val="231F20"/>
              </w:rPr>
              <w:t>ежедневно</w:t>
            </w:r>
          </w:p>
        </w:tc>
      </w:tr>
      <w:tr w:rsidR="00496FB1" w:rsidRPr="007E1776" w14:paraId="41A2999A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712"/>
        </w:trPr>
        <w:tc>
          <w:tcPr>
            <w:tcW w:w="2412" w:type="dxa"/>
            <w:vMerge w:val="restart"/>
            <w:shd w:val="clear" w:color="auto" w:fill="E6E7E8"/>
          </w:tcPr>
          <w:p w14:paraId="57BCCF91" w14:textId="77777777" w:rsidR="00496FB1" w:rsidRPr="007E1776" w:rsidRDefault="00496FB1" w:rsidP="00303D44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73C665" w14:textId="77777777" w:rsidR="00496FB1" w:rsidRPr="007E1776" w:rsidRDefault="00496FB1" w:rsidP="00303D44">
            <w:pPr>
              <w:pStyle w:val="TableParagraph"/>
              <w:spacing w:before="111"/>
              <w:ind w:left="116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Базовый</w:t>
            </w:r>
          </w:p>
          <w:p w14:paraId="518EC690" w14:textId="77777777" w:rsidR="00496FB1" w:rsidRPr="007E1776" w:rsidRDefault="00496FB1" w:rsidP="00303D44">
            <w:pPr>
              <w:pStyle w:val="TableParagraph"/>
              <w:spacing w:before="16"/>
              <w:ind w:left="116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</w:p>
        </w:tc>
        <w:tc>
          <w:tcPr>
            <w:tcW w:w="7200" w:type="dxa"/>
            <w:gridSpan w:val="6"/>
            <w:shd w:val="clear" w:color="auto" w:fill="E6E7E8"/>
          </w:tcPr>
          <w:p w14:paraId="6D647327" w14:textId="77777777" w:rsidR="00496FB1" w:rsidRPr="007E1776" w:rsidRDefault="00496FB1" w:rsidP="00303D44">
            <w:pPr>
              <w:pStyle w:val="TableParagraph"/>
              <w:spacing w:before="77"/>
              <w:ind w:left="2065" w:right="16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1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Периодичность </w:t>
            </w:r>
          </w:p>
        </w:tc>
      </w:tr>
      <w:tr w:rsidR="00496FB1" w:rsidRPr="007E1776" w14:paraId="34680E6E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1266"/>
        </w:trPr>
        <w:tc>
          <w:tcPr>
            <w:tcW w:w="2412" w:type="dxa"/>
            <w:vMerge/>
            <w:shd w:val="clear" w:color="auto" w:fill="E6E7E8"/>
          </w:tcPr>
          <w:p w14:paraId="15EB7B4B" w14:textId="77777777" w:rsidR="00496FB1" w:rsidRPr="007E1776" w:rsidRDefault="00496FB1" w:rsidP="00303D44">
            <w:pPr>
              <w:jc w:val="both"/>
            </w:pPr>
          </w:p>
        </w:tc>
        <w:tc>
          <w:tcPr>
            <w:tcW w:w="1440" w:type="dxa"/>
            <w:shd w:val="clear" w:color="auto" w:fill="E6E7E8"/>
          </w:tcPr>
          <w:p w14:paraId="05E5B7A1" w14:textId="77777777" w:rsidR="00496FB1" w:rsidRPr="007E1776" w:rsidRDefault="00496FB1" w:rsidP="00303D44">
            <w:pPr>
              <w:pStyle w:val="TableParagraph"/>
              <w:spacing w:before="25" w:line="261" w:lineRule="auto"/>
              <w:ind w:left="32" w:right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Вторая груп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па раннего возраста</w:t>
            </w:r>
          </w:p>
        </w:tc>
        <w:tc>
          <w:tcPr>
            <w:tcW w:w="1440" w:type="dxa"/>
            <w:gridSpan w:val="2"/>
            <w:shd w:val="clear" w:color="auto" w:fill="E6E7E8"/>
          </w:tcPr>
          <w:p w14:paraId="58C2449F" w14:textId="77777777" w:rsidR="00496FB1" w:rsidRPr="007E1776" w:rsidRDefault="00496FB1" w:rsidP="00303D44">
            <w:pPr>
              <w:pStyle w:val="TableParagraph"/>
              <w:spacing w:before="125" w:line="261" w:lineRule="auto"/>
              <w:ind w:left="223" w:right="11" w:hanging="1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Младшаягруппа</w:t>
            </w:r>
          </w:p>
        </w:tc>
        <w:tc>
          <w:tcPr>
            <w:tcW w:w="1440" w:type="dxa"/>
            <w:shd w:val="clear" w:color="auto" w:fill="E6E7E8"/>
          </w:tcPr>
          <w:p w14:paraId="2FCF7D40" w14:textId="77777777" w:rsidR="00496FB1" w:rsidRPr="007E1776" w:rsidRDefault="00496FB1" w:rsidP="00303D44">
            <w:pPr>
              <w:pStyle w:val="TableParagraph"/>
              <w:spacing w:before="125" w:line="261" w:lineRule="auto"/>
              <w:ind w:left="223" w:right="123" w:hanging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группа</w:t>
            </w:r>
          </w:p>
        </w:tc>
        <w:tc>
          <w:tcPr>
            <w:tcW w:w="1440" w:type="dxa"/>
            <w:shd w:val="clear" w:color="auto" w:fill="E6E7E8"/>
          </w:tcPr>
          <w:p w14:paraId="4604D2E5" w14:textId="77777777" w:rsidR="00496FB1" w:rsidRPr="007E1776" w:rsidRDefault="00496FB1" w:rsidP="00303D44">
            <w:pPr>
              <w:pStyle w:val="TableParagraph"/>
              <w:spacing w:before="125" w:line="261" w:lineRule="auto"/>
              <w:ind w:left="223" w:right="123" w:hanging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группа</w:t>
            </w:r>
          </w:p>
        </w:tc>
        <w:tc>
          <w:tcPr>
            <w:tcW w:w="1440" w:type="dxa"/>
            <w:shd w:val="clear" w:color="auto" w:fill="E6E7E8"/>
          </w:tcPr>
          <w:p w14:paraId="421B8271" w14:textId="77777777" w:rsidR="00496FB1" w:rsidRPr="007E1776" w:rsidRDefault="00496FB1" w:rsidP="00303D44">
            <w:pPr>
              <w:pStyle w:val="TableParagraph"/>
              <w:spacing w:before="25" w:line="261" w:lineRule="auto"/>
              <w:ind w:left="137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Подготови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тельная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группа</w:t>
            </w:r>
          </w:p>
        </w:tc>
      </w:tr>
      <w:tr w:rsidR="00496FB1" w:rsidRPr="007E1776" w14:paraId="5CCACC44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723"/>
        </w:trPr>
        <w:tc>
          <w:tcPr>
            <w:tcW w:w="2412" w:type="dxa"/>
          </w:tcPr>
          <w:p w14:paraId="16FE6296" w14:textId="77777777" w:rsidR="00496FB1" w:rsidRPr="007E1776" w:rsidRDefault="00496FB1" w:rsidP="00303D44">
            <w:pPr>
              <w:pStyle w:val="TableParagraph"/>
              <w:spacing w:before="15" w:line="256" w:lineRule="auto"/>
              <w:ind w:left="5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Гигиеничес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ки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 процедуры</w:t>
            </w:r>
          </w:p>
        </w:tc>
        <w:tc>
          <w:tcPr>
            <w:tcW w:w="1440" w:type="dxa"/>
          </w:tcPr>
          <w:p w14:paraId="3818D90D" w14:textId="77777777" w:rsidR="00496FB1" w:rsidRPr="007E1776" w:rsidRDefault="00496FB1" w:rsidP="00303D44">
            <w:pPr>
              <w:pStyle w:val="TableParagraph"/>
              <w:spacing w:before="15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2C4BA948" w14:textId="77777777" w:rsidR="00496FB1" w:rsidRPr="007E1776" w:rsidRDefault="00496FB1" w:rsidP="00303D44">
            <w:pPr>
              <w:pStyle w:val="TableParagraph"/>
              <w:spacing w:before="15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6DA9F5A9" w14:textId="77777777" w:rsidR="00496FB1" w:rsidRPr="007E1776" w:rsidRDefault="00496FB1" w:rsidP="00303D44">
            <w:pPr>
              <w:pStyle w:val="TableParagraph"/>
              <w:spacing w:before="15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2C4251AD" w14:textId="77777777" w:rsidR="00496FB1" w:rsidRPr="007E1776" w:rsidRDefault="00496FB1" w:rsidP="00303D44">
            <w:pPr>
              <w:pStyle w:val="TableParagraph"/>
              <w:spacing w:before="15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0744284D" w14:textId="77777777" w:rsidR="00496FB1" w:rsidRPr="007E1776" w:rsidRDefault="00496FB1" w:rsidP="00303D44">
            <w:pPr>
              <w:pStyle w:val="TableParagraph"/>
              <w:spacing w:before="15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5C936BD8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1074"/>
        </w:trPr>
        <w:tc>
          <w:tcPr>
            <w:tcW w:w="2412" w:type="dxa"/>
          </w:tcPr>
          <w:p w14:paraId="6B0B32AE" w14:textId="77777777" w:rsidR="00496FB1" w:rsidRPr="007E1776" w:rsidRDefault="00496FB1" w:rsidP="00303D44">
            <w:pPr>
              <w:pStyle w:val="TableParagraph"/>
              <w:spacing w:before="15" w:line="256" w:lineRule="auto"/>
              <w:ind w:left="5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Ситуативные беседы при проведении режимных  моментов</w:t>
            </w:r>
          </w:p>
        </w:tc>
        <w:tc>
          <w:tcPr>
            <w:tcW w:w="1440" w:type="dxa"/>
          </w:tcPr>
          <w:p w14:paraId="27A41F38" w14:textId="77777777" w:rsidR="00496FB1" w:rsidRPr="007E1776" w:rsidRDefault="00496FB1" w:rsidP="00303D44">
            <w:pPr>
              <w:pStyle w:val="TableParagraph"/>
              <w:spacing w:before="14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5E4E714C" w14:textId="77777777" w:rsidR="00496FB1" w:rsidRPr="007E1776" w:rsidRDefault="00496FB1" w:rsidP="00303D44">
            <w:pPr>
              <w:pStyle w:val="TableParagraph"/>
              <w:spacing w:before="14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025D552B" w14:textId="77777777" w:rsidR="00496FB1" w:rsidRPr="007E1776" w:rsidRDefault="00496FB1" w:rsidP="00303D44">
            <w:pPr>
              <w:pStyle w:val="TableParagraph"/>
              <w:spacing w:before="14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5198FCF4" w14:textId="77777777" w:rsidR="00496FB1" w:rsidRPr="007E1776" w:rsidRDefault="00496FB1" w:rsidP="00303D44">
            <w:pPr>
              <w:pStyle w:val="TableParagraph"/>
              <w:spacing w:before="14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752D0E88" w14:textId="77777777" w:rsidR="00496FB1" w:rsidRPr="007E1776" w:rsidRDefault="00496FB1" w:rsidP="00303D44">
            <w:pPr>
              <w:pStyle w:val="TableParagraph"/>
              <w:spacing w:before="14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2B7E94BC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1076"/>
        </w:trPr>
        <w:tc>
          <w:tcPr>
            <w:tcW w:w="2412" w:type="dxa"/>
          </w:tcPr>
          <w:p w14:paraId="1E9D21CD" w14:textId="77777777" w:rsidR="00496FB1" w:rsidRPr="007E1776" w:rsidRDefault="00496FB1" w:rsidP="00303D44">
            <w:pPr>
              <w:pStyle w:val="TableParagraph"/>
              <w:spacing w:before="15" w:line="256" w:lineRule="auto"/>
              <w:ind w:left="51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художествен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литературы</w:t>
            </w:r>
          </w:p>
        </w:tc>
        <w:tc>
          <w:tcPr>
            <w:tcW w:w="1440" w:type="dxa"/>
          </w:tcPr>
          <w:p w14:paraId="0D267145" w14:textId="77777777" w:rsidR="00496FB1" w:rsidRPr="007E1776" w:rsidRDefault="00496FB1" w:rsidP="00303D44">
            <w:pPr>
              <w:pStyle w:val="TableParagraph"/>
              <w:spacing w:before="15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16D41599" w14:textId="77777777" w:rsidR="00496FB1" w:rsidRPr="007E1776" w:rsidRDefault="00496FB1" w:rsidP="00303D44">
            <w:pPr>
              <w:pStyle w:val="TableParagraph"/>
              <w:spacing w:before="15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614D4487" w14:textId="77777777" w:rsidR="00496FB1" w:rsidRPr="007E1776" w:rsidRDefault="00496FB1" w:rsidP="00303D44">
            <w:pPr>
              <w:pStyle w:val="TableParagraph"/>
              <w:spacing w:before="15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6C4AE6DA" w14:textId="77777777" w:rsidR="00496FB1" w:rsidRPr="007E1776" w:rsidRDefault="00496FB1" w:rsidP="00303D44">
            <w:pPr>
              <w:pStyle w:val="TableParagraph"/>
              <w:spacing w:before="15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1087240C" w14:textId="77777777" w:rsidR="00496FB1" w:rsidRPr="007E1776" w:rsidRDefault="00496FB1" w:rsidP="00303D44">
            <w:pPr>
              <w:pStyle w:val="TableParagraph"/>
              <w:spacing w:before="15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30AD730A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2412" w:type="dxa"/>
          </w:tcPr>
          <w:p w14:paraId="321CC8DD" w14:textId="77777777" w:rsidR="00496FB1" w:rsidRPr="007E1776" w:rsidRDefault="00496FB1" w:rsidP="00303D44">
            <w:pPr>
              <w:pStyle w:val="TableParagraph"/>
              <w:spacing w:before="15"/>
              <w:ind w:left="51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Дежурства</w:t>
            </w:r>
          </w:p>
        </w:tc>
        <w:tc>
          <w:tcPr>
            <w:tcW w:w="1440" w:type="dxa"/>
          </w:tcPr>
          <w:p w14:paraId="15529497" w14:textId="77777777" w:rsidR="00496FB1" w:rsidRPr="007E1776" w:rsidRDefault="00496FB1" w:rsidP="00303D44">
            <w:pPr>
              <w:pStyle w:val="TableParagraph"/>
              <w:spacing w:before="15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1C1B1137" w14:textId="77777777" w:rsidR="00496FB1" w:rsidRPr="007E1776" w:rsidRDefault="00496FB1" w:rsidP="00303D44">
            <w:pPr>
              <w:pStyle w:val="TableParagraph"/>
              <w:spacing w:before="15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557032D6" w14:textId="77777777" w:rsidR="00496FB1" w:rsidRPr="007E1776" w:rsidRDefault="00496FB1" w:rsidP="00303D44">
            <w:pPr>
              <w:pStyle w:val="TableParagraph"/>
              <w:spacing w:before="15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4C5B1D00" w14:textId="77777777" w:rsidR="00496FB1" w:rsidRPr="007E1776" w:rsidRDefault="00496FB1" w:rsidP="00303D44">
            <w:pPr>
              <w:pStyle w:val="TableParagraph"/>
              <w:spacing w:before="15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5E7459FF" w14:textId="77777777" w:rsidR="00496FB1" w:rsidRPr="007E1776" w:rsidRDefault="00496FB1" w:rsidP="00303D44">
            <w:pPr>
              <w:pStyle w:val="TableParagraph"/>
              <w:spacing w:before="15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338F697F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2412" w:type="dxa"/>
          </w:tcPr>
          <w:p w14:paraId="09231396" w14:textId="77777777" w:rsidR="00496FB1" w:rsidRPr="007E1776" w:rsidRDefault="00496FB1" w:rsidP="00303D44">
            <w:pPr>
              <w:pStyle w:val="TableParagraph"/>
              <w:spacing w:before="14"/>
              <w:ind w:left="51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Прогулки</w:t>
            </w:r>
          </w:p>
        </w:tc>
        <w:tc>
          <w:tcPr>
            <w:tcW w:w="1440" w:type="dxa"/>
          </w:tcPr>
          <w:p w14:paraId="21B329E0" w14:textId="77777777" w:rsidR="00496FB1" w:rsidRPr="007E1776" w:rsidRDefault="00496FB1" w:rsidP="00303D44">
            <w:pPr>
              <w:pStyle w:val="TableParagraph"/>
              <w:spacing w:before="14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715A3BAE" w14:textId="77777777" w:rsidR="00496FB1" w:rsidRPr="007E1776" w:rsidRDefault="00496FB1" w:rsidP="00303D44">
            <w:pPr>
              <w:pStyle w:val="TableParagraph"/>
              <w:spacing w:before="14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2DB08317" w14:textId="77777777" w:rsidR="00496FB1" w:rsidRPr="007E1776" w:rsidRDefault="00496FB1" w:rsidP="00303D44">
            <w:pPr>
              <w:pStyle w:val="TableParagraph"/>
              <w:spacing w:before="14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67A1CD03" w14:textId="77777777" w:rsidR="00496FB1" w:rsidRPr="007E1776" w:rsidRDefault="00496FB1" w:rsidP="00303D44">
            <w:pPr>
              <w:pStyle w:val="TableParagraph"/>
              <w:spacing w:before="14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4542ED1E" w14:textId="77777777" w:rsidR="00496FB1" w:rsidRPr="007E1776" w:rsidRDefault="00496FB1" w:rsidP="00303D44">
            <w:pPr>
              <w:pStyle w:val="TableParagraph"/>
              <w:spacing w:before="14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632EE34B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340"/>
        </w:trPr>
        <w:tc>
          <w:tcPr>
            <w:tcW w:w="9612" w:type="dxa"/>
            <w:gridSpan w:val="7"/>
            <w:shd w:val="clear" w:color="auto" w:fill="E6E7E8"/>
          </w:tcPr>
          <w:p w14:paraId="1FCEFF8F" w14:textId="77777777" w:rsidR="00496FB1" w:rsidRPr="007E1776" w:rsidRDefault="00496FB1" w:rsidP="00303D44">
            <w:pPr>
              <w:pStyle w:val="TableParagraph"/>
              <w:spacing w:before="76"/>
              <w:ind w:left="21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Самоятельнаядеятельностьдетей</w:t>
            </w:r>
          </w:p>
        </w:tc>
      </w:tr>
      <w:tr w:rsidR="00496FB1" w:rsidRPr="007E1776" w14:paraId="641E39AA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346"/>
        </w:trPr>
        <w:tc>
          <w:tcPr>
            <w:tcW w:w="2412" w:type="dxa"/>
          </w:tcPr>
          <w:p w14:paraId="18D2A5FD" w14:textId="77777777" w:rsidR="00496FB1" w:rsidRPr="007E1776" w:rsidRDefault="00496FB1" w:rsidP="00303D44">
            <w:pPr>
              <w:pStyle w:val="TableParagraph"/>
              <w:spacing w:before="14"/>
              <w:ind w:left="51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</w:t>
            </w:r>
          </w:p>
        </w:tc>
        <w:tc>
          <w:tcPr>
            <w:tcW w:w="1440" w:type="dxa"/>
          </w:tcPr>
          <w:p w14:paraId="6436AA68" w14:textId="77777777" w:rsidR="00496FB1" w:rsidRPr="007E1776" w:rsidRDefault="00496FB1" w:rsidP="00303D44">
            <w:pPr>
              <w:pStyle w:val="TableParagraph"/>
              <w:spacing w:before="14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20344D45" w14:textId="77777777" w:rsidR="00496FB1" w:rsidRPr="007E1776" w:rsidRDefault="00496FB1" w:rsidP="00303D44">
            <w:pPr>
              <w:pStyle w:val="TableParagraph"/>
              <w:spacing w:before="14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118522B7" w14:textId="77777777" w:rsidR="00496FB1" w:rsidRPr="007E1776" w:rsidRDefault="00496FB1" w:rsidP="00303D44">
            <w:pPr>
              <w:pStyle w:val="TableParagraph"/>
              <w:spacing w:before="14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3B91875E" w14:textId="77777777" w:rsidR="00496FB1" w:rsidRPr="007E1776" w:rsidRDefault="00496FB1" w:rsidP="00303D44">
            <w:pPr>
              <w:pStyle w:val="TableParagraph"/>
              <w:spacing w:before="14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59030686" w14:textId="77777777" w:rsidR="00496FB1" w:rsidRPr="007E1776" w:rsidRDefault="00496FB1" w:rsidP="00303D44">
            <w:pPr>
              <w:pStyle w:val="TableParagraph"/>
              <w:spacing w:before="14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  <w:tr w:rsidR="00496FB1" w:rsidRPr="007E1776" w14:paraId="683DA13C" w14:textId="77777777" w:rsidTr="00303D4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hRule="exact" w:val="1380"/>
        </w:trPr>
        <w:tc>
          <w:tcPr>
            <w:tcW w:w="2412" w:type="dxa"/>
          </w:tcPr>
          <w:p w14:paraId="769719AD" w14:textId="77777777" w:rsidR="00496FB1" w:rsidRDefault="00496FB1" w:rsidP="00303D44">
            <w:pPr>
              <w:pStyle w:val="TableParagraph"/>
              <w:spacing w:before="14" w:line="256" w:lineRule="auto"/>
              <w:ind w:left="51" w:right="249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Самостоятельная деятельность детей в центрах </w:t>
            </w:r>
          </w:p>
          <w:p w14:paraId="1DC109C5" w14:textId="77777777" w:rsidR="00496FB1" w:rsidRPr="007E1776" w:rsidRDefault="00496FB1" w:rsidP="00303D44">
            <w:pPr>
              <w:pStyle w:val="TableParagraph"/>
              <w:spacing w:before="14" w:line="256" w:lineRule="auto"/>
              <w:ind w:left="51" w:right="2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(уголках) развития</w:t>
            </w:r>
          </w:p>
        </w:tc>
        <w:tc>
          <w:tcPr>
            <w:tcW w:w="1440" w:type="dxa"/>
          </w:tcPr>
          <w:p w14:paraId="11A0913A" w14:textId="77777777" w:rsidR="00496FB1" w:rsidRPr="007E1776" w:rsidRDefault="00496FB1" w:rsidP="00303D44">
            <w:pPr>
              <w:pStyle w:val="TableParagraph"/>
              <w:spacing w:before="14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2"/>
          </w:tcPr>
          <w:p w14:paraId="57F01C8F" w14:textId="77777777" w:rsidR="00496FB1" w:rsidRPr="007E1776" w:rsidRDefault="00496FB1" w:rsidP="00303D44">
            <w:pPr>
              <w:pStyle w:val="TableParagraph"/>
              <w:spacing w:before="14"/>
              <w:ind w:left="5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31848686" w14:textId="77777777" w:rsidR="00496FB1" w:rsidRPr="007E1776" w:rsidRDefault="00496FB1" w:rsidP="00303D44">
            <w:pPr>
              <w:pStyle w:val="TableParagraph"/>
              <w:spacing w:before="14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44297DB9" w14:textId="77777777" w:rsidR="00496FB1" w:rsidRPr="007E1776" w:rsidRDefault="00496FB1" w:rsidP="00303D44">
            <w:pPr>
              <w:pStyle w:val="TableParagraph"/>
              <w:spacing w:before="14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14:paraId="06C90125" w14:textId="77777777" w:rsidR="00496FB1" w:rsidRPr="007E1776" w:rsidRDefault="00496FB1" w:rsidP="00303D44">
            <w:pPr>
              <w:pStyle w:val="TableParagraph"/>
              <w:spacing w:before="14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ежедневно</w:t>
            </w:r>
          </w:p>
        </w:tc>
      </w:tr>
    </w:tbl>
    <w:p w14:paraId="1F5F6EDD" w14:textId="77777777" w:rsidR="00496FB1" w:rsidRDefault="00496FB1" w:rsidP="00496FB1">
      <w:pPr>
        <w:jc w:val="both"/>
        <w:rPr>
          <w:b/>
        </w:rPr>
      </w:pPr>
    </w:p>
    <w:p w14:paraId="2B2CD5A0" w14:textId="77777777" w:rsidR="00496FB1" w:rsidRDefault="00496FB1" w:rsidP="00496FB1">
      <w:pPr>
        <w:jc w:val="both"/>
        <w:rPr>
          <w:b/>
        </w:rPr>
      </w:pPr>
    </w:p>
    <w:p w14:paraId="720C1D95" w14:textId="77777777" w:rsidR="00496FB1" w:rsidRDefault="00496FB1" w:rsidP="00496FB1">
      <w:pPr>
        <w:jc w:val="both"/>
        <w:rPr>
          <w:b/>
        </w:rPr>
      </w:pPr>
    </w:p>
    <w:p w14:paraId="55D7E1C0" w14:textId="77777777" w:rsidR="00496FB1" w:rsidRDefault="00496FB1" w:rsidP="00496FB1">
      <w:pPr>
        <w:jc w:val="both"/>
        <w:rPr>
          <w:b/>
        </w:rPr>
      </w:pPr>
    </w:p>
    <w:p w14:paraId="6A677744" w14:textId="77777777" w:rsidR="00496FB1" w:rsidRDefault="00496FB1" w:rsidP="00496FB1">
      <w:pPr>
        <w:jc w:val="both"/>
        <w:rPr>
          <w:b/>
        </w:rPr>
      </w:pPr>
    </w:p>
    <w:p w14:paraId="1E5762EB" w14:textId="230BC23B" w:rsidR="00712BCF" w:rsidRDefault="00712BCF" w:rsidP="00496FB1">
      <w:pPr>
        <w:jc w:val="both"/>
        <w:rPr>
          <w:rFonts w:ascii="Times New Roman" w:hAnsi="Times New Roman" w:cs="Times New Roman"/>
          <w:b/>
        </w:rPr>
      </w:pPr>
    </w:p>
    <w:p w14:paraId="152708E2" w14:textId="54D6125B" w:rsidR="000B64FE" w:rsidRDefault="000B64FE" w:rsidP="00496FB1">
      <w:pPr>
        <w:jc w:val="both"/>
        <w:rPr>
          <w:rFonts w:ascii="Times New Roman" w:hAnsi="Times New Roman" w:cs="Times New Roman"/>
          <w:b/>
        </w:rPr>
      </w:pPr>
    </w:p>
    <w:p w14:paraId="338AFCEF" w14:textId="77777777" w:rsidR="0007233E" w:rsidRDefault="0007233E" w:rsidP="00496FB1">
      <w:pPr>
        <w:jc w:val="both"/>
        <w:rPr>
          <w:rFonts w:ascii="Times New Roman" w:hAnsi="Times New Roman" w:cs="Times New Roman"/>
          <w:b/>
        </w:rPr>
      </w:pPr>
    </w:p>
    <w:p w14:paraId="197A847A" w14:textId="77777777" w:rsidR="00496FB1" w:rsidRPr="001D379C" w:rsidRDefault="00496FB1" w:rsidP="001D37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79C"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14:paraId="0C38EB27" w14:textId="77777777" w:rsidR="00712BCF" w:rsidRPr="00496FB1" w:rsidRDefault="00712BCF" w:rsidP="00496FB1">
      <w:pPr>
        <w:jc w:val="both"/>
        <w:rPr>
          <w:rFonts w:ascii="Times New Roman" w:hAnsi="Times New Roman" w:cs="Times New Roman"/>
          <w:b/>
        </w:rPr>
      </w:pPr>
    </w:p>
    <w:tbl>
      <w:tblPr>
        <w:tblW w:w="512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892"/>
        <w:gridCol w:w="1892"/>
        <w:gridCol w:w="1892"/>
        <w:gridCol w:w="1885"/>
      </w:tblGrid>
      <w:tr w:rsidR="00496FB1" w:rsidRPr="00496FB1" w14:paraId="797FB988" w14:textId="77777777" w:rsidTr="00496FB1">
        <w:trPr>
          <w:trHeight w:val="739"/>
        </w:trPr>
        <w:tc>
          <w:tcPr>
            <w:tcW w:w="1471" w:type="pct"/>
          </w:tcPr>
          <w:p w14:paraId="7EA1FECC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83" w:type="pct"/>
          </w:tcPr>
          <w:p w14:paraId="27B8CAD4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883" w:type="pct"/>
          </w:tcPr>
          <w:p w14:paraId="7749DE16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883" w:type="pct"/>
          </w:tcPr>
          <w:p w14:paraId="67D9DF3C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2C55FAB5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Подготовительная  группа</w:t>
            </w:r>
          </w:p>
        </w:tc>
      </w:tr>
      <w:tr w:rsidR="00496FB1" w:rsidRPr="00496FB1" w14:paraId="2298EFA5" w14:textId="77777777" w:rsidTr="00303D44">
        <w:trPr>
          <w:trHeight w:val="708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33FD970F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Художественно-эстетическое направление</w:t>
            </w:r>
          </w:p>
        </w:tc>
      </w:tr>
      <w:tr w:rsidR="00496FB1" w:rsidRPr="00496FB1" w14:paraId="43374DD4" w14:textId="77777777" w:rsidTr="00496FB1">
        <w:trPr>
          <w:trHeight w:val="354"/>
        </w:trPr>
        <w:tc>
          <w:tcPr>
            <w:tcW w:w="1471" w:type="pct"/>
          </w:tcPr>
          <w:p w14:paraId="602E5492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6FB1">
              <w:rPr>
                <w:rFonts w:ascii="Times New Roman" w:hAnsi="Times New Roman" w:cs="Times New Roman"/>
                <w:b/>
                <w:i/>
              </w:rPr>
              <w:t>«Ловкие пальчики»</w:t>
            </w:r>
          </w:p>
        </w:tc>
        <w:tc>
          <w:tcPr>
            <w:tcW w:w="883" w:type="pct"/>
          </w:tcPr>
          <w:p w14:paraId="6C6F57C0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pct"/>
          </w:tcPr>
          <w:p w14:paraId="0686647A" w14:textId="77777777" w:rsidR="00496FB1" w:rsidRPr="00496FB1" w:rsidRDefault="00487E2E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96FB1">
              <w:rPr>
                <w:rFonts w:ascii="Times New Roman" w:hAnsi="Times New Roman" w:cs="Times New Roman"/>
              </w:rPr>
              <w:t xml:space="preserve"> мин/1р</w:t>
            </w:r>
            <w:r>
              <w:rPr>
                <w:rFonts w:ascii="Times New Roman" w:hAnsi="Times New Roman" w:cs="Times New Roman"/>
              </w:rPr>
              <w:t>.</w:t>
            </w:r>
            <w:r w:rsidRPr="00496FB1">
              <w:rPr>
                <w:rFonts w:ascii="Times New Roman" w:hAnsi="Times New Roman" w:cs="Times New Roman"/>
              </w:rPr>
              <w:t xml:space="preserve">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</w:tcPr>
          <w:p w14:paraId="6CC95C62" w14:textId="77777777" w:rsidR="00496FB1" w:rsidRPr="00496FB1" w:rsidRDefault="00487E2E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03EA010F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30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</w:tr>
      <w:tr w:rsidR="00496FB1" w:rsidRPr="00496FB1" w14:paraId="2563B205" w14:textId="77777777" w:rsidTr="00303D44">
        <w:trPr>
          <w:trHeight w:val="35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3BB18C64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B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496FB1" w:rsidRPr="00496FB1" w14:paraId="34CC2E57" w14:textId="77777777" w:rsidTr="00496FB1">
        <w:trPr>
          <w:trHeight w:val="288"/>
        </w:trPr>
        <w:tc>
          <w:tcPr>
            <w:tcW w:w="1471" w:type="pct"/>
            <w:tcBorders>
              <w:bottom w:val="single" w:sz="4" w:space="0" w:color="auto"/>
            </w:tcBorders>
          </w:tcPr>
          <w:p w14:paraId="7CB12D8C" w14:textId="6DD27A23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6FB1">
              <w:rPr>
                <w:rFonts w:ascii="Times New Roman" w:hAnsi="Times New Roman" w:cs="Times New Roman"/>
                <w:b/>
                <w:i/>
              </w:rPr>
              <w:t>«</w:t>
            </w:r>
            <w:r w:rsidR="0007233E">
              <w:rPr>
                <w:rFonts w:ascii="Times New Roman" w:hAnsi="Times New Roman" w:cs="Times New Roman"/>
                <w:b/>
                <w:i/>
              </w:rPr>
              <w:t>В гостях уприроды</w:t>
            </w:r>
            <w:r w:rsidRPr="00496FB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342D5BDB" w14:textId="77777777" w:rsidR="00496FB1" w:rsidRPr="00496FB1" w:rsidRDefault="00487E2E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4B29AE1C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96FB1">
              <w:rPr>
                <w:rFonts w:ascii="Times New Roman" w:hAnsi="Times New Roman" w:cs="Times New Roman"/>
              </w:rPr>
              <w:t xml:space="preserve"> мин/1р</w:t>
            </w:r>
            <w:r w:rsidR="00712BCF">
              <w:rPr>
                <w:rFonts w:ascii="Times New Roman" w:hAnsi="Times New Roman" w:cs="Times New Roman"/>
              </w:rPr>
              <w:t>.</w:t>
            </w:r>
            <w:r w:rsidRPr="00496FB1">
              <w:rPr>
                <w:rFonts w:ascii="Times New Roman" w:hAnsi="Times New Roman" w:cs="Times New Roman"/>
              </w:rPr>
              <w:t xml:space="preserve">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190941F0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мин/1р. в неделю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</w:tcPr>
          <w:p w14:paraId="13335EE5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-</w:t>
            </w:r>
          </w:p>
        </w:tc>
      </w:tr>
      <w:tr w:rsidR="00496FB1" w:rsidRPr="00496FB1" w14:paraId="465A8BD1" w14:textId="77777777" w:rsidTr="00496FB1">
        <w:trPr>
          <w:trHeight w:val="552"/>
        </w:trPr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14:paraId="181A8D75" w14:textId="77777777" w:rsidR="00496FB1" w:rsidRPr="00496FB1" w:rsidRDefault="003A14D1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«Хочу все знать</w:t>
            </w:r>
            <w:r w:rsidR="00496FB1" w:rsidRPr="00496FB1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4DB190C7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300C02E0" w14:textId="77777777" w:rsidR="00496FB1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15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57D72A62" w14:textId="77777777" w:rsidR="00496FB1" w:rsidRPr="00496FB1" w:rsidRDefault="00496FB1" w:rsidP="00487E2E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20 мин /1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6FB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7481D7BA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мин/1р. в неделю</w:t>
            </w:r>
            <w:r w:rsidRPr="00496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A84" w14:textId="77777777" w:rsidR="00496FB1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30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</w:tr>
      <w:tr w:rsidR="00496FB1" w:rsidRPr="00496FB1" w14:paraId="324BA584" w14:textId="77777777" w:rsidTr="00496FB1">
        <w:trPr>
          <w:trHeight w:val="1152"/>
        </w:trPr>
        <w:tc>
          <w:tcPr>
            <w:tcW w:w="1471" w:type="pct"/>
            <w:tcBorders>
              <w:top w:val="single" w:sz="4" w:space="0" w:color="auto"/>
            </w:tcBorders>
          </w:tcPr>
          <w:p w14:paraId="1AB29DCE" w14:textId="7F5C488A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2B7293">
              <w:rPr>
                <w:rFonts w:ascii="Times New Roman" w:hAnsi="Times New Roman" w:cs="Times New Roman"/>
                <w:b/>
                <w:i/>
              </w:rPr>
              <w:t>Волшебная политра</w:t>
            </w:r>
            <w:r w:rsidRPr="00496FB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515CA93F" w14:textId="77777777" w:rsidR="00496FB1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15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6AD5C5AD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20 мин /1 р.</w:t>
            </w:r>
            <w:r w:rsidR="00712BCF">
              <w:rPr>
                <w:rFonts w:ascii="Times New Roman" w:hAnsi="Times New Roman" w:cs="Times New Roman"/>
              </w:rPr>
              <w:t xml:space="preserve"> </w:t>
            </w:r>
            <w:r w:rsidRPr="00496FB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260D7E5A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right w:val="single" w:sz="4" w:space="0" w:color="auto"/>
            </w:tcBorders>
          </w:tcPr>
          <w:p w14:paraId="6EB509F3" w14:textId="77777777" w:rsidR="00496FB1" w:rsidRPr="00496FB1" w:rsidRDefault="00496FB1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-</w:t>
            </w:r>
          </w:p>
        </w:tc>
      </w:tr>
      <w:tr w:rsidR="00496FB1" w:rsidRPr="00496FB1" w14:paraId="3D04DFBB" w14:textId="77777777" w:rsidTr="00303D44">
        <w:trPr>
          <w:trHeight w:val="51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1B1984B5" w14:textId="77777777" w:rsidR="00496FB1" w:rsidRPr="00496FB1" w:rsidRDefault="00712BCF" w:rsidP="00303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</w:t>
            </w:r>
            <w:r w:rsidR="00496FB1" w:rsidRPr="00496FB1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</w:tr>
      <w:tr w:rsidR="00712BCF" w:rsidRPr="00496FB1" w14:paraId="2E9C2947" w14:textId="77777777" w:rsidTr="00496FB1">
        <w:trPr>
          <w:trHeight w:val="643"/>
        </w:trPr>
        <w:tc>
          <w:tcPr>
            <w:tcW w:w="1471" w:type="pct"/>
          </w:tcPr>
          <w:p w14:paraId="7F07E9D0" w14:textId="34A5ADB6" w:rsidR="00712BCF" w:rsidRPr="00496FB1" w:rsidRDefault="00487E2E" w:rsidP="00303D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2B7293">
              <w:rPr>
                <w:rFonts w:ascii="Times New Roman" w:hAnsi="Times New Roman" w:cs="Times New Roman"/>
                <w:b/>
                <w:i/>
              </w:rPr>
              <w:t>Русская матрешка</w:t>
            </w:r>
            <w:r w:rsidR="00712BCF" w:rsidRPr="00496FB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883" w:type="pct"/>
          </w:tcPr>
          <w:p w14:paraId="6DA1CB71" w14:textId="77777777" w:rsidR="00712BCF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15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</w:tcPr>
          <w:p w14:paraId="7306AA0E" w14:textId="77777777" w:rsidR="00712BCF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96FB1">
              <w:rPr>
                <w:rFonts w:ascii="Times New Roman" w:hAnsi="Times New Roman" w:cs="Times New Roman"/>
              </w:rPr>
              <w:t xml:space="preserve"> мин/1р</w:t>
            </w:r>
            <w:r>
              <w:rPr>
                <w:rFonts w:ascii="Times New Roman" w:hAnsi="Times New Roman" w:cs="Times New Roman"/>
              </w:rPr>
              <w:t>.</w:t>
            </w:r>
            <w:r w:rsidRPr="00496FB1">
              <w:rPr>
                <w:rFonts w:ascii="Times New Roman" w:hAnsi="Times New Roman" w:cs="Times New Roman"/>
              </w:rPr>
              <w:t xml:space="preserve">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  <w:tc>
          <w:tcPr>
            <w:tcW w:w="883" w:type="pct"/>
          </w:tcPr>
          <w:p w14:paraId="61B6CC9A" w14:textId="77777777" w:rsidR="00712BCF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мин/1р. в неделю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3CD410FA" w14:textId="77777777" w:rsidR="00712BCF" w:rsidRPr="00496FB1" w:rsidRDefault="00712BCF" w:rsidP="00303D44">
            <w:pPr>
              <w:jc w:val="center"/>
              <w:rPr>
                <w:rFonts w:ascii="Times New Roman" w:hAnsi="Times New Roman" w:cs="Times New Roman"/>
              </w:rPr>
            </w:pPr>
            <w:r w:rsidRPr="00496FB1">
              <w:rPr>
                <w:rFonts w:ascii="Times New Roman" w:hAnsi="Times New Roman" w:cs="Times New Roman"/>
              </w:rPr>
              <w:t>30 мин/1р в нед</w:t>
            </w:r>
            <w:r>
              <w:rPr>
                <w:rFonts w:ascii="Times New Roman" w:hAnsi="Times New Roman" w:cs="Times New Roman"/>
              </w:rPr>
              <w:t>елю</w:t>
            </w:r>
          </w:p>
        </w:tc>
      </w:tr>
    </w:tbl>
    <w:p w14:paraId="37E85632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673F87FD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0B50EE39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3ACFB71B" w14:textId="77777777" w:rsidR="00DB11F0" w:rsidRDefault="00DB11F0">
      <w:pPr>
        <w:rPr>
          <w:rFonts w:ascii="Times New Roman" w:hAnsi="Times New Roman" w:cs="Times New Roman"/>
          <w:b/>
          <w:sz w:val="28"/>
          <w:szCs w:val="28"/>
        </w:rPr>
      </w:pPr>
    </w:p>
    <w:p w14:paraId="4DB05BB4" w14:textId="77777777" w:rsidR="00240C51" w:rsidRPr="000C663A" w:rsidRDefault="00240C51" w:rsidP="00B218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0C51" w:rsidRPr="000C663A" w:rsidSect="00FB5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6F08" w14:textId="77777777" w:rsidR="004918E1" w:rsidRDefault="004918E1" w:rsidP="00E54667">
      <w:pPr>
        <w:spacing w:after="0" w:line="240" w:lineRule="auto"/>
      </w:pPr>
      <w:r>
        <w:separator/>
      </w:r>
    </w:p>
  </w:endnote>
  <w:endnote w:type="continuationSeparator" w:id="0">
    <w:p w14:paraId="2E013E8E" w14:textId="77777777" w:rsidR="004918E1" w:rsidRDefault="004918E1" w:rsidP="00E5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DA84" w14:textId="77777777" w:rsidR="004918E1" w:rsidRDefault="004918E1" w:rsidP="00E54667">
      <w:pPr>
        <w:spacing w:after="0" w:line="240" w:lineRule="auto"/>
      </w:pPr>
      <w:r>
        <w:separator/>
      </w:r>
    </w:p>
  </w:footnote>
  <w:footnote w:type="continuationSeparator" w:id="0">
    <w:p w14:paraId="3D462176" w14:textId="77777777" w:rsidR="004918E1" w:rsidRDefault="004918E1" w:rsidP="00E5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179"/>
    <w:multiLevelType w:val="hybridMultilevel"/>
    <w:tmpl w:val="699AA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6C5B"/>
    <w:multiLevelType w:val="hybridMultilevel"/>
    <w:tmpl w:val="EADEFE38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072644C"/>
    <w:multiLevelType w:val="hybridMultilevel"/>
    <w:tmpl w:val="F9D4E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C3F4B"/>
    <w:multiLevelType w:val="hybridMultilevel"/>
    <w:tmpl w:val="0486D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6EC9"/>
    <w:multiLevelType w:val="hybridMultilevel"/>
    <w:tmpl w:val="C1E8577E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BD83804"/>
    <w:multiLevelType w:val="hybridMultilevel"/>
    <w:tmpl w:val="377C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2E2A"/>
    <w:multiLevelType w:val="hybridMultilevel"/>
    <w:tmpl w:val="6CAA178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C5D73DA"/>
    <w:multiLevelType w:val="hybridMultilevel"/>
    <w:tmpl w:val="894A851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1B7088"/>
    <w:multiLevelType w:val="hybridMultilevel"/>
    <w:tmpl w:val="444EC306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018248F"/>
    <w:multiLevelType w:val="hybridMultilevel"/>
    <w:tmpl w:val="E6E69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F"/>
    <w:rsid w:val="0001369D"/>
    <w:rsid w:val="00053A5D"/>
    <w:rsid w:val="00064369"/>
    <w:rsid w:val="00067F73"/>
    <w:rsid w:val="0007233E"/>
    <w:rsid w:val="000959D7"/>
    <w:rsid w:val="000B64FE"/>
    <w:rsid w:val="000C663A"/>
    <w:rsid w:val="000D6190"/>
    <w:rsid w:val="0010778E"/>
    <w:rsid w:val="00170ACB"/>
    <w:rsid w:val="00174DB4"/>
    <w:rsid w:val="00176B10"/>
    <w:rsid w:val="001B2207"/>
    <w:rsid w:val="001D379C"/>
    <w:rsid w:val="001E4F1D"/>
    <w:rsid w:val="001E6893"/>
    <w:rsid w:val="00225168"/>
    <w:rsid w:val="002347D8"/>
    <w:rsid w:val="00240C51"/>
    <w:rsid w:val="00245121"/>
    <w:rsid w:val="002738BF"/>
    <w:rsid w:val="00277C1F"/>
    <w:rsid w:val="00283F0C"/>
    <w:rsid w:val="002A4365"/>
    <w:rsid w:val="002B3B2D"/>
    <w:rsid w:val="002B7293"/>
    <w:rsid w:val="002F138E"/>
    <w:rsid w:val="00300556"/>
    <w:rsid w:val="003142CD"/>
    <w:rsid w:val="0039776E"/>
    <w:rsid w:val="003A14D1"/>
    <w:rsid w:val="003A45A7"/>
    <w:rsid w:val="003B1C69"/>
    <w:rsid w:val="00401E96"/>
    <w:rsid w:val="0040793C"/>
    <w:rsid w:val="00415393"/>
    <w:rsid w:val="00415418"/>
    <w:rsid w:val="004200F7"/>
    <w:rsid w:val="004222B0"/>
    <w:rsid w:val="00464CD5"/>
    <w:rsid w:val="004818D0"/>
    <w:rsid w:val="00487E2E"/>
    <w:rsid w:val="00490D8F"/>
    <w:rsid w:val="004918E1"/>
    <w:rsid w:val="00493919"/>
    <w:rsid w:val="00496FB1"/>
    <w:rsid w:val="004E726E"/>
    <w:rsid w:val="00515DEC"/>
    <w:rsid w:val="00542CFB"/>
    <w:rsid w:val="005E06EC"/>
    <w:rsid w:val="005F0B4C"/>
    <w:rsid w:val="006549B3"/>
    <w:rsid w:val="0065510F"/>
    <w:rsid w:val="006608BE"/>
    <w:rsid w:val="006B714D"/>
    <w:rsid w:val="006C03F0"/>
    <w:rsid w:val="006F56CB"/>
    <w:rsid w:val="00712BCF"/>
    <w:rsid w:val="00771D11"/>
    <w:rsid w:val="007943FF"/>
    <w:rsid w:val="007C2C9E"/>
    <w:rsid w:val="007D1059"/>
    <w:rsid w:val="007D2A7F"/>
    <w:rsid w:val="008208D7"/>
    <w:rsid w:val="00843B22"/>
    <w:rsid w:val="0086331F"/>
    <w:rsid w:val="00883C00"/>
    <w:rsid w:val="008D38AC"/>
    <w:rsid w:val="008E135A"/>
    <w:rsid w:val="008F24DA"/>
    <w:rsid w:val="0090427C"/>
    <w:rsid w:val="009256D7"/>
    <w:rsid w:val="0096726C"/>
    <w:rsid w:val="009C0465"/>
    <w:rsid w:val="009C5D33"/>
    <w:rsid w:val="00A00B07"/>
    <w:rsid w:val="00A21D8B"/>
    <w:rsid w:val="00A25AC7"/>
    <w:rsid w:val="00AA4307"/>
    <w:rsid w:val="00B2180A"/>
    <w:rsid w:val="00B3286C"/>
    <w:rsid w:val="00B7646B"/>
    <w:rsid w:val="00BB7EAE"/>
    <w:rsid w:val="00C10EF8"/>
    <w:rsid w:val="00C22C06"/>
    <w:rsid w:val="00C22DBD"/>
    <w:rsid w:val="00C249BD"/>
    <w:rsid w:val="00C6537A"/>
    <w:rsid w:val="00CD4BA6"/>
    <w:rsid w:val="00D12B50"/>
    <w:rsid w:val="00D33452"/>
    <w:rsid w:val="00D36CAE"/>
    <w:rsid w:val="00D626B3"/>
    <w:rsid w:val="00D65191"/>
    <w:rsid w:val="00DA2D7B"/>
    <w:rsid w:val="00DB11F0"/>
    <w:rsid w:val="00E2347E"/>
    <w:rsid w:val="00E27D52"/>
    <w:rsid w:val="00E54667"/>
    <w:rsid w:val="00E60861"/>
    <w:rsid w:val="00E625C3"/>
    <w:rsid w:val="00EC6DFC"/>
    <w:rsid w:val="00ED231A"/>
    <w:rsid w:val="00ED4633"/>
    <w:rsid w:val="00F0507B"/>
    <w:rsid w:val="00F11D2E"/>
    <w:rsid w:val="00F44922"/>
    <w:rsid w:val="00F77286"/>
    <w:rsid w:val="00F84364"/>
    <w:rsid w:val="00FB5FC2"/>
    <w:rsid w:val="00FD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65AB"/>
  <w15:docId w15:val="{0082BF5C-E92E-4336-B5A6-A73F5CE9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E"/>
  </w:style>
  <w:style w:type="paragraph" w:styleId="3">
    <w:name w:val="heading 3"/>
    <w:basedOn w:val="a"/>
    <w:next w:val="a"/>
    <w:link w:val="30"/>
    <w:uiPriority w:val="9"/>
    <w:unhideWhenUsed/>
    <w:qFormat/>
    <w:rsid w:val="00277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C1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7C1F"/>
    <w:rPr>
      <w:color w:val="0000FF"/>
      <w:u w:val="single"/>
    </w:rPr>
  </w:style>
  <w:style w:type="character" w:styleId="a4">
    <w:name w:val="Strong"/>
    <w:basedOn w:val="a0"/>
    <w:uiPriority w:val="22"/>
    <w:qFormat/>
    <w:rsid w:val="00277C1F"/>
    <w:rPr>
      <w:b/>
      <w:bCs/>
    </w:rPr>
  </w:style>
  <w:style w:type="character" w:customStyle="1" w:styleId="apple-converted-space">
    <w:name w:val="apple-converted-space"/>
    <w:basedOn w:val="a0"/>
    <w:rsid w:val="00277C1F"/>
  </w:style>
  <w:style w:type="paragraph" w:styleId="a5">
    <w:name w:val="List Paragraph"/>
    <w:basedOn w:val="a"/>
    <w:uiPriority w:val="34"/>
    <w:qFormat/>
    <w:rsid w:val="002F138E"/>
    <w:pPr>
      <w:ind w:left="720"/>
      <w:contextualSpacing/>
    </w:pPr>
  </w:style>
  <w:style w:type="table" w:styleId="a6">
    <w:name w:val="Table Grid"/>
    <w:basedOn w:val="a1"/>
    <w:uiPriority w:val="59"/>
    <w:rsid w:val="00E27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5DEC"/>
  </w:style>
  <w:style w:type="paragraph" w:customStyle="1" w:styleId="c12">
    <w:name w:val="c12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15DEC"/>
  </w:style>
  <w:style w:type="paragraph" w:customStyle="1" w:styleId="c34">
    <w:name w:val="c34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7">
    <w:name w:val="c337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15DEC"/>
  </w:style>
  <w:style w:type="paragraph" w:customStyle="1" w:styleId="c32">
    <w:name w:val="c32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9">
    <w:name w:val="c219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4667"/>
  </w:style>
  <w:style w:type="paragraph" w:styleId="a9">
    <w:name w:val="footer"/>
    <w:basedOn w:val="a"/>
    <w:link w:val="aa"/>
    <w:uiPriority w:val="99"/>
    <w:semiHidden/>
    <w:unhideWhenUsed/>
    <w:rsid w:val="00E5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4667"/>
  </w:style>
  <w:style w:type="paragraph" w:styleId="2">
    <w:name w:val="Body Text 2"/>
    <w:basedOn w:val="a"/>
    <w:link w:val="20"/>
    <w:uiPriority w:val="99"/>
    <w:unhideWhenUsed/>
    <w:rsid w:val="007943FF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943FF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rsid w:val="006551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496FB1"/>
    <w:pPr>
      <w:widowControl w:val="0"/>
      <w:spacing w:after="0" w:line="240" w:lineRule="auto"/>
    </w:pPr>
    <w:rPr>
      <w:rFonts w:ascii="Century Gothic" w:eastAsia="Calibri" w:hAnsi="Century Gothic" w:cs="Century Gothic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D6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26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9629-5A7B-418B-84C8-5C74D409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БД</dc:creator>
  <cp:keywords/>
  <dc:description/>
  <cp:lastModifiedBy>Татьяна</cp:lastModifiedBy>
  <cp:revision>6</cp:revision>
  <cp:lastPrinted>2024-08-08T18:26:00Z</cp:lastPrinted>
  <dcterms:created xsi:type="dcterms:W3CDTF">2023-08-08T07:48:00Z</dcterms:created>
  <dcterms:modified xsi:type="dcterms:W3CDTF">2024-08-08T18:27:00Z</dcterms:modified>
</cp:coreProperties>
</file>