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A5382" w14:textId="77777777" w:rsidR="00741A12" w:rsidRDefault="00741A12">
      <w:pPr>
        <w:pStyle w:val="a3"/>
        <w:spacing w:before="1"/>
        <w:rPr>
          <w:rFonts w:ascii="Times New Roman"/>
          <w:sz w:val="14"/>
        </w:rPr>
      </w:pPr>
    </w:p>
    <w:p w14:paraId="53628761" w14:textId="77777777" w:rsidR="00741A12" w:rsidRDefault="001D5E19">
      <w:pPr>
        <w:spacing w:before="87"/>
        <w:ind w:left="2379" w:right="24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Условия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реализации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ООП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ДО</w:t>
      </w:r>
    </w:p>
    <w:p w14:paraId="05F07653" w14:textId="77777777" w:rsidR="00741A12" w:rsidRDefault="00BA15B3">
      <w:pPr>
        <w:pStyle w:val="a3"/>
        <w:spacing w:before="7"/>
        <w:rPr>
          <w:rFonts w:ascii="Times New Roman"/>
          <w:b/>
          <w:sz w:val="17"/>
        </w:rPr>
      </w:pPr>
      <w:r>
        <w:pict w14:anchorId="69259654">
          <v:group id="_x0000_s1128" style="position:absolute;margin-left:101.55pt;margin-top:12.1pt;width:390.75pt;height:195.75pt;z-index:-15728640;mso-wrap-distance-left:0;mso-wrap-distance-right:0;mso-position-horizontal-relative:page" coordorigin="2031,242" coordsize="7815,3915">
            <v:shape id="_x0000_s1140" style="position:absolute;left:3744;top:1536;width:1687;height:1462" coordorigin="3745,1536" coordsize="1687,1462" o:spt="100" adj="0,,0" path="m4589,2316r168,292m4757,2608r-336,m4421,2608r168,-292m4589,2119r336,585m4925,2704r-672,m4253,2704r336,-585m4589,1927r504,873m5093,2800r-1013,m4080,2800r509,-873m4589,1730r672,1171m5261,2901r-1349,m3912,2901l4589,1730t,-194l5431,2996t,l3745,2996t,l4589,1536t,972l4589,1536t,972l5431,2996m4589,2508r-844,489m4589,2508r,-972e" filled="f" strokecolor="#858585">
              <v:stroke joinstyle="round"/>
              <v:formulas/>
              <v:path arrowok="t" o:connecttype="segments"/>
            </v:shape>
            <v:shape id="_x0000_s1139" style="position:absolute;left:3744;top:1555;width:1130;height:1441" coordorigin="3745,1555" coordsize="1130,1441" path="m3745,2996l4589,1555r286,1121l3745,2996e" filled="f" strokecolor="#497dba" strokeweight="2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8" type="#_x0000_t75" style="position:absolute;left:4510;top:1478;width:149;height:149">
              <v:imagedata r:id="rId6" o:title=""/>
            </v:shape>
            <v:shape id="_x0000_s1137" type="#_x0000_t75" style="position:absolute;left:4798;top:2597;width:149;height:149">
              <v:imagedata r:id="rId6" o:title=""/>
            </v:shape>
            <v:shape id="_x0000_s1136" type="#_x0000_t75" style="position:absolute;left:3670;top:2918;width:149;height:149">
              <v:imagedata r:id="rId6" o:title=""/>
            </v:shape>
            <v:shape id="_x0000_s1135" type="#_x0000_t75" style="position:absolute;left:7231;top:2445;width:384;height:130">
              <v:imagedata r:id="rId7" o:title=""/>
            </v:shape>
            <v:rect id="_x0000_s1134" style="position:absolute;left:2038;top:249;width:7800;height:3900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3" type="#_x0000_t202" style="position:absolute;left:4016;top:784;width:1162;height:1847" filled="f" stroked="f">
              <v:textbox inset="0,0,0,0">
                <w:txbxContent>
                  <w:p w14:paraId="37EA70BA" w14:textId="77777777" w:rsidR="00741A12" w:rsidRDefault="001D5E19">
                    <w:pPr>
                      <w:spacing w:line="205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Образование</w:t>
                    </w:r>
                  </w:p>
                  <w:p w14:paraId="37F35973" w14:textId="77777777" w:rsidR="00741A12" w:rsidRDefault="001D5E19">
                    <w:pPr>
                      <w:spacing w:before="4" w:line="235" w:lineRule="auto"/>
                      <w:ind w:right="1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(специально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е)</w:t>
                    </w:r>
                  </w:p>
                  <w:p w14:paraId="0DBB6E5E" w14:textId="77777777" w:rsidR="00741A12" w:rsidRDefault="001D5E19">
                    <w:pPr>
                      <w:spacing w:line="164" w:lineRule="exact"/>
                      <w:ind w:right="791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</w:t>
                    </w:r>
                  </w:p>
                  <w:p w14:paraId="6A85BA9A" w14:textId="77777777" w:rsidR="00741A12" w:rsidRDefault="001D5E19">
                    <w:pPr>
                      <w:spacing w:line="195" w:lineRule="exact"/>
                      <w:ind w:right="79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80</w:t>
                    </w:r>
                  </w:p>
                  <w:p w14:paraId="27549777" w14:textId="77777777" w:rsidR="00741A12" w:rsidRDefault="001D5E19">
                    <w:pPr>
                      <w:spacing w:line="195" w:lineRule="exact"/>
                      <w:ind w:right="79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</w:t>
                    </w:r>
                  </w:p>
                  <w:p w14:paraId="73436AD2" w14:textId="77777777" w:rsidR="00741A12" w:rsidRDefault="001D5E19">
                    <w:pPr>
                      <w:spacing w:line="195" w:lineRule="exact"/>
                      <w:ind w:right="79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</w:t>
                    </w:r>
                  </w:p>
                  <w:p w14:paraId="7C65FC23" w14:textId="77777777" w:rsidR="00741A12" w:rsidRDefault="001D5E19">
                    <w:pPr>
                      <w:spacing w:line="195" w:lineRule="exact"/>
                      <w:ind w:right="79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</w:p>
                  <w:p w14:paraId="6F86C2AC" w14:textId="77777777" w:rsidR="00741A12" w:rsidRDefault="001D5E19">
                    <w:pPr>
                      <w:spacing w:line="216" w:lineRule="exact"/>
                      <w:ind w:right="78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32" type="#_x0000_t202" style="position:absolute;left:5858;top:591;width:3655;height:360" filled="f" stroked="f">
              <v:textbox inset="0,0,0,0">
                <w:txbxContent>
                  <w:p w14:paraId="048FBE5D" w14:textId="77777777" w:rsidR="00741A12" w:rsidRDefault="001D5E19">
                    <w:pPr>
                      <w:spacing w:line="360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Кадровое</w:t>
                    </w:r>
                    <w:r>
                      <w:rPr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обеспечение</w:t>
                    </w:r>
                  </w:p>
                </w:txbxContent>
              </v:textbox>
            </v:shape>
            <v:shape id="_x0000_s1131" type="#_x0000_t202" style="position:absolute;left:7658;top:2418;width:2012;height:202" filled="f" stroked="f">
              <v:textbox inset="0,0,0,0">
                <w:txbxContent>
                  <w:p w14:paraId="5C5AB50E" w14:textId="77777777" w:rsidR="00741A12" w:rsidRDefault="001D5E19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Кадровое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обеспечение</w:t>
                    </w:r>
                  </w:p>
                </w:txbxContent>
              </v:textbox>
            </v:shape>
            <v:shape id="_x0000_s1130" type="#_x0000_t202" style="position:absolute;left:3230;top:2925;width:504;height:202" filled="f" stroked="f">
              <v:textbox inset="0,0,0,0">
                <w:txbxContent>
                  <w:p w14:paraId="310F527B" w14:textId="77777777" w:rsidR="00741A12" w:rsidRDefault="001D5E19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ИППР</w:t>
                    </w:r>
                  </w:p>
                </w:txbxContent>
              </v:textbox>
            </v:shape>
            <v:shape id="_x0000_s1129" type="#_x0000_t202" style="position:absolute;left:5463;top:2802;width:1175;height:447" filled="f" stroked="f">
              <v:textbox inset="0,0,0,0">
                <w:txbxContent>
                  <w:p w14:paraId="1BF35989" w14:textId="77777777" w:rsidR="00741A12" w:rsidRDefault="001D5E19">
                    <w:pPr>
                      <w:spacing w:line="205" w:lineRule="exact"/>
                      <w:ind w:left="-1" w:right="18"/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Квалификаци</w:t>
                    </w:r>
                    <w:proofErr w:type="spellEnd"/>
                  </w:p>
                  <w:p w14:paraId="61BEA7D9" w14:textId="77777777" w:rsidR="00741A12" w:rsidRDefault="001D5E19">
                    <w:pPr>
                      <w:spacing w:line="241" w:lineRule="exact"/>
                      <w:ind w:right="19"/>
                      <w:jc w:val="center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</w:rPr>
                      <w:t>я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2051145">
          <v:group id="_x0000_s1107" style="position:absolute;margin-left:101.55pt;margin-top:220.7pt;width:390.75pt;height:195.75pt;z-index:-15728128;mso-wrap-distance-left:0;mso-wrap-distance-right:0;mso-position-horizontal-relative:page" coordorigin="2031,4414" coordsize="7815,3915">
            <v:shape id="_x0000_s1127" type="#_x0000_t75" style="position:absolute;left:4667;top:6517;width:668;height:769">
              <v:imagedata r:id="rId8" o:title=""/>
            </v:shape>
            <v:shape id="_x0000_s1126" style="position:absolute;left:4348;top:6146;width:1308;height:1508" coordorigin="4349,6147" coordsize="1308,1508" o:spt="100" adj="0,,0" path="m5002,6147r654,378m5656,6525r,754m5656,7279r-654,375m5002,7654l4351,7279t,l4351,6525t,l5002,6147t,753l5002,6147t,753l5656,6525t-654,375l5654,7279m5002,6900r,754m5002,6900r-651,379m5002,6900l4349,6525t653,375l5002,6147e" filled="f" strokecolor="#858585">
              <v:stroke joinstyle="round"/>
              <v:formulas/>
              <v:path arrowok="t" o:connecttype="segments"/>
            </v:shape>
            <v:shape id="_x0000_s1125" style="position:absolute;left:4350;top:6146;width:1306;height:1508" coordorigin="4351,6147" coordsize="1306,1508" path="m4351,6525r651,-378l5656,6525r-2,754l5002,7654,4579,7144,4351,6525e" filled="f" strokecolor="#497dba" strokeweight="2.25pt">
              <v:path arrowok="t"/>
            </v:shape>
            <v:shape id="_x0000_s1124" type="#_x0000_t75" style="position:absolute;left:4927;top:6072;width:149;height:149">
              <v:imagedata r:id="rId6" o:title=""/>
            </v:shape>
            <v:shape id="_x0000_s1123" type="#_x0000_t75" style="position:absolute;left:5580;top:6446;width:149;height:149">
              <v:imagedata r:id="rId6" o:title=""/>
            </v:shape>
            <v:shape id="_x0000_s1122" type="#_x0000_t75" style="position:absolute;left:5580;top:7200;width:149;height:149">
              <v:imagedata r:id="rId6" o:title=""/>
            </v:shape>
            <v:shape id="_x0000_s1121" type="#_x0000_t75" style="position:absolute;left:4927;top:7579;width:149;height:149">
              <v:imagedata r:id="rId6" o:title=""/>
            </v:shape>
            <v:shape id="_x0000_s1120" type="#_x0000_t75" style="position:absolute;left:4500;top:7070;width:149;height:149">
              <v:imagedata r:id="rId6" o:title=""/>
            </v:shape>
            <v:shape id="_x0000_s1119" type="#_x0000_t75" style="position:absolute;left:4274;top:6446;width:149;height:149">
              <v:imagedata r:id="rId6" o:title=""/>
            </v:shape>
            <v:shape id="_x0000_s1118" type="#_x0000_t75" style="position:absolute;left:8062;top:6592;width:384;height:130">
              <v:imagedata r:id="rId9" o:title=""/>
            </v:shape>
            <v:rect id="_x0000_s1117" style="position:absolute;left:2038;top:4421;width:7800;height:3900" filled="f" strokecolor="#858585"/>
            <v:shape id="_x0000_s1116" type="#_x0000_t202" style="position:absolute;left:3834;top:4643;width:4224;height:803" filled="f" stroked="f">
              <v:textbox inset="0,0,0,0">
                <w:txbxContent>
                  <w:p w14:paraId="4F979CE6" w14:textId="77777777" w:rsidR="00741A12" w:rsidRDefault="001D5E19">
                    <w:pPr>
                      <w:spacing w:line="367" w:lineRule="exact"/>
                      <w:ind w:left="-1" w:right="18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1"/>
                        <w:sz w:val="36"/>
                      </w:rPr>
                      <w:t>Программно-</w:t>
                    </w:r>
                    <w:proofErr w:type="spellStart"/>
                    <w:r>
                      <w:rPr>
                        <w:b/>
                        <w:spacing w:val="-1"/>
                        <w:sz w:val="36"/>
                      </w:rPr>
                      <w:t>методичекое</w:t>
                    </w:r>
                    <w:proofErr w:type="spellEnd"/>
                  </w:p>
                  <w:p w14:paraId="066AF4B5" w14:textId="77777777" w:rsidR="00741A12" w:rsidRDefault="001D5E19">
                    <w:pPr>
                      <w:spacing w:before="2" w:line="433" w:lineRule="exact"/>
                      <w:ind w:left="4" w:right="18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обеспечение</w:t>
                    </w:r>
                  </w:p>
                </w:txbxContent>
              </v:textbox>
            </v:shape>
            <v:shape id="_x0000_s1115" type="#_x0000_t202" style="position:absolute;left:4808;top:5893;width:416;height:202" filled="f" stroked="f">
              <v:textbox inset="0,0,0,0">
                <w:txbxContent>
                  <w:p w14:paraId="6C5C16DB" w14:textId="77777777" w:rsidR="00741A12" w:rsidRDefault="001D5E19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ООП</w:t>
                    </w:r>
                  </w:p>
                </w:txbxContent>
              </v:textbox>
            </v:shape>
            <v:shape id="_x0000_s1114" type="#_x0000_t202" style="position:absolute;left:3819;top:6068;width:1002;height:579" filled="f" stroked="f">
              <v:textbox inset="0,0,0,0">
                <w:txbxContent>
                  <w:p w14:paraId="3FDF3A5A" w14:textId="77777777" w:rsidR="00741A12" w:rsidRDefault="001D5E19">
                    <w:pPr>
                      <w:spacing w:line="205" w:lineRule="exact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</w:t>
                    </w:r>
                  </w:p>
                  <w:p w14:paraId="71CE665C" w14:textId="77777777" w:rsidR="00741A12" w:rsidRDefault="001D5E19">
                    <w:pPr>
                      <w:tabs>
                        <w:tab w:val="left" w:pos="780"/>
                      </w:tabs>
                      <w:spacing w:before="107" w:line="267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АООП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position w:val="-2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113" type="#_x0000_t202" style="position:absolute;left:5680;top:6296;width:1200;height:447" filled="f" stroked="f">
              <v:textbox inset="0,0,0,0">
                <w:txbxContent>
                  <w:p w14:paraId="414EC6B0" w14:textId="77777777" w:rsidR="00741A12" w:rsidRDefault="001D5E19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Парциальные</w:t>
                    </w:r>
                  </w:p>
                  <w:p w14:paraId="06291845" w14:textId="77777777" w:rsidR="00741A12" w:rsidRDefault="001D5E19">
                    <w:pPr>
                      <w:spacing w:line="241" w:lineRule="exact"/>
                      <w:ind w:left="9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программы</w:t>
                    </w:r>
                  </w:p>
                </w:txbxContent>
              </v:textbox>
            </v:shape>
            <v:shape id="_x0000_s1112" type="#_x0000_t202" style="position:absolute;left:4701;top:6821;width:123;height:203" filled="f" stroked="f">
              <v:textbox inset="0,0,0,0">
                <w:txbxContent>
                  <w:p w14:paraId="740C13C0" w14:textId="77777777" w:rsidR="00741A12" w:rsidRDefault="001D5E19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11" type="#_x0000_t202" style="position:absolute;left:3935;top:7203;width:410;height:202" filled="f" stroked="f">
              <v:textbox inset="0,0,0,0">
                <w:txbxContent>
                  <w:p w14:paraId="5F467398" w14:textId="77777777" w:rsidR="00741A12" w:rsidRDefault="001D5E19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Сайт</w:t>
                    </w:r>
                  </w:p>
                </w:txbxContent>
              </v:textbox>
            </v:shape>
            <v:shape id="_x0000_s1110" type="#_x0000_t202" style="position:absolute;left:5679;top:7081;width:1014;height:447" filled="f" stroked="f">
              <v:textbox inset="0,0,0,0">
                <w:txbxContent>
                  <w:p w14:paraId="63A44500" w14:textId="77777777" w:rsidR="00741A12" w:rsidRDefault="001D5E19">
                    <w:pPr>
                      <w:spacing w:line="205" w:lineRule="exact"/>
                      <w:ind w:right="1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Рабочие</w:t>
                    </w:r>
                  </w:p>
                  <w:p w14:paraId="2FF80597" w14:textId="77777777" w:rsidR="00741A12" w:rsidRDefault="001D5E19">
                    <w:pPr>
                      <w:spacing w:line="24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программы</w:t>
                    </w:r>
                  </w:p>
                </w:txbxContent>
              </v:textbox>
            </v:shape>
            <v:shape id="_x0000_s1109" type="#_x0000_t202" style="position:absolute;left:8489;top:6569;width:1172;height:687" filled="f" stroked="f">
              <v:textbox inset="0,0,0,0">
                <w:txbxContent>
                  <w:p w14:paraId="397755A6" w14:textId="77777777" w:rsidR="00741A12" w:rsidRDefault="001D5E19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Программно-</w:t>
                    </w:r>
                  </w:p>
                  <w:p w14:paraId="321DA230" w14:textId="77777777" w:rsidR="00741A12" w:rsidRDefault="001D5E19">
                    <w:pPr>
                      <w:spacing w:before="3" w:line="235" w:lineRule="auto"/>
                      <w:ind w:right="23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методичекое</w:t>
                    </w:r>
                    <w:proofErr w:type="spellEnd"/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обеспечение</w:t>
                    </w:r>
                  </w:p>
                </w:txbxContent>
              </v:textbox>
            </v:shape>
            <v:shape id="_x0000_s1108" type="#_x0000_t202" style="position:absolute;left:4496;top:7728;width:1033;height:447" filled="f" stroked="f">
              <v:textbox inset="0,0,0,0">
                <w:txbxContent>
                  <w:p w14:paraId="02138FA7" w14:textId="77777777" w:rsidR="00741A12" w:rsidRDefault="001D5E19">
                    <w:pPr>
                      <w:spacing w:line="205" w:lineRule="exact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Программы</w:t>
                    </w:r>
                  </w:p>
                  <w:p w14:paraId="437A9E62" w14:textId="77777777" w:rsidR="00741A12" w:rsidRDefault="001D5E19">
                    <w:pPr>
                      <w:spacing w:line="241" w:lineRule="exact"/>
                      <w:ind w:left="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ДОП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4F7F8B5" w14:textId="77777777" w:rsidR="00741A12" w:rsidRDefault="00741A12">
      <w:pPr>
        <w:pStyle w:val="a3"/>
        <w:spacing w:before="3"/>
        <w:rPr>
          <w:rFonts w:ascii="Times New Roman"/>
          <w:b/>
          <w:sz w:val="16"/>
        </w:rPr>
      </w:pPr>
    </w:p>
    <w:p w14:paraId="680D3E8C" w14:textId="77777777" w:rsidR="00741A12" w:rsidRDefault="00741A12">
      <w:pPr>
        <w:pStyle w:val="a3"/>
        <w:rPr>
          <w:rFonts w:ascii="Times New Roman"/>
          <w:b/>
        </w:rPr>
      </w:pPr>
    </w:p>
    <w:p w14:paraId="5F25785E" w14:textId="77777777" w:rsidR="00741A12" w:rsidRDefault="00741A12">
      <w:pPr>
        <w:rPr>
          <w:rFonts w:ascii="Times New Roman"/>
        </w:rPr>
        <w:sectPr w:rsidR="00741A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740" w:right="1560" w:bottom="280" w:left="1620" w:header="1452" w:footer="720" w:gutter="0"/>
          <w:pgNumType w:start="1"/>
          <w:cols w:space="720"/>
        </w:sectPr>
      </w:pPr>
    </w:p>
    <w:p w14:paraId="3B87A37D" w14:textId="77777777" w:rsidR="00741A12" w:rsidRDefault="00BA15B3">
      <w:pPr>
        <w:pStyle w:val="1"/>
        <w:ind w:firstLine="0"/>
      </w:pPr>
      <w:r>
        <w:pict w14:anchorId="77746E76">
          <v:group id="_x0000_s1099" style="position:absolute;left:0;text-align:left;margin-left:101.55pt;margin-top:-.2pt;width:390.75pt;height:195.75pt;z-index:-15969280;mso-position-horizontal-relative:page" coordorigin="2031,-4" coordsize="7815,3915">
            <v:shape id="_x0000_s1106" style="position:absolute;left:3756;top:1045;width:2110;height:1827" coordorigin="3756,1046" coordsize="2110,1827" o:spt="100" adj="0,,0" path="m4810,2021r211,365m5021,2386r-423,m4598,2386r212,-365m4810,1777r422,729m5232,2506r-845,m4387,2506r423,-729m4810,1532r633,1099m5443,2631r-1267,m4176,2631l4810,1532t,-240l5654,2751t,l3970,2751t,l4810,1292t,-246l5866,2873t-2110,-2l4810,1046t,1215l4810,1046t,1215l5866,2873m4810,2261l3756,2873m4810,2261r,-1215e" filled="f" strokecolor="#858585">
              <v:stroke joinstyle="round"/>
              <v:formulas/>
              <v:path arrowok="t" o:connecttype="segments"/>
            </v:shape>
            <v:shape id="_x0000_s1105" style="position:absolute;left:3862;top:1435;width:1888;height:1376" coordorigin="3862,1436" coordsize="1888,1376" path="m3862,2812l4810,1436r940,1368l3862,2812e" filled="f" strokecolor="#497dba" strokeweight="2.25pt">
              <v:path arrowok="t"/>
            </v:shape>
            <v:shape id="_x0000_s1104" type="#_x0000_t75" style="position:absolute;left:4735;top:1357;width:149;height:149">
              <v:imagedata r:id="rId6" o:title=""/>
            </v:shape>
            <v:shape id="_x0000_s1103" type="#_x0000_t75" style="position:absolute;left:5671;top:2730;width:149;height:149">
              <v:imagedata r:id="rId6" o:title=""/>
            </v:shape>
            <v:shape id="_x0000_s1102" type="#_x0000_t75" style="position:absolute;left:3785;top:2735;width:149;height:149">
              <v:imagedata r:id="rId6" o:title=""/>
            </v:shape>
            <v:shape id="_x0000_s1101" type="#_x0000_t75" style="position:absolute;left:7677;top:2078;width:384;height:130">
              <v:imagedata r:id="rId16" o:title=""/>
            </v:shape>
            <v:rect id="_x0000_s1100" style="position:absolute;left:2038;top:3;width:7800;height:3900" filled="f" strokecolor="#858585"/>
            <w10:wrap anchorx="page"/>
          </v:group>
        </w:pict>
      </w:r>
      <w:r w:rsidR="001D5E19">
        <w:rPr>
          <w:spacing w:val="-1"/>
        </w:rPr>
        <w:t>Образовательные</w:t>
      </w:r>
      <w:r w:rsidR="001D5E19">
        <w:rPr>
          <w:spacing w:val="-8"/>
        </w:rPr>
        <w:t xml:space="preserve"> </w:t>
      </w:r>
      <w:r w:rsidR="001D5E19">
        <w:t>условия</w:t>
      </w:r>
    </w:p>
    <w:p w14:paraId="5D97B71E" w14:textId="77777777" w:rsidR="00741A12" w:rsidRDefault="001D5E19">
      <w:pPr>
        <w:pStyle w:val="a3"/>
        <w:spacing w:before="182" w:line="189" w:lineRule="auto"/>
        <w:ind w:left="2685" w:right="2581" w:hanging="117"/>
      </w:pPr>
      <w:r>
        <w:t>РППС (группы)</w:t>
      </w:r>
      <w:r>
        <w:rPr>
          <w:spacing w:val="-43"/>
        </w:rPr>
        <w:t xml:space="preserve"> </w:t>
      </w:r>
      <w:r>
        <w:t>100</w:t>
      </w:r>
    </w:p>
    <w:p w14:paraId="2058E965" w14:textId="77777777" w:rsidR="00741A12" w:rsidRDefault="001D5E19">
      <w:pPr>
        <w:pStyle w:val="a3"/>
        <w:spacing w:before="10" w:line="244" w:lineRule="exact"/>
        <w:ind w:right="3409"/>
        <w:jc w:val="right"/>
      </w:pPr>
      <w:r>
        <w:t>80</w:t>
      </w:r>
    </w:p>
    <w:p w14:paraId="0DFE85F6" w14:textId="77777777" w:rsidR="00741A12" w:rsidRDefault="001D5E19">
      <w:pPr>
        <w:pStyle w:val="a3"/>
        <w:spacing w:line="244" w:lineRule="exact"/>
        <w:ind w:right="3409"/>
        <w:jc w:val="right"/>
      </w:pPr>
      <w:r>
        <w:t>60</w:t>
      </w:r>
    </w:p>
    <w:p w14:paraId="7865DFAB" w14:textId="77777777" w:rsidR="00741A12" w:rsidRDefault="001D5E19">
      <w:pPr>
        <w:pStyle w:val="a3"/>
        <w:spacing w:line="244" w:lineRule="exact"/>
        <w:ind w:right="3409"/>
        <w:jc w:val="right"/>
      </w:pPr>
      <w:r>
        <w:t>40</w:t>
      </w:r>
    </w:p>
    <w:p w14:paraId="774290E3" w14:textId="77777777" w:rsidR="00741A12" w:rsidRDefault="001D5E19">
      <w:pPr>
        <w:pStyle w:val="a3"/>
        <w:spacing w:line="244" w:lineRule="exact"/>
        <w:ind w:right="3409"/>
        <w:jc w:val="right"/>
      </w:pPr>
      <w:r>
        <w:t>20</w:t>
      </w:r>
    </w:p>
    <w:p w14:paraId="4FBD58B6" w14:textId="77777777" w:rsidR="00741A12" w:rsidRDefault="001D5E19">
      <w:pPr>
        <w:pStyle w:val="a3"/>
        <w:spacing w:line="244" w:lineRule="exact"/>
        <w:ind w:right="3407"/>
        <w:jc w:val="right"/>
      </w:pPr>
      <w:r>
        <w:rPr>
          <w:w w:val="101"/>
        </w:rPr>
        <w:t>0</w:t>
      </w:r>
    </w:p>
    <w:p w14:paraId="2E012EE3" w14:textId="77777777" w:rsidR="00741A12" w:rsidRDefault="00741A12">
      <w:pPr>
        <w:pStyle w:val="a3"/>
        <w:rPr>
          <w:sz w:val="21"/>
        </w:rPr>
      </w:pPr>
    </w:p>
    <w:p w14:paraId="7E707C19" w14:textId="77777777" w:rsidR="00741A12" w:rsidRDefault="001D5E19">
      <w:pPr>
        <w:pStyle w:val="a3"/>
        <w:tabs>
          <w:tab w:val="left" w:pos="2128"/>
          <w:tab w:val="left" w:pos="4286"/>
        </w:tabs>
        <w:ind w:left="1311"/>
      </w:pPr>
      <w:r>
        <w:t>РППС</w:t>
      </w:r>
      <w:r>
        <w:tab/>
      </w:r>
      <w:r>
        <w:rPr>
          <w:rFonts w:ascii="Times New Roman" w:hAnsi="Times New Roman"/>
          <w:u w:val="single" w:color="858585"/>
        </w:rPr>
        <w:t xml:space="preserve"> </w:t>
      </w:r>
      <w:r>
        <w:rPr>
          <w:rFonts w:ascii="Times New Roman" w:hAnsi="Times New Roman"/>
          <w:u w:val="single" w:color="858585"/>
        </w:rPr>
        <w:tab/>
      </w:r>
      <w:proofErr w:type="spellStart"/>
      <w:r>
        <w:t>РППС</w:t>
      </w:r>
      <w:proofErr w:type="spellEnd"/>
      <w:r>
        <w:rPr>
          <w:spacing w:val="-2"/>
        </w:rPr>
        <w:t xml:space="preserve"> </w:t>
      </w:r>
      <w:r>
        <w:t>(вне</w:t>
      </w:r>
    </w:p>
    <w:p w14:paraId="3C55CFC8" w14:textId="77777777" w:rsidR="00741A12" w:rsidRDefault="001D5E19">
      <w:pPr>
        <w:pStyle w:val="a3"/>
      </w:pPr>
      <w:r>
        <w:br w:type="column"/>
      </w:r>
    </w:p>
    <w:p w14:paraId="4310F982" w14:textId="77777777" w:rsidR="00741A12" w:rsidRDefault="00741A12">
      <w:pPr>
        <w:pStyle w:val="a3"/>
      </w:pPr>
    </w:p>
    <w:p w14:paraId="7D40BF7F" w14:textId="77777777" w:rsidR="00741A12" w:rsidRDefault="00741A12">
      <w:pPr>
        <w:pStyle w:val="a3"/>
      </w:pPr>
    </w:p>
    <w:p w14:paraId="37FF7215" w14:textId="77777777" w:rsidR="00741A12" w:rsidRDefault="00741A12">
      <w:pPr>
        <w:pStyle w:val="a3"/>
      </w:pPr>
    </w:p>
    <w:p w14:paraId="5DC86EB6" w14:textId="77777777" w:rsidR="00741A12" w:rsidRDefault="00741A12">
      <w:pPr>
        <w:pStyle w:val="a3"/>
      </w:pPr>
    </w:p>
    <w:p w14:paraId="6D4C2936" w14:textId="77777777" w:rsidR="00741A12" w:rsidRDefault="00741A12">
      <w:pPr>
        <w:pStyle w:val="a3"/>
      </w:pPr>
    </w:p>
    <w:p w14:paraId="1DD5E871" w14:textId="77777777" w:rsidR="00741A12" w:rsidRDefault="00741A12">
      <w:pPr>
        <w:pStyle w:val="a3"/>
      </w:pPr>
    </w:p>
    <w:p w14:paraId="3242F937" w14:textId="77777777" w:rsidR="00741A12" w:rsidRDefault="00741A12">
      <w:pPr>
        <w:pStyle w:val="a3"/>
        <w:spacing w:before="1"/>
        <w:rPr>
          <w:sz w:val="25"/>
        </w:rPr>
      </w:pPr>
    </w:p>
    <w:p w14:paraId="4E5F755E" w14:textId="77777777" w:rsidR="00741A12" w:rsidRDefault="001D5E19">
      <w:pPr>
        <w:pStyle w:val="a3"/>
        <w:ind w:left="44" w:right="690"/>
      </w:pPr>
      <w:r>
        <w:t>Образовательные</w:t>
      </w:r>
      <w:r>
        <w:rPr>
          <w:spacing w:val="-43"/>
        </w:rPr>
        <w:t xml:space="preserve"> </w:t>
      </w:r>
      <w:r>
        <w:t>условия</w:t>
      </w:r>
    </w:p>
    <w:p w14:paraId="3F266E71" w14:textId="77777777" w:rsidR="00741A12" w:rsidRDefault="00741A12">
      <w:pPr>
        <w:sectPr w:rsidR="00741A12">
          <w:type w:val="continuous"/>
          <w:pgSz w:w="11910" w:h="16840"/>
          <w:pgMar w:top="1740" w:right="1560" w:bottom="280" w:left="1620" w:header="720" w:footer="720" w:gutter="0"/>
          <w:cols w:num="2" w:space="720" w:equalWidth="0">
            <w:col w:w="6401" w:space="40"/>
            <w:col w:w="2289"/>
          </w:cols>
        </w:sectPr>
      </w:pPr>
    </w:p>
    <w:p w14:paraId="4067AFFB" w14:textId="77777777" w:rsidR="00741A12" w:rsidRDefault="001D5E19">
      <w:pPr>
        <w:pStyle w:val="a3"/>
        <w:tabs>
          <w:tab w:val="left" w:pos="4449"/>
        </w:tabs>
        <w:spacing w:before="1"/>
        <w:ind w:left="980"/>
      </w:pPr>
      <w:r>
        <w:t>(территория)</w:t>
      </w:r>
      <w:r>
        <w:tab/>
        <w:t>групп)</w:t>
      </w:r>
    </w:p>
    <w:p w14:paraId="64D6FC3C" w14:textId="77777777" w:rsidR="00741A12" w:rsidRDefault="00741A12">
      <w:pPr>
        <w:sectPr w:rsidR="00741A12">
          <w:type w:val="continuous"/>
          <w:pgSz w:w="11910" w:h="16840"/>
          <w:pgMar w:top="1740" w:right="1560" w:bottom="280" w:left="1620" w:header="720" w:footer="720" w:gutter="0"/>
          <w:cols w:space="720"/>
        </w:sectPr>
      </w:pPr>
    </w:p>
    <w:p w14:paraId="269771A6" w14:textId="77777777" w:rsidR="00741A12" w:rsidRDefault="00741A12">
      <w:pPr>
        <w:pStyle w:val="a3"/>
        <w:spacing w:before="10"/>
        <w:rPr>
          <w:sz w:val="19"/>
        </w:rPr>
      </w:pPr>
    </w:p>
    <w:p w14:paraId="1AEFBDB5" w14:textId="77777777" w:rsidR="00741A12" w:rsidRDefault="00BA15B3">
      <w:pPr>
        <w:pStyle w:val="a3"/>
        <w:ind w:left="110"/>
      </w:pPr>
      <w:r>
        <w:pict w14:anchorId="5467F9F1">
          <v:group id="_x0000_s1088" style="width:420.75pt;height:195.75pt;mso-position-horizontal-relative:char;mso-position-vertical-relative:line" coordsize="8415,3915">
            <v:shape id="_x0000_s1098" style="position:absolute;left:2366;top:1293;width:1687;height:1461" coordorigin="2367,1294" coordsize="1687,1461" o:spt="100" adj="0,,0" path="m3209,2072r168,293m3377,2365r-336,m3041,2365r168,-293m3209,1876r336,585m3545,2461r-672,m2873,2461r336,-585m3209,1684r508,873m3717,2557r-1012,m2705,2557r504,-873m3209,1487r676,1171m3885,2658r-1348,m2537,2658l3209,1487t,-193l4053,2754t,l2367,2754t,l3209,1294t,975l3209,1294t,975l4053,2754m3209,2269r-842,485m3209,2269r,-975e" filled="f" strokecolor="#858585">
              <v:stroke joinstyle="round"/>
              <v:formulas/>
              <v:path arrowok="t" o:connecttype="segments"/>
            </v:shape>
            <v:line id="_x0000_s1097" style="position:absolute" from="3210,1294" to="4053,2754" strokecolor="#bd4a47" strokeweight="2.25pt"/>
            <v:shape id="_x0000_s1096" type="#_x0000_t75" style="position:absolute;left:3137;top:1217;width:149;height:149">
              <v:imagedata r:id="rId17" o:title=""/>
            </v:shape>
            <v:shape id="_x0000_s1095" type="#_x0000_t75" style="position:absolute;left:3977;top:2681;width:149;height:149">
              <v:imagedata r:id="rId17" o:title=""/>
            </v:shape>
            <v:shape id="_x0000_s1094" type="#_x0000_t75" style="position:absolute;left:6505;top:2202;width:384;height:130">
              <v:imagedata r:id="rId18" o:title=""/>
            </v:shape>
            <v:rect id="_x0000_s1093" style="position:absolute;left:7;top:7;width:8400;height:3900" filled="f" strokecolor="#858585"/>
            <v:shape id="_x0000_s1092" type="#_x0000_t202" style="position:absolute;left:2528;top:542;width:1396;height:1847" filled="f" stroked="f">
              <v:textbox inset="0,0,0,0">
                <w:txbxContent>
                  <w:p w14:paraId="6E666A77" w14:textId="77777777" w:rsidR="00741A12" w:rsidRDefault="001D5E19">
                    <w:pPr>
                      <w:spacing w:line="205" w:lineRule="exact"/>
                      <w:ind w:right="2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Соответствие</w:t>
                    </w:r>
                  </w:p>
                  <w:p w14:paraId="6A0F45AC" w14:textId="77777777" w:rsidR="00741A12" w:rsidRDefault="001D5E19">
                    <w:pPr>
                      <w:spacing w:before="4" w:line="235" w:lineRule="auto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структуры ФГОС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</w:t>
                    </w:r>
                  </w:p>
                  <w:p w14:paraId="66F0CDCB" w14:textId="77777777" w:rsidR="00741A12" w:rsidRDefault="001D5E19">
                    <w:pPr>
                      <w:spacing w:line="163" w:lineRule="exact"/>
                      <w:ind w:right="913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</w:t>
                    </w:r>
                  </w:p>
                  <w:p w14:paraId="3F13DDAE" w14:textId="77777777" w:rsidR="00741A12" w:rsidRDefault="001D5E19">
                    <w:pPr>
                      <w:spacing w:line="195" w:lineRule="exact"/>
                      <w:ind w:right="914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80</w:t>
                    </w:r>
                  </w:p>
                  <w:p w14:paraId="782C3C7E" w14:textId="77777777" w:rsidR="00741A12" w:rsidRDefault="001D5E19">
                    <w:pPr>
                      <w:spacing w:line="195" w:lineRule="exact"/>
                      <w:ind w:right="914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</w:t>
                    </w:r>
                  </w:p>
                  <w:p w14:paraId="54199746" w14:textId="77777777" w:rsidR="00741A12" w:rsidRDefault="001D5E19">
                    <w:pPr>
                      <w:spacing w:line="195" w:lineRule="exact"/>
                      <w:ind w:right="914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</w:t>
                    </w:r>
                  </w:p>
                  <w:p w14:paraId="74CD28AD" w14:textId="77777777" w:rsidR="00741A12" w:rsidRDefault="001D5E19">
                    <w:pPr>
                      <w:spacing w:line="195" w:lineRule="exact"/>
                      <w:ind w:right="914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</w:p>
                  <w:p w14:paraId="7D9E634A" w14:textId="77777777" w:rsidR="00741A12" w:rsidRDefault="001D5E19">
                    <w:pPr>
                      <w:spacing w:line="216" w:lineRule="exact"/>
                      <w:ind w:right="912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91" type="#_x0000_t202" style="position:absolute;left:5616;top:309;width:2367;height:360" filled="f" stroked="f">
              <v:textbox inset="0,0,0,0">
                <w:txbxContent>
                  <w:p w14:paraId="7231C4CF" w14:textId="77777777" w:rsidR="00741A12" w:rsidRDefault="001D5E19">
                    <w:pPr>
                      <w:spacing w:line="360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Структура</w:t>
                    </w:r>
                    <w:r>
                      <w:rPr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ООП</w:t>
                    </w:r>
                  </w:p>
                </w:txbxContent>
              </v:textbox>
            </v:shape>
            <v:shape id="_x0000_s1090" type="#_x0000_t202" style="position:absolute;left:6933;top:2176;width:1302;height:202" filled="f" stroked="f">
              <v:textbox inset="0,0,0,0">
                <w:txbxContent>
                  <w:p w14:paraId="21E1C14F" w14:textId="77777777" w:rsidR="00741A12" w:rsidRDefault="001D5E19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Структура ООП</w:t>
                    </w:r>
                  </w:p>
                </w:txbxContent>
              </v:textbox>
            </v:shape>
            <v:shape id="_x0000_s1089" type="#_x0000_t202" style="position:absolute;left:4086;top:2438;width:1418;height:687" filled="f" stroked="f">
              <v:textbox inset="0,0,0,0">
                <w:txbxContent>
                  <w:p w14:paraId="5CEF32BE" w14:textId="77777777" w:rsidR="00741A12" w:rsidRDefault="001D5E19">
                    <w:pPr>
                      <w:spacing w:line="205" w:lineRule="exact"/>
                      <w:ind w:left="4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Часть,</w:t>
                    </w:r>
                  </w:p>
                  <w:p w14:paraId="5F7A815B" w14:textId="77777777" w:rsidR="00741A12" w:rsidRDefault="001D5E19">
                    <w:pPr>
                      <w:spacing w:before="3" w:line="235" w:lineRule="auto"/>
                      <w:ind w:right="16" w:firstLine="9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формируемая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участниками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ОП</w:t>
                    </w:r>
                  </w:p>
                </w:txbxContent>
              </v:textbox>
            </v:shape>
            <w10:anchorlock/>
          </v:group>
        </w:pict>
      </w:r>
    </w:p>
    <w:p w14:paraId="7A4D7868" w14:textId="77777777" w:rsidR="00741A12" w:rsidRDefault="00BA15B3">
      <w:pPr>
        <w:pStyle w:val="a3"/>
        <w:spacing w:before="11"/>
        <w:rPr>
          <w:sz w:val="14"/>
        </w:rPr>
      </w:pPr>
      <w:r>
        <w:pict w14:anchorId="33EC6DD1">
          <v:group id="_x0000_s1071" style="position:absolute;margin-left:87.3pt;margin-top:11.1pt;width:420pt;height:195.75pt;z-index:-15726592;mso-wrap-distance-left:0;mso-wrap-distance-right:0;mso-position-horizontal-relative:page" coordorigin="1746,222" coordsize="8400,3915">
            <v:shape id="_x0000_s1087" style="position:absolute;left:3892;top:1711;width:1899;height:1806" coordorigin="3892,1711" coordsize="1899,1806" o:spt="100" adj="0,,0" path="m4843,2208r475,345m5318,2553r-182,562m5136,3115r-586,m4550,3115l4368,2553t,l4843,2208t,-497l5791,2400t,l5429,3516t-1176,l3892,2400t,l4843,1711t,996l4843,1711t,996l5791,2400t-948,307l5429,3516m4843,2707r-590,809m4843,2707l3892,2400t951,307l4843,1711e" filled="f" strokecolor="#858585">
              <v:stroke joinstyle="round"/>
              <v:formulas/>
              <v:path arrowok="t" o:connecttype="segments"/>
            </v:shape>
            <v:shape id="_x0000_s1086" style="position:absolute;left:4284;top:2060;width:1080;height:1416" coordorigin="4284,2060" coordsize="1080,1416" path="m4464,2587r379,-527l5318,2553r46,874l4284,3476r180,-889e" filled="f" strokecolor="#bd4a47" strokeweight="2.25pt">
              <v:path arrowok="t"/>
            </v:shape>
            <v:shape id="_x0000_s1085" type="#_x0000_t75" style="position:absolute;left:4767;top:1986;width:149;height:149">
              <v:imagedata r:id="rId19" o:title=""/>
            </v:shape>
            <v:shape id="_x0000_s1084" type="#_x0000_t75" style="position:absolute;left:5242;top:2480;width:149;height:149">
              <v:imagedata r:id="rId17" o:title=""/>
            </v:shape>
            <v:shape id="_x0000_s1083" type="#_x0000_t75" style="position:absolute;left:5290;top:3354;width:149;height:149">
              <v:imagedata r:id="rId17" o:title=""/>
            </v:shape>
            <v:shape id="_x0000_s1082" type="#_x0000_t75" style="position:absolute;left:4210;top:3402;width:149;height:149">
              <v:imagedata r:id="rId17" o:title=""/>
            </v:shape>
            <v:shape id="_x0000_s1081" type="#_x0000_t75" style="position:absolute;left:4388;top:2509;width:149;height:149">
              <v:imagedata r:id="rId17" o:title=""/>
            </v:shape>
            <v:shape id="_x0000_s1080" type="#_x0000_t75" style="position:absolute;left:8023;top:2404;width:384;height:130">
              <v:imagedata r:id="rId20" o:title=""/>
            </v:shape>
            <v:rect id="_x0000_s1079" style="position:absolute;left:1753;top:229;width:8385;height:3900" filled="f" strokecolor="#858585"/>
            <v:shape id="_x0000_s1078" type="#_x0000_t202" style="position:absolute;left:4169;top:412;width:5625;height:1422" filled="f" stroked="f">
              <v:textbox inset="0,0,0,0">
                <w:txbxContent>
                  <w:p w14:paraId="0D9390D6" w14:textId="77777777" w:rsidR="00741A12" w:rsidRDefault="001D5E19">
                    <w:pPr>
                      <w:spacing w:line="367" w:lineRule="exact"/>
                      <w:ind w:left="831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1"/>
                        <w:sz w:val="36"/>
                      </w:rPr>
                      <w:t>Содержание</w:t>
                    </w:r>
                    <w:r>
                      <w:rPr>
                        <w:b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36"/>
                      </w:rPr>
                      <w:t>образовательной</w:t>
                    </w:r>
                  </w:p>
                  <w:p w14:paraId="71282028" w14:textId="77777777" w:rsidR="00741A12" w:rsidRDefault="001D5E19">
                    <w:pPr>
                      <w:tabs>
                        <w:tab w:val="left" w:pos="2156"/>
                      </w:tabs>
                      <w:spacing w:before="2" w:line="412" w:lineRule="exact"/>
                      <w:ind w:left="172"/>
                      <w:rPr>
                        <w:b/>
                        <w:sz w:val="36"/>
                      </w:rPr>
                    </w:pPr>
                    <w:r>
                      <w:rPr>
                        <w:position w:val="1"/>
                        <w:sz w:val="20"/>
                      </w:rPr>
                      <w:t>Социально-</w:t>
                    </w:r>
                    <w:r>
                      <w:rPr>
                        <w:position w:val="1"/>
                        <w:sz w:val="20"/>
                      </w:rPr>
                      <w:tab/>
                    </w:r>
                    <w:r>
                      <w:rPr>
                        <w:b/>
                        <w:sz w:val="36"/>
                      </w:rPr>
                      <w:t>деятельности</w:t>
                    </w:r>
                  </w:p>
                  <w:p w14:paraId="2B668423" w14:textId="77777777" w:rsidR="00741A12" w:rsidRDefault="001D5E19">
                    <w:pPr>
                      <w:spacing w:line="214" w:lineRule="exact"/>
                      <w:ind w:right="4271"/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коммуникативн</w:t>
                    </w:r>
                    <w:proofErr w:type="spellEnd"/>
                  </w:p>
                  <w:p w14:paraId="16E7F1E2" w14:textId="77777777" w:rsidR="00741A12" w:rsidRDefault="001D5E19">
                    <w:pPr>
                      <w:spacing w:line="214" w:lineRule="exact"/>
                      <w:ind w:right="4274"/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ое</w:t>
                    </w:r>
                    <w:proofErr w:type="spellEnd"/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развитие</w:t>
                    </w:r>
                  </w:p>
                  <w:p w14:paraId="5B37234C" w14:textId="77777777" w:rsidR="00741A12" w:rsidRDefault="001D5E19">
                    <w:pPr>
                      <w:spacing w:line="212" w:lineRule="exact"/>
                      <w:ind w:right="498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1077" type="#_x0000_t202" style="position:absolute;left:2832;top:2175;width:1046;height:448" filled="f" stroked="f">
              <v:textbox inset="0,0,0,0">
                <w:txbxContent>
                  <w:p w14:paraId="7D6EE22F" w14:textId="77777777" w:rsidR="00741A12" w:rsidRDefault="001D5E19">
                    <w:pPr>
                      <w:spacing w:line="205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Физическое</w:t>
                    </w:r>
                  </w:p>
                  <w:p w14:paraId="21E83144" w14:textId="77777777" w:rsidR="00741A12" w:rsidRDefault="001D5E19">
                    <w:pPr>
                      <w:spacing w:before="1" w:line="241" w:lineRule="exact"/>
                      <w:ind w:right="1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развитие</w:t>
                    </w:r>
                  </w:p>
                </w:txbxContent>
              </v:textbox>
            </v:shape>
            <v:shape id="_x0000_s1076" type="#_x0000_t202" style="position:absolute;left:4437;top:2131;width:222;height:202" filled="f" stroked="f">
              <v:textbox inset="0,0,0,0">
                <w:txbxContent>
                  <w:p w14:paraId="779D4AFE" w14:textId="77777777" w:rsidR="00741A12" w:rsidRDefault="001D5E19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075" type="#_x0000_t202" style="position:absolute;left:5827;top:2175;width:802;height:448" filled="f" stroked="f">
              <v:textbox inset="0,0,0,0">
                <w:txbxContent>
                  <w:p w14:paraId="520D39FB" w14:textId="77777777" w:rsidR="00741A12" w:rsidRDefault="001D5E19">
                    <w:pPr>
                      <w:spacing w:line="205" w:lineRule="exact"/>
                      <w:ind w:left="3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Речевое</w:t>
                    </w:r>
                  </w:p>
                  <w:p w14:paraId="60762401" w14:textId="77777777" w:rsidR="00741A12" w:rsidRDefault="001D5E19">
                    <w:pPr>
                      <w:spacing w:before="1" w:line="24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развитие</w:t>
                    </w:r>
                  </w:p>
                </w:txbxContent>
              </v:textbox>
            </v:shape>
            <v:shape id="_x0000_s1074" type="#_x0000_t202" style="position:absolute;left:4538;top:2630;width:123;height:202" filled="f" stroked="f">
              <v:textbox inset="0,0,0,0">
                <w:txbxContent>
                  <w:p w14:paraId="30294949" w14:textId="77777777" w:rsidR="00741A12" w:rsidRDefault="001D5E19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73" type="#_x0000_t202" style="position:absolute;left:8450;top:2376;width:1512;height:688" filled="f" stroked="f">
              <v:textbox inset="0,0,0,0">
                <w:txbxContent>
                  <w:p w14:paraId="3B0AA51D" w14:textId="77777777" w:rsidR="00741A12" w:rsidRDefault="001D5E19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Содержание</w:t>
                    </w:r>
                  </w:p>
                  <w:p w14:paraId="226D2793" w14:textId="77777777" w:rsidR="00741A12" w:rsidRDefault="001D5E19">
                    <w:pPr>
                      <w:spacing w:before="3" w:line="235" w:lineRule="auto"/>
                      <w:ind w:righ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образовательной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деятельности</w:t>
                    </w:r>
                  </w:p>
                </w:txbxContent>
              </v:textbox>
            </v:shape>
            <v:shape id="_x0000_s1072" type="#_x0000_t202" style="position:absolute;left:2947;top:3214;width:3923;height:687" filled="f" stroked="f">
              <v:textbox inset="0,0,0,0">
                <w:txbxContent>
                  <w:p w14:paraId="54AA5D20" w14:textId="77777777" w:rsidR="00741A12" w:rsidRDefault="001D5E19">
                    <w:pPr>
                      <w:tabs>
                        <w:tab w:val="left" w:pos="2522"/>
                      </w:tabs>
                      <w:spacing w:line="144" w:lineRule="exac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Художественн</w:t>
                    </w:r>
                    <w:proofErr w:type="spellEnd"/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 w:color="858585"/>
                      </w:rPr>
                      <w:t xml:space="preserve"> </w:t>
                    </w:r>
                    <w:r>
                      <w:rPr>
                        <w:sz w:val="20"/>
                        <w:u w:val="single" w:color="858585"/>
                      </w:rPr>
                      <w:tab/>
                    </w:r>
                  </w:p>
                  <w:p w14:paraId="26C377D5" w14:textId="77777777" w:rsidR="00741A12" w:rsidRDefault="001D5E19">
                    <w:pPr>
                      <w:tabs>
                        <w:tab w:val="left" w:pos="2505"/>
                      </w:tabs>
                      <w:spacing w:line="156" w:lineRule="auto"/>
                      <w:ind w:left="67"/>
                      <w:rPr>
                        <w:sz w:val="20"/>
                      </w:rPr>
                    </w:pPr>
                    <w:proofErr w:type="spellStart"/>
                    <w:r>
                      <w:rPr>
                        <w:position w:val="-11"/>
                        <w:sz w:val="20"/>
                      </w:rPr>
                      <w:t>эсиетическое</w:t>
                    </w:r>
                    <w:proofErr w:type="spellEnd"/>
                    <w:r>
                      <w:rPr>
                        <w:position w:val="-11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Познавательное</w:t>
                    </w:r>
                  </w:p>
                  <w:p w14:paraId="33D8ECBD" w14:textId="77777777" w:rsidR="00741A12" w:rsidRDefault="001D5E19">
                    <w:pPr>
                      <w:tabs>
                        <w:tab w:val="left" w:pos="2812"/>
                      </w:tabs>
                      <w:spacing w:line="163" w:lineRule="auto"/>
                      <w:ind w:left="254"/>
                      <w:rPr>
                        <w:sz w:val="20"/>
                      </w:rPr>
                    </w:pPr>
                    <w:r>
                      <w:rPr>
                        <w:position w:val="-11"/>
                        <w:sz w:val="20"/>
                      </w:rPr>
                      <w:t>развитие</w:t>
                    </w:r>
                    <w:r>
                      <w:rPr>
                        <w:position w:val="-11"/>
                        <w:sz w:val="20"/>
                      </w:rPr>
                      <w:tab/>
                    </w:r>
                    <w:proofErr w:type="spellStart"/>
                    <w:r>
                      <w:rPr>
                        <w:sz w:val="20"/>
                      </w:rPr>
                      <w:t>развитие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 w14:anchorId="103DA78C">
          <v:group id="_x0000_s1051" style="position:absolute;margin-left:87.3pt;margin-top:219.65pt;width:420pt;height:195.75pt;z-index:-15726080;mso-wrap-distance-left:0;mso-wrap-distance-right:0;mso-position-horizontal-relative:page" coordorigin="1746,4393" coordsize="8400,3915">
            <v:shape id="_x0000_s1070" type="#_x0000_t75" style="position:absolute;left:4562;top:6409;width:491;height:476">
              <v:imagedata r:id="rId21" o:title=""/>
            </v:shape>
            <v:shape id="_x0000_s1069" style="position:absolute;left:3621;top:5442;width:2375;height:2315" coordorigin="3621,5443" coordsize="2375,2315" o:spt="100" adj="0,,0" path="m4810,6172r379,183m5189,6355r96,413m5285,6768r-264,331m5021,7099r-423,m4598,7099l4334,6768t,l4426,6355t,l4810,6172t,-244l5381,6206t,l5520,6825t,l5126,7320t,l4493,7320t,l4094,6825t,l4238,6206t,l4810,5928t,-240l5568,6052t,l5760,6878t,l5232,7540t,l4387,7540t,l3859,6878t,l4046,6052t,l4810,5688t,-245l5760,5904t,l5995,6931t,l5338,7758t-1056,l3621,6931t,l3854,5904t,l4810,5443t,1219l4810,5443t,1219l5760,5904t-950,758l5995,6931m4810,6662r528,1096m4810,6662l4282,7758m4810,6662l3621,6931m4810,6662l3854,5904t956,758l4810,5443e" filled="f" strokecolor="#858585">
              <v:stroke joinstyle="round"/>
              <v:formulas/>
              <v:path arrowok="t" o:connecttype="segments"/>
            </v:shape>
            <v:shape id="_x0000_s1068" style="position:absolute;left:3680;top:5442;width:1900;height:2151" coordorigin="3680,5443" coordsize="1900,2151" path="m4426,6355r384,-912l5323,6249r257,586l5256,7593,4450,7406,3680,6916r746,-561e" filled="f" strokecolor="#bd4a47" strokeweight="2.25pt">
              <v:path arrowok="t"/>
            </v:shape>
            <v:shape id="_x0000_s1067" type="#_x0000_t75" style="position:absolute;left:4733;top:5365;width:149;height:149">
              <v:imagedata r:id="rId17" o:title=""/>
            </v:shape>
            <v:shape id="_x0000_s1066" type="#_x0000_t75" style="position:absolute;left:5247;top:6176;width:149;height:149">
              <v:imagedata r:id="rId19" o:title=""/>
            </v:shape>
            <v:shape id="_x0000_s1065" type="#_x0000_t75" style="position:absolute;left:5506;top:6762;width:149;height:149">
              <v:imagedata r:id="rId17" o:title=""/>
            </v:shape>
            <v:shape id="_x0000_s1064" type="#_x0000_t75" style="position:absolute;left:5185;top:7515;width:149;height:149">
              <v:imagedata r:id="rId22" o:title=""/>
            </v:shape>
            <v:shape id="_x0000_s1063" type="#_x0000_t75" style="position:absolute;left:4373;top:7333;width:149;height:149">
              <v:imagedata r:id="rId17" o:title=""/>
            </v:shape>
            <v:shape id="_x0000_s1062" type="#_x0000_t75" style="position:absolute;left:3605;top:6843;width:149;height:149">
              <v:imagedata r:id="rId17" o:title=""/>
            </v:shape>
            <v:shape id="_x0000_s1061" type="#_x0000_t75" style="position:absolute;left:4354;top:6282;width:149;height:149">
              <v:imagedata r:id="rId19" o:title=""/>
            </v:shape>
            <v:shape id="_x0000_s1060" type="#_x0000_t75" style="position:absolute;left:7956;top:6354;width:384;height:130">
              <v:imagedata r:id="rId23" o:title=""/>
            </v:shape>
            <v:rect id="_x0000_s1059" style="position:absolute;left:1753;top:4400;width:8385;height:3900" filled="f" strokecolor="#858585"/>
            <v:shape id="_x0000_s1058" type="#_x0000_t202" style="position:absolute;left:3585;top:4583;width:6510;height:983" filled="f" stroked="f">
              <v:textbox inset="0,0,0,0">
                <w:txbxContent>
                  <w:p w14:paraId="02A38546" w14:textId="77777777" w:rsidR="00741A12" w:rsidRDefault="001D5E19">
                    <w:pPr>
                      <w:spacing w:line="336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Организация</w:t>
                    </w:r>
                    <w:r>
                      <w:rPr>
                        <w:b/>
                        <w:spacing w:val="-2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образовательного</w:t>
                    </w:r>
                    <w:r>
                      <w:rPr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процесса</w:t>
                    </w:r>
                  </w:p>
                  <w:p w14:paraId="563C87F9" w14:textId="77777777" w:rsidR="00741A12" w:rsidRDefault="001D5E19">
                    <w:pPr>
                      <w:spacing w:line="213" w:lineRule="exact"/>
                      <w:ind w:left="517" w:right="4580"/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Стректурирован</w:t>
                    </w:r>
                    <w:proofErr w:type="spellEnd"/>
                  </w:p>
                  <w:p w14:paraId="6B39487A" w14:textId="77777777" w:rsidR="00741A12" w:rsidRDefault="001D5E19">
                    <w:pPr>
                      <w:spacing w:line="218" w:lineRule="exact"/>
                      <w:ind w:left="516" w:right="4580"/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ие</w:t>
                    </w:r>
                    <w:proofErr w:type="spellEnd"/>
                  </w:p>
                  <w:p w14:paraId="0F9E6C2E" w14:textId="77777777" w:rsidR="00741A12" w:rsidRDefault="001D5E19">
                    <w:pPr>
                      <w:spacing w:line="215" w:lineRule="exact"/>
                      <w:ind w:left="517" w:right="528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1057" type="#_x0000_t202" style="position:absolute;left:2276;top:5659;width:1562;height:1519" filled="f" stroked="f">
              <v:textbox inset="0,0,0,0">
                <w:txbxContent>
                  <w:p w14:paraId="2856B64C" w14:textId="77777777" w:rsidR="00741A12" w:rsidRDefault="001D5E19">
                    <w:pPr>
                      <w:spacing w:line="205" w:lineRule="exact"/>
                      <w:ind w:left="17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Этнокультурная</w:t>
                    </w:r>
                  </w:p>
                  <w:p w14:paraId="219C5C5A" w14:textId="77777777" w:rsidR="00741A12" w:rsidRDefault="001D5E19">
                    <w:pPr>
                      <w:ind w:left="16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ситуация</w:t>
                    </w:r>
                  </w:p>
                  <w:p w14:paraId="068F9AE7" w14:textId="77777777" w:rsidR="00741A12" w:rsidRDefault="00741A12">
                    <w:pPr>
                      <w:rPr>
                        <w:sz w:val="20"/>
                      </w:rPr>
                    </w:pPr>
                  </w:p>
                  <w:p w14:paraId="4E3637DB" w14:textId="77777777" w:rsidR="00741A12" w:rsidRDefault="00741A12">
                    <w:pPr>
                      <w:spacing w:before="7"/>
                      <w:rPr>
                        <w:sz w:val="27"/>
                      </w:rPr>
                    </w:pPr>
                  </w:p>
                  <w:p w14:paraId="11099F48" w14:textId="77777777" w:rsidR="00741A12" w:rsidRDefault="001D5E19">
                    <w:pPr>
                      <w:ind w:left="215" w:right="249" w:hanging="216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Социокультурн</w:t>
                    </w:r>
                    <w:proofErr w:type="spellEnd"/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ые</w:t>
                    </w:r>
                    <w:proofErr w:type="spellEnd"/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нормы</w:t>
                    </w:r>
                  </w:p>
                </w:txbxContent>
              </v:textbox>
            </v:shape>
            <v:shape id="_x0000_s1056" type="#_x0000_t202" style="position:absolute;left:4404;top:5608;width:224;height:1176" filled="f" stroked="f">
              <v:textbox inset="0,0,0,0">
                <w:txbxContent>
                  <w:p w14:paraId="0E3A355A" w14:textId="77777777" w:rsidR="00741A12" w:rsidRDefault="001D5E19">
                    <w:pPr>
                      <w:spacing w:line="205" w:lineRule="exact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80</w:t>
                    </w:r>
                  </w:p>
                  <w:p w14:paraId="6A1D6854" w14:textId="77777777" w:rsidR="00741A12" w:rsidRDefault="001D5E19">
                    <w:pPr>
                      <w:spacing w:line="244" w:lineRule="exact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</w:t>
                    </w:r>
                  </w:p>
                  <w:p w14:paraId="053845EC" w14:textId="77777777" w:rsidR="00741A12" w:rsidRDefault="001D5E19">
                    <w:pPr>
                      <w:spacing w:line="244" w:lineRule="exact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</w:t>
                    </w:r>
                  </w:p>
                  <w:p w14:paraId="5ADF1552" w14:textId="77777777" w:rsidR="00741A12" w:rsidRDefault="001D5E19">
                    <w:pPr>
                      <w:spacing w:line="244" w:lineRule="exact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</w:p>
                  <w:p w14:paraId="3B41D989" w14:textId="77777777" w:rsidR="00741A12" w:rsidRDefault="001D5E19">
                    <w:pPr>
                      <w:spacing w:line="241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55" type="#_x0000_t202" style="position:absolute;left:5796;top:5659;width:1216;height:447" filled="f" stroked="f">
              <v:textbox inset="0,0,0,0">
                <w:txbxContent>
                  <w:p w14:paraId="727F33C7" w14:textId="77777777" w:rsidR="00741A12" w:rsidRDefault="001D5E19">
                    <w:pPr>
                      <w:spacing w:line="205" w:lineRule="exact"/>
                      <w:ind w:right="1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Поддержка</w:t>
                    </w:r>
                  </w:p>
                  <w:p w14:paraId="14F24352" w14:textId="77777777" w:rsidR="00741A12" w:rsidRDefault="001D5E19">
                    <w:pPr>
                      <w:spacing w:line="24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инициативы…</w:t>
                    </w:r>
                  </w:p>
                </w:txbxContent>
              </v:textbox>
            </v:shape>
            <v:shape id="_x0000_s1054" type="#_x0000_t202" style="position:absolute;left:6039;top:6731;width:1394;height:447" filled="f" stroked="f">
              <v:textbox inset="0,0,0,0">
                <w:txbxContent>
                  <w:p w14:paraId="738904D2" w14:textId="77777777" w:rsidR="00741A12" w:rsidRDefault="001D5E19">
                    <w:pPr>
                      <w:spacing w:line="205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Сотрудничество</w:t>
                    </w:r>
                  </w:p>
                  <w:p w14:paraId="6A8AE0F3" w14:textId="77777777" w:rsidR="00741A12" w:rsidRDefault="001D5E19">
                    <w:pPr>
                      <w:spacing w:line="241" w:lineRule="exact"/>
                      <w:ind w:righ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детей</w:t>
                    </w:r>
                  </w:p>
                </w:txbxContent>
              </v:textbox>
            </v:shape>
            <v:shape id="_x0000_s1053" type="#_x0000_t202" style="position:absolute;left:8384;top:6329;width:1581;height:688" filled="f" stroked="f">
              <v:textbox inset="0,0,0,0">
                <w:txbxContent>
                  <w:p w14:paraId="1F2A6E84" w14:textId="77777777" w:rsidR="00741A12" w:rsidRDefault="001D5E19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Организация</w:t>
                    </w:r>
                  </w:p>
                  <w:p w14:paraId="39DE74BA" w14:textId="77777777" w:rsidR="00741A12" w:rsidRDefault="001D5E19">
                    <w:pPr>
                      <w:spacing w:before="3" w:line="235" w:lineRule="auto"/>
                      <w:ind w:right="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образовательного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процесса</w:t>
                    </w:r>
                  </w:p>
                </w:txbxContent>
              </v:textbox>
            </v:shape>
            <v:shape id="_x0000_s1052" type="#_x0000_t202" style="position:absolute;left:2906;top:7561;width:3609;height:476" filled="f" stroked="f">
              <v:textbox inset="0,0,0,0">
                <w:txbxContent>
                  <w:p w14:paraId="3A66056E" w14:textId="77777777" w:rsidR="00741A12" w:rsidRDefault="001D5E19">
                    <w:pPr>
                      <w:tabs>
                        <w:tab w:val="left" w:pos="2476"/>
                      </w:tabs>
                      <w:spacing w:line="234" w:lineRule="exact"/>
                      <w:ind w:right="103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Индивидуализа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  <w:u w:val="single" w:color="858585"/>
                      </w:rPr>
                      <w:tab/>
                    </w:r>
                    <w:r>
                      <w:rPr>
                        <w:sz w:val="20"/>
                      </w:rPr>
                      <w:t>Возрастная</w:t>
                    </w:r>
                  </w:p>
                  <w:p w14:paraId="76EB2BAB" w14:textId="77777777" w:rsidR="00741A12" w:rsidRDefault="001D5E19">
                    <w:pPr>
                      <w:tabs>
                        <w:tab w:val="left" w:pos="2001"/>
                      </w:tabs>
                      <w:spacing w:before="1" w:line="241" w:lineRule="exact"/>
                      <w:ind w:right="18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ция</w:t>
                    </w:r>
                    <w:proofErr w:type="spellEnd"/>
                    <w:r>
                      <w:rPr>
                        <w:sz w:val="20"/>
                      </w:rPr>
                      <w:t>…</w:t>
                    </w:r>
                    <w:r>
                      <w:rPr>
                        <w:sz w:val="20"/>
                      </w:rPr>
                      <w:tab/>
                      <w:t>адекватность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111BB4" w14:textId="77777777" w:rsidR="00741A12" w:rsidRDefault="00741A12">
      <w:pPr>
        <w:pStyle w:val="a3"/>
        <w:spacing w:before="4"/>
        <w:rPr>
          <w:sz w:val="15"/>
        </w:rPr>
      </w:pPr>
    </w:p>
    <w:p w14:paraId="70608DD9" w14:textId="77777777" w:rsidR="00741A12" w:rsidRDefault="00741A12">
      <w:pPr>
        <w:rPr>
          <w:sz w:val="15"/>
        </w:rPr>
        <w:sectPr w:rsidR="00741A12">
          <w:headerReference w:type="default" r:id="rId24"/>
          <w:pgSz w:w="11910" w:h="16840"/>
          <w:pgMar w:top="1740" w:right="1560" w:bottom="280" w:left="1620" w:header="1452" w:footer="0" w:gutter="0"/>
          <w:cols w:space="720"/>
        </w:sectPr>
      </w:pPr>
    </w:p>
    <w:p w14:paraId="432EA648" w14:textId="77777777" w:rsidR="00741A12" w:rsidRDefault="00741A12">
      <w:pPr>
        <w:pStyle w:val="a3"/>
      </w:pPr>
    </w:p>
    <w:p w14:paraId="6FADFA16" w14:textId="77777777" w:rsidR="00741A12" w:rsidRDefault="00BA15B3">
      <w:pPr>
        <w:pStyle w:val="1"/>
        <w:spacing w:before="161" w:line="242" w:lineRule="auto"/>
        <w:ind w:left="3830"/>
      </w:pPr>
      <w:r>
        <w:pict w14:anchorId="28515750">
          <v:group id="_x0000_s1040" style="position:absolute;left:0;text-align:left;margin-left:79.8pt;margin-top:-.05pt;width:435pt;height:307.5pt;z-index:-15967232;mso-position-horizontal-relative:page" coordorigin="1596,-1" coordsize="8700,6150">
            <v:shape id="_x0000_s1050" type="#_x0000_t75" style="position:absolute;left:4120;top:3263;width:644;height:615">
              <v:imagedata r:id="rId25" o:title=""/>
            </v:shape>
            <v:shape id="_x0000_s1049" style="position:absolute;left:3185;top:2281;width:2515;height:2392" coordorigin="3185,2282" coordsize="2515,2392" o:spt="100" adj="0,,0" path="m4440,3108r475,341m4915,3449r-182,557m4733,4006r-581,m4152,4006l3970,3449t,l4440,3108t,-168l5069,3401t,l4829,4140t,l4056,4140t,l3811,3401t,l4440,2940t,-163l5227,3348t,l4930,4270t,l3955,4270t,l3658,3348t,l4440,2777t,-163l5386,3295t,l5026,4404t,l3859,4404t,l3499,3295t,l4440,2614t,-168l5544,3247t,l5122,4539t,l3763,4539t,l3341,3247t,l4440,2446t,-164l5699,3195t,l5218,4673t-1551,l3185,3195t,l4440,2282t,1321l4440,2282t,1321l5699,3195m4440,3603r778,1070m4440,3603l3667,4673m4440,3603l3185,3195t1255,408l4440,2282e" filled="f" strokecolor="#858585">
              <v:stroke joinstyle="round"/>
              <v:formulas/>
              <v:path arrowok="t" o:connecttype="segments"/>
            </v:shape>
            <v:shape id="_x0000_s1048" style="position:absolute;left:3373;top:2298;width:1700;height:2175" coordorigin="3374,2298" coordsize="1700,2175" path="m3374,3257l4440,2298r394,1180l5073,4472,3974,4246,3374,3257e" filled="f" strokecolor="#97b853" strokeweight="2.25pt">
              <v:path arrowok="t"/>
            </v:shape>
            <v:shape id="_x0000_s1047" type="#_x0000_t75" style="position:absolute;left:4367;top:2223;width:149;height:149">
              <v:imagedata r:id="rId26" o:title=""/>
            </v:shape>
            <v:shape id="_x0000_s1046" type="#_x0000_t75" style="position:absolute;left:4761;top:3399;width:149;height:149">
              <v:imagedata r:id="rId27" o:title=""/>
            </v:shape>
            <v:shape id="_x0000_s1045" type="#_x0000_t75" style="position:absolute;left:4996;top:4398;width:149;height:149">
              <v:imagedata r:id="rId26" o:title=""/>
            </v:shape>
            <v:shape id="_x0000_s1044" type="#_x0000_t75" style="position:absolute;left:3902;top:4167;width:149;height:149">
              <v:imagedata r:id="rId27" o:title=""/>
            </v:shape>
            <v:shape id="_x0000_s1043" type="#_x0000_t75" style="position:absolute;left:3297;top:3179;width:149;height:149">
              <v:imagedata r:id="rId28" o:title=""/>
            </v:shape>
            <v:shape id="_x0000_s1042" type="#_x0000_t75" style="position:absolute;left:7374;top:3295;width:384;height:130">
              <v:imagedata r:id="rId29" o:title=""/>
            </v:shape>
            <v:rect id="_x0000_s1041" style="position:absolute;left:1603;top:6;width:8685;height:6135" filled="f" strokecolor="#858585"/>
            <w10:wrap anchorx="page"/>
          </v:group>
        </w:pict>
      </w:r>
      <w:r w:rsidR="001D5E19">
        <w:t>Мониторинг</w:t>
      </w:r>
      <w:r w:rsidR="001D5E19">
        <w:rPr>
          <w:spacing w:val="-7"/>
        </w:rPr>
        <w:t xml:space="preserve"> </w:t>
      </w:r>
      <w:r w:rsidR="001D5E19">
        <w:t>по</w:t>
      </w:r>
      <w:r w:rsidR="001D5E19">
        <w:rPr>
          <w:spacing w:val="-9"/>
        </w:rPr>
        <w:t xml:space="preserve"> </w:t>
      </w:r>
      <w:r w:rsidR="001D5E19">
        <w:t>унифицированным</w:t>
      </w:r>
      <w:r w:rsidR="001D5E19">
        <w:rPr>
          <w:spacing w:val="-10"/>
        </w:rPr>
        <w:t xml:space="preserve"> </w:t>
      </w:r>
      <w:r w:rsidR="001D5E19">
        <w:t>картам</w:t>
      </w:r>
      <w:r w:rsidR="001D5E19">
        <w:rPr>
          <w:spacing w:val="-79"/>
        </w:rPr>
        <w:t xml:space="preserve"> </w:t>
      </w:r>
      <w:r w:rsidR="001D5E19">
        <w:t>развития</w:t>
      </w:r>
      <w:r w:rsidR="001D5E19">
        <w:rPr>
          <w:spacing w:val="-3"/>
        </w:rPr>
        <w:t xml:space="preserve"> </w:t>
      </w:r>
      <w:r w:rsidR="001D5E19">
        <w:t>ребенка</w:t>
      </w:r>
    </w:p>
    <w:p w14:paraId="00600758" w14:textId="77777777" w:rsidR="00741A12" w:rsidRDefault="00741A12">
      <w:pPr>
        <w:pStyle w:val="a3"/>
        <w:rPr>
          <w:b/>
        </w:rPr>
      </w:pPr>
    </w:p>
    <w:p w14:paraId="7F067D6D" w14:textId="77777777" w:rsidR="00741A12" w:rsidRDefault="00741A12">
      <w:pPr>
        <w:pStyle w:val="a3"/>
        <w:rPr>
          <w:b/>
        </w:rPr>
      </w:pPr>
    </w:p>
    <w:p w14:paraId="3706C339" w14:textId="77777777" w:rsidR="00741A12" w:rsidRDefault="00741A12">
      <w:pPr>
        <w:sectPr w:rsidR="00741A12">
          <w:headerReference w:type="default" r:id="rId30"/>
          <w:pgSz w:w="11910" w:h="16840"/>
          <w:pgMar w:top="1740" w:right="1560" w:bottom="280" w:left="1620" w:header="1452" w:footer="0" w:gutter="0"/>
          <w:cols w:space="720"/>
        </w:sectPr>
      </w:pPr>
    </w:p>
    <w:p w14:paraId="197C36E7" w14:textId="77777777" w:rsidR="00741A12" w:rsidRDefault="00741A12">
      <w:pPr>
        <w:pStyle w:val="a3"/>
        <w:rPr>
          <w:b/>
        </w:rPr>
      </w:pPr>
    </w:p>
    <w:p w14:paraId="4D53038D" w14:textId="77777777" w:rsidR="00741A12" w:rsidRDefault="00741A12">
      <w:pPr>
        <w:pStyle w:val="a3"/>
        <w:rPr>
          <w:b/>
        </w:rPr>
      </w:pPr>
    </w:p>
    <w:p w14:paraId="04BC0494" w14:textId="77777777" w:rsidR="00741A12" w:rsidRDefault="00741A12">
      <w:pPr>
        <w:pStyle w:val="a3"/>
        <w:rPr>
          <w:b/>
        </w:rPr>
      </w:pPr>
    </w:p>
    <w:p w14:paraId="3C0858C3" w14:textId="77777777" w:rsidR="00741A12" w:rsidRDefault="00741A12">
      <w:pPr>
        <w:pStyle w:val="a3"/>
        <w:rPr>
          <w:b/>
        </w:rPr>
      </w:pPr>
    </w:p>
    <w:p w14:paraId="2742171E" w14:textId="77777777" w:rsidR="00741A12" w:rsidRDefault="00741A12">
      <w:pPr>
        <w:pStyle w:val="a3"/>
        <w:rPr>
          <w:b/>
        </w:rPr>
      </w:pPr>
    </w:p>
    <w:p w14:paraId="2D7DB16B" w14:textId="77777777" w:rsidR="00741A12" w:rsidRDefault="001D5E19">
      <w:pPr>
        <w:pStyle w:val="a3"/>
        <w:spacing w:before="168"/>
        <w:ind w:left="420" w:right="33" w:hanging="78"/>
      </w:pPr>
      <w:r>
        <w:t>Двигательная</w:t>
      </w:r>
      <w:r>
        <w:rPr>
          <w:spacing w:val="-43"/>
        </w:rPr>
        <w:t xml:space="preserve"> </w:t>
      </w:r>
      <w:r>
        <w:t>инициатива</w:t>
      </w:r>
    </w:p>
    <w:p w14:paraId="4A0C0F57" w14:textId="77777777" w:rsidR="00741A12" w:rsidRDefault="001D5E19">
      <w:pPr>
        <w:pStyle w:val="a3"/>
        <w:spacing w:before="7"/>
        <w:rPr>
          <w:sz w:val="16"/>
        </w:rPr>
      </w:pPr>
      <w:r>
        <w:br w:type="column"/>
      </w:r>
    </w:p>
    <w:p w14:paraId="4BB562A8" w14:textId="77777777" w:rsidR="00741A12" w:rsidRDefault="001D5E19">
      <w:pPr>
        <w:pStyle w:val="a3"/>
        <w:spacing w:line="216" w:lineRule="auto"/>
        <w:ind w:left="343" w:right="38" w:firstLine="24"/>
        <w:jc w:val="both"/>
      </w:pPr>
      <w:r>
        <w:t>Творческая</w:t>
      </w:r>
      <w:r>
        <w:rPr>
          <w:spacing w:val="-43"/>
        </w:rPr>
        <w:t xml:space="preserve"> </w:t>
      </w:r>
      <w:r>
        <w:t>инициатива</w:t>
      </w:r>
      <w:r>
        <w:rPr>
          <w:spacing w:val="-43"/>
        </w:rPr>
        <w:t xml:space="preserve"> </w:t>
      </w:r>
      <w:r>
        <w:t>80</w:t>
      </w:r>
    </w:p>
    <w:p w14:paraId="0896B002" w14:textId="77777777" w:rsidR="00741A12" w:rsidRDefault="001D5E19">
      <w:pPr>
        <w:pStyle w:val="a3"/>
        <w:spacing w:line="133" w:lineRule="exact"/>
        <w:ind w:right="757"/>
        <w:jc w:val="right"/>
      </w:pPr>
      <w:r>
        <w:t>70</w:t>
      </w:r>
    </w:p>
    <w:p w14:paraId="17EB0290" w14:textId="77777777" w:rsidR="00741A12" w:rsidRDefault="001D5E19">
      <w:pPr>
        <w:pStyle w:val="a3"/>
        <w:spacing w:line="165" w:lineRule="exact"/>
        <w:ind w:right="757"/>
        <w:jc w:val="right"/>
      </w:pPr>
      <w:r>
        <w:t>60</w:t>
      </w:r>
    </w:p>
    <w:p w14:paraId="2DCE0CE1" w14:textId="77777777" w:rsidR="00741A12" w:rsidRDefault="001D5E19">
      <w:pPr>
        <w:pStyle w:val="a3"/>
        <w:spacing w:line="165" w:lineRule="exact"/>
        <w:ind w:right="757"/>
        <w:jc w:val="right"/>
      </w:pPr>
      <w:r>
        <w:t>50</w:t>
      </w:r>
    </w:p>
    <w:p w14:paraId="54D0E0EA" w14:textId="77777777" w:rsidR="00741A12" w:rsidRDefault="001D5E19">
      <w:pPr>
        <w:pStyle w:val="a3"/>
        <w:spacing w:line="165" w:lineRule="exact"/>
        <w:ind w:right="757"/>
        <w:jc w:val="right"/>
      </w:pPr>
      <w:r>
        <w:t>40</w:t>
      </w:r>
    </w:p>
    <w:p w14:paraId="6C514E4B" w14:textId="77777777" w:rsidR="00741A12" w:rsidRDefault="001D5E19">
      <w:pPr>
        <w:pStyle w:val="a3"/>
        <w:spacing w:line="165" w:lineRule="exact"/>
        <w:ind w:right="757"/>
        <w:jc w:val="right"/>
      </w:pPr>
      <w:r>
        <w:t>30</w:t>
      </w:r>
    </w:p>
    <w:p w14:paraId="0635728F" w14:textId="77777777" w:rsidR="00741A12" w:rsidRDefault="001D5E19">
      <w:pPr>
        <w:pStyle w:val="a3"/>
        <w:spacing w:line="165" w:lineRule="exact"/>
        <w:ind w:right="757"/>
        <w:jc w:val="right"/>
      </w:pPr>
      <w:r>
        <w:t>20</w:t>
      </w:r>
    </w:p>
    <w:p w14:paraId="4B788D39" w14:textId="77777777" w:rsidR="00741A12" w:rsidRDefault="001D5E19">
      <w:pPr>
        <w:pStyle w:val="a3"/>
        <w:spacing w:line="165" w:lineRule="exact"/>
        <w:ind w:right="757"/>
        <w:jc w:val="right"/>
      </w:pPr>
      <w:r>
        <w:t>10</w:t>
      </w:r>
    </w:p>
    <w:p w14:paraId="6ACEA32A" w14:textId="77777777" w:rsidR="00741A12" w:rsidRDefault="001D5E19">
      <w:pPr>
        <w:pStyle w:val="a3"/>
        <w:spacing w:line="205" w:lineRule="exact"/>
        <w:ind w:right="755"/>
        <w:jc w:val="right"/>
      </w:pPr>
      <w:r>
        <w:t>0</w:t>
      </w:r>
    </w:p>
    <w:p w14:paraId="14566BD6" w14:textId="77777777" w:rsidR="00741A12" w:rsidRDefault="001D5E19">
      <w:pPr>
        <w:pStyle w:val="a3"/>
      </w:pPr>
      <w:r>
        <w:br w:type="column"/>
      </w:r>
    </w:p>
    <w:p w14:paraId="5273A1AB" w14:textId="77777777" w:rsidR="00741A12" w:rsidRDefault="00741A12">
      <w:pPr>
        <w:pStyle w:val="a3"/>
      </w:pPr>
    </w:p>
    <w:p w14:paraId="390E0E6A" w14:textId="77777777" w:rsidR="00741A12" w:rsidRDefault="00741A12">
      <w:pPr>
        <w:pStyle w:val="a3"/>
      </w:pPr>
    </w:p>
    <w:p w14:paraId="6B4BC48F" w14:textId="77777777" w:rsidR="00741A12" w:rsidRDefault="00741A12">
      <w:pPr>
        <w:pStyle w:val="a3"/>
        <w:spacing w:before="9"/>
        <w:rPr>
          <w:sz w:val="23"/>
        </w:rPr>
      </w:pPr>
    </w:p>
    <w:p w14:paraId="54C089CD" w14:textId="77777777" w:rsidR="00741A12" w:rsidRDefault="001D5E19">
      <w:pPr>
        <w:pStyle w:val="a3"/>
        <w:spacing w:before="1"/>
        <w:ind w:left="463" w:right="153"/>
        <w:jc w:val="center"/>
      </w:pPr>
      <w:r>
        <w:t>Инициатива</w:t>
      </w:r>
    </w:p>
    <w:p w14:paraId="79734E04" w14:textId="77777777" w:rsidR="00741A12" w:rsidRDefault="001D5E19">
      <w:pPr>
        <w:pStyle w:val="a3"/>
        <w:spacing w:line="242" w:lineRule="exact"/>
        <w:ind w:left="343" w:right="35"/>
        <w:jc w:val="center"/>
      </w:pPr>
      <w:r>
        <w:t>как</w:t>
      </w:r>
    </w:p>
    <w:p w14:paraId="5784F9C5" w14:textId="77777777" w:rsidR="00741A12" w:rsidRDefault="001D5E19">
      <w:pPr>
        <w:pStyle w:val="a3"/>
        <w:ind w:left="343" w:right="38"/>
        <w:jc w:val="center"/>
      </w:pPr>
      <w:r>
        <w:t>целеполагание</w:t>
      </w:r>
      <w:r>
        <w:rPr>
          <w:spacing w:val="-4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волевое</w:t>
      </w:r>
    </w:p>
    <w:p w14:paraId="236EE065" w14:textId="77777777" w:rsidR="00741A12" w:rsidRDefault="001D5E19">
      <w:pPr>
        <w:pStyle w:val="a3"/>
        <w:ind w:left="343" w:right="35"/>
        <w:jc w:val="center"/>
      </w:pPr>
      <w:r>
        <w:t>усилие</w:t>
      </w:r>
    </w:p>
    <w:p w14:paraId="6FA356C2" w14:textId="77777777" w:rsidR="00741A12" w:rsidRDefault="001D5E19">
      <w:pPr>
        <w:pStyle w:val="a3"/>
      </w:pPr>
      <w:r>
        <w:br w:type="column"/>
      </w:r>
    </w:p>
    <w:p w14:paraId="68444909" w14:textId="77777777" w:rsidR="00741A12" w:rsidRDefault="00741A12">
      <w:pPr>
        <w:pStyle w:val="a3"/>
      </w:pPr>
    </w:p>
    <w:p w14:paraId="1EB2C227" w14:textId="77777777" w:rsidR="00741A12" w:rsidRDefault="00741A12">
      <w:pPr>
        <w:pStyle w:val="a3"/>
      </w:pPr>
    </w:p>
    <w:p w14:paraId="4ACF0A84" w14:textId="77777777" w:rsidR="00741A12" w:rsidRDefault="00741A12">
      <w:pPr>
        <w:pStyle w:val="a3"/>
      </w:pPr>
    </w:p>
    <w:p w14:paraId="03D33436" w14:textId="77777777" w:rsidR="00741A12" w:rsidRDefault="00741A12">
      <w:pPr>
        <w:pStyle w:val="a3"/>
      </w:pPr>
    </w:p>
    <w:p w14:paraId="5886AF51" w14:textId="77777777" w:rsidR="00741A12" w:rsidRDefault="00741A12">
      <w:pPr>
        <w:pStyle w:val="a3"/>
      </w:pPr>
    </w:p>
    <w:p w14:paraId="42009D01" w14:textId="77777777" w:rsidR="00741A12" w:rsidRDefault="00741A12">
      <w:pPr>
        <w:pStyle w:val="a3"/>
        <w:spacing w:before="10"/>
        <w:rPr>
          <w:sz w:val="18"/>
        </w:rPr>
      </w:pPr>
    </w:p>
    <w:p w14:paraId="2C93FC64" w14:textId="77777777" w:rsidR="00741A12" w:rsidRDefault="001D5E19">
      <w:pPr>
        <w:pStyle w:val="a3"/>
        <w:ind w:left="343"/>
      </w:pPr>
      <w:r>
        <w:t>Мониторинг</w:t>
      </w:r>
      <w:r>
        <w:rPr>
          <w:spacing w:val="-5"/>
        </w:rPr>
        <w:t xml:space="preserve"> </w:t>
      </w:r>
      <w:r>
        <w:t>по</w:t>
      </w:r>
    </w:p>
    <w:p w14:paraId="444657AD" w14:textId="77777777" w:rsidR="00741A12" w:rsidRDefault="001D5E19">
      <w:pPr>
        <w:pStyle w:val="a3"/>
        <w:spacing w:before="5" w:line="235" w:lineRule="auto"/>
        <w:ind w:left="343" w:right="241"/>
      </w:pPr>
      <w:r>
        <w:t>унифицированным картам</w:t>
      </w:r>
      <w:r>
        <w:rPr>
          <w:spacing w:val="-4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ребенка</w:t>
      </w:r>
    </w:p>
    <w:p w14:paraId="599E6F66" w14:textId="77777777" w:rsidR="00741A12" w:rsidRDefault="00741A12">
      <w:pPr>
        <w:spacing w:line="235" w:lineRule="auto"/>
        <w:sectPr w:rsidR="00741A12">
          <w:type w:val="continuous"/>
          <w:pgSz w:w="11910" w:h="16840"/>
          <w:pgMar w:top="1740" w:right="1560" w:bottom="280" w:left="1620" w:header="720" w:footer="720" w:gutter="0"/>
          <w:cols w:num="4" w:space="720" w:equalWidth="0">
            <w:col w:w="1564" w:space="405"/>
            <w:col w:w="1411" w:space="402"/>
            <w:col w:w="1689" w:space="368"/>
            <w:col w:w="2891"/>
          </w:cols>
        </w:sectPr>
      </w:pPr>
    </w:p>
    <w:p w14:paraId="2E2476F2" w14:textId="77777777" w:rsidR="00741A12" w:rsidRDefault="00741A12">
      <w:pPr>
        <w:pStyle w:val="a3"/>
        <w:spacing w:before="4"/>
        <w:rPr>
          <w:sz w:val="26"/>
        </w:rPr>
      </w:pPr>
    </w:p>
    <w:p w14:paraId="47F3E20D" w14:textId="77777777" w:rsidR="00741A12" w:rsidRDefault="001D5E19">
      <w:pPr>
        <w:pStyle w:val="a3"/>
        <w:tabs>
          <w:tab w:val="left" w:pos="3631"/>
        </w:tabs>
        <w:spacing w:before="63" w:line="282" w:lineRule="exact"/>
        <w:ind w:left="727"/>
      </w:pPr>
      <w:r>
        <w:t>Познавательна</w:t>
      </w:r>
      <w:r>
        <w:rPr>
          <w:rFonts w:ascii="Times New Roman" w:hAnsi="Times New Roman"/>
          <w:u w:val="single" w:color="858585"/>
        </w:rPr>
        <w:tab/>
      </w:r>
      <w:proofErr w:type="spellStart"/>
      <w:r>
        <w:rPr>
          <w:position w:val="12"/>
        </w:rPr>
        <w:t>Коммуникатив</w:t>
      </w:r>
      <w:proofErr w:type="spellEnd"/>
    </w:p>
    <w:p w14:paraId="7233F924" w14:textId="77777777" w:rsidR="00741A12" w:rsidRDefault="00741A12">
      <w:pPr>
        <w:spacing w:line="282" w:lineRule="exact"/>
        <w:sectPr w:rsidR="00741A12">
          <w:type w:val="continuous"/>
          <w:pgSz w:w="11910" w:h="16840"/>
          <w:pgMar w:top="1740" w:right="1560" w:bottom="280" w:left="1620" w:header="720" w:footer="720" w:gutter="0"/>
          <w:cols w:space="720"/>
        </w:sectPr>
      </w:pPr>
    </w:p>
    <w:p w14:paraId="4EE9D3E9" w14:textId="77777777" w:rsidR="00741A12" w:rsidRDefault="001D5E19">
      <w:pPr>
        <w:pStyle w:val="a3"/>
        <w:spacing w:before="82"/>
        <w:ind w:left="790"/>
      </w:pPr>
      <w:r>
        <w:t>я инициатива</w:t>
      </w:r>
    </w:p>
    <w:p w14:paraId="7B7378F8" w14:textId="77777777" w:rsidR="00741A12" w:rsidRDefault="001D5E19">
      <w:pPr>
        <w:spacing w:line="203" w:lineRule="exact"/>
        <w:ind w:left="774" w:right="3936"/>
        <w:jc w:val="center"/>
        <w:rPr>
          <w:sz w:val="20"/>
        </w:rPr>
      </w:pPr>
      <w:r>
        <w:br w:type="column"/>
      </w:r>
      <w:proofErr w:type="spellStart"/>
      <w:r>
        <w:rPr>
          <w:sz w:val="20"/>
        </w:rPr>
        <w:t>ная</w:t>
      </w:r>
      <w:proofErr w:type="spellEnd"/>
    </w:p>
    <w:p w14:paraId="17F4AE71" w14:textId="77777777" w:rsidR="00741A12" w:rsidRDefault="001D5E19">
      <w:pPr>
        <w:pStyle w:val="a3"/>
        <w:spacing w:line="242" w:lineRule="exact"/>
        <w:ind w:left="779" w:right="3936"/>
        <w:jc w:val="center"/>
      </w:pPr>
      <w:r>
        <w:t>инициатива</w:t>
      </w:r>
    </w:p>
    <w:p w14:paraId="20D4F1B4" w14:textId="77777777" w:rsidR="00741A12" w:rsidRDefault="00741A12">
      <w:pPr>
        <w:spacing w:line="242" w:lineRule="exact"/>
        <w:jc w:val="center"/>
        <w:sectPr w:rsidR="00741A12">
          <w:type w:val="continuous"/>
          <w:pgSz w:w="11910" w:h="16840"/>
          <w:pgMar w:top="1740" w:right="1560" w:bottom="280" w:left="1620" w:header="720" w:footer="720" w:gutter="0"/>
          <w:cols w:num="2" w:space="720" w:equalWidth="0">
            <w:col w:w="1992" w:space="970"/>
            <w:col w:w="5768"/>
          </w:cols>
        </w:sectPr>
      </w:pPr>
    </w:p>
    <w:p w14:paraId="24495943" w14:textId="77777777" w:rsidR="00741A12" w:rsidRDefault="00741A12">
      <w:pPr>
        <w:pStyle w:val="a3"/>
      </w:pPr>
    </w:p>
    <w:p w14:paraId="2CF23522" w14:textId="77777777" w:rsidR="00741A12" w:rsidRDefault="00741A12">
      <w:pPr>
        <w:pStyle w:val="a3"/>
      </w:pPr>
    </w:p>
    <w:p w14:paraId="62ED325D" w14:textId="77777777" w:rsidR="00741A12" w:rsidRDefault="00741A12">
      <w:pPr>
        <w:pStyle w:val="a3"/>
      </w:pPr>
    </w:p>
    <w:p w14:paraId="40B211E5" w14:textId="77777777" w:rsidR="00741A12" w:rsidRDefault="00741A12">
      <w:pPr>
        <w:pStyle w:val="a3"/>
      </w:pPr>
    </w:p>
    <w:p w14:paraId="0A655E8E" w14:textId="77777777" w:rsidR="00741A12" w:rsidRDefault="00741A12">
      <w:pPr>
        <w:pStyle w:val="a3"/>
      </w:pPr>
    </w:p>
    <w:p w14:paraId="6DE91153" w14:textId="77777777" w:rsidR="00741A12" w:rsidRDefault="00741A12">
      <w:pPr>
        <w:pStyle w:val="a3"/>
      </w:pPr>
    </w:p>
    <w:p w14:paraId="214A8FA5" w14:textId="77777777" w:rsidR="00741A12" w:rsidRDefault="00741A12">
      <w:pPr>
        <w:pStyle w:val="a3"/>
        <w:spacing w:before="1"/>
        <w:rPr>
          <w:sz w:val="29"/>
        </w:rPr>
      </w:pPr>
    </w:p>
    <w:p w14:paraId="44757566" w14:textId="77777777" w:rsidR="00741A12" w:rsidRDefault="00BA15B3">
      <w:pPr>
        <w:pStyle w:val="2"/>
        <w:spacing w:before="87"/>
        <w:ind w:left="2379" w:right="2445"/>
        <w:jc w:val="center"/>
      </w:pPr>
      <w:r>
        <w:pict w14:anchorId="538F6D68">
          <v:group id="_x0000_s1026" style="position:absolute;left:0;text-align:left;margin-left:79.8pt;margin-top:32.35pt;width:435pt;height:267.75pt;z-index:15732224;mso-position-horizontal-relative:page" coordorigin="1596,647" coordsize="8700,5355">
            <v:shape id="_x0000_s1039" style="position:absolute;left:3367;top:2700;width:2379;height:2062" coordorigin="3368,2700" coordsize="2379,2062" o:spt="100" adj="0,,0" path="m4555,3802r240,408m4795,4210r-475,m4320,4210r235,-408m4555,3523r480,826m5035,4349r-955,m4080,4349r475,-826m4555,3250r715,1238m5270,4488r-1425,m3845,4488l4555,3250t,-274l5510,4622t,l3605,4622t,l4555,2976t,-276l5747,4761t-2379,1l4555,2700t,1375l4555,2700t,1375l5747,4761m4555,4075l3368,4761m4555,4075r,-1375e" filled="f" strokecolor="#858585">
              <v:stroke joinstyle="round"/>
              <v:formulas/>
              <v:path arrowok="t" o:connecttype="segments"/>
            </v:shape>
            <v:shape id="_x0000_s1038" style="position:absolute;left:3391;top:2700;width:2058;height:2047" coordorigin="3392,2700" coordsize="2058,2047" path="m3392,4747l4555,2700r894,1889l3392,4747e" filled="f" strokecolor="#7c5f9f" strokeweight="2.25pt">
              <v:path arrowok="t"/>
            </v:shape>
            <v:shape id="_x0000_s1037" type="#_x0000_t75" style="position:absolute;left:4483;top:2627;width:149;height:149">
              <v:imagedata r:id="rId31" o:title=""/>
            </v:shape>
            <v:shape id="_x0000_s1036" type="#_x0000_t75" style="position:absolute;left:5375;top:4518;width:149;height:149">
              <v:imagedata r:id="rId31" o:title=""/>
            </v:shape>
            <v:shape id="_x0000_s1035" type="#_x0000_t75" style="position:absolute;left:3316;top:4672;width:149;height:149">
              <v:imagedata r:id="rId31" o:title=""/>
            </v:shape>
            <v:shape id="_x0000_s1034" type="#_x0000_t75" style="position:absolute;left:7604;top:3528;width:384;height:130">
              <v:imagedata r:id="rId32" o:title=""/>
            </v:shape>
            <v:rect id="_x0000_s1033" style="position:absolute;left:1603;top:654;width:8685;height:5340" filled="f" strokecolor="#858585"/>
            <v:shape id="_x0000_s1032" type="#_x0000_t202" style="position:absolute;left:3894;top:868;width:6354;height:2506" filled="f" stroked="f">
              <v:textbox inset="0,0,0,0">
                <w:txbxContent>
                  <w:p w14:paraId="43EF3FCD" w14:textId="77777777" w:rsidR="00741A12" w:rsidRDefault="001D5E19">
                    <w:pPr>
                      <w:spacing w:line="367" w:lineRule="exact"/>
                      <w:ind w:left="184" w:right="2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1"/>
                        <w:sz w:val="36"/>
                      </w:rPr>
                      <w:t>Анкета</w:t>
                    </w:r>
                    <w:r>
                      <w:rPr>
                        <w:b/>
                        <w:spacing w:val="-20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36"/>
                      </w:rPr>
                      <w:t>"Удовлетворенность</w:t>
                    </w:r>
                    <w:r>
                      <w:rPr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36"/>
                      </w:rPr>
                      <w:t>родителей</w:t>
                    </w:r>
                  </w:p>
                  <w:p w14:paraId="4C6F62A7" w14:textId="77777777" w:rsidR="00741A12" w:rsidRDefault="001D5E19">
                    <w:pPr>
                      <w:spacing w:before="2"/>
                      <w:ind w:left="203" w:right="2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1"/>
                        <w:sz w:val="36"/>
                      </w:rPr>
                      <w:t>качеством</w:t>
                    </w:r>
                    <w:r>
                      <w:rPr>
                        <w:b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предоставляемых</w:t>
                    </w:r>
                    <w:r>
                      <w:rPr>
                        <w:b/>
                        <w:spacing w:val="-78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образовательных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услуг"</w:t>
                    </w:r>
                  </w:p>
                  <w:p w14:paraId="68288FEF" w14:textId="77777777" w:rsidR="00741A12" w:rsidRDefault="001D5E19">
                    <w:pPr>
                      <w:spacing w:before="41" w:line="218" w:lineRule="auto"/>
                      <w:ind w:left="77" w:right="5011" w:hanging="7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Информирован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ие</w:t>
                    </w:r>
                    <w:proofErr w:type="spellEnd"/>
                    <w:r>
                      <w:rPr>
                        <w:sz w:val="20"/>
                      </w:rPr>
                      <w:t xml:space="preserve"> родителей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100</w:t>
                    </w:r>
                  </w:p>
                  <w:p w14:paraId="7726B9E8" w14:textId="77777777" w:rsidR="00741A12" w:rsidRDefault="001D5E19">
                    <w:pPr>
                      <w:spacing w:before="35"/>
                      <w:ind w:left="25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80</w:t>
                    </w:r>
                  </w:p>
                  <w:p w14:paraId="23B703AD" w14:textId="77777777" w:rsidR="00741A12" w:rsidRDefault="001D5E19">
                    <w:pPr>
                      <w:spacing w:before="31" w:line="241" w:lineRule="exact"/>
                      <w:ind w:left="25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</w:t>
                    </w:r>
                  </w:p>
                </w:txbxContent>
              </v:textbox>
            </v:shape>
            <v:shape id="_x0000_s1031" type="#_x0000_t202" style="position:absolute;left:2380;top:3446;width:3440;height:1211" filled="f" stroked="f">
              <v:textbox inset="0,0,0,0">
                <w:txbxContent>
                  <w:p w14:paraId="1B9E1C3D" w14:textId="77777777" w:rsidR="00741A12" w:rsidRDefault="001D5E19">
                    <w:pPr>
                      <w:spacing w:line="205" w:lineRule="exact"/>
                      <w:ind w:right="1462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</w:t>
                    </w:r>
                  </w:p>
                  <w:p w14:paraId="1BAE007E" w14:textId="77777777" w:rsidR="00741A12" w:rsidRDefault="001D5E19">
                    <w:pPr>
                      <w:spacing w:before="30"/>
                      <w:ind w:right="1462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</w:p>
                  <w:p w14:paraId="7D559B51" w14:textId="77777777" w:rsidR="00741A12" w:rsidRDefault="001D5E19">
                    <w:pPr>
                      <w:spacing w:before="31"/>
                      <w:ind w:right="146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  <w:p w14:paraId="58345F72" w14:textId="77777777" w:rsidR="00741A12" w:rsidRDefault="00741A12">
                    <w:pPr>
                      <w:spacing w:before="8"/>
                      <w:rPr>
                        <w:sz w:val="17"/>
                      </w:rPr>
                    </w:pPr>
                  </w:p>
                  <w:p w14:paraId="6C3E7D57" w14:textId="77777777" w:rsidR="00741A12" w:rsidRDefault="001D5E19">
                    <w:pPr>
                      <w:tabs>
                        <w:tab w:val="left" w:pos="979"/>
                        <w:tab w:val="left" w:pos="3419"/>
                      </w:tabs>
                      <w:spacing w:line="241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sz w:val="20"/>
                      </w:rPr>
                      <w:t>Общая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single" w:color="85858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 w:color="858585"/>
                      </w:rPr>
                      <w:tab/>
                    </w:r>
                  </w:p>
                </w:txbxContent>
              </v:textbox>
            </v:shape>
            <v:shape id="_x0000_s1030" type="#_x0000_t202" style="position:absolute;left:8032;top:3502;width:2083;height:1176" filled="f" stroked="f">
              <v:textbox inset="0,0,0,0">
                <w:txbxContent>
                  <w:p w14:paraId="316A76E1" w14:textId="77777777" w:rsidR="00741A12" w:rsidRDefault="001D5E19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Анкета</w:t>
                    </w:r>
                  </w:p>
                  <w:p w14:paraId="5C5F5C9E" w14:textId="77777777" w:rsidR="00741A12" w:rsidRDefault="001D5E19">
                    <w:pPr>
                      <w:spacing w:before="2" w:line="237" w:lineRule="auto"/>
                      <w:ind w:right="2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"Удовлетворенность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родителей качеством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предоставляемых</w:t>
                    </w:r>
                  </w:p>
                  <w:p w14:paraId="51711328" w14:textId="77777777" w:rsidR="00741A12" w:rsidRDefault="001D5E19">
                    <w:pPr>
                      <w:spacing w:before="3" w:line="24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образовательных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услуг"</w:t>
                    </w:r>
                  </w:p>
                </w:txbxContent>
              </v:textbox>
            </v:shape>
            <v:shape id="_x0000_s1029" type="#_x0000_t202" style="position:absolute;left:2019;top:4700;width:1324;height:442" filled="f" stroked="f">
              <v:textbox inset="0,0,0,0">
                <w:txbxContent>
                  <w:p w14:paraId="57C6C631" w14:textId="77777777" w:rsidR="00741A12" w:rsidRDefault="001D5E19">
                    <w:pPr>
                      <w:spacing w:line="203" w:lineRule="exact"/>
                      <w:ind w:right="18"/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удовлетворенн</w:t>
                    </w:r>
                    <w:proofErr w:type="spellEnd"/>
                  </w:p>
                  <w:p w14:paraId="7FAE1A3E" w14:textId="77777777" w:rsidR="00741A12" w:rsidRDefault="001D5E19">
                    <w:pPr>
                      <w:spacing w:line="239" w:lineRule="exact"/>
                      <w:ind w:right="2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ость</w:t>
                    </w:r>
                  </w:p>
                </w:txbxContent>
              </v:textbox>
            </v:shape>
            <v:shape id="_x0000_s1028" type="#_x0000_t202" style="position:absolute;left:6138;top:4577;width:692;height:202" filled="f" stroked="f">
              <v:textbox inset="0,0,0,0">
                <w:txbxContent>
                  <w:p w14:paraId="6E75B0A9" w14:textId="77777777" w:rsidR="00741A12" w:rsidRDefault="001D5E19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Участие</w:t>
                    </w:r>
                  </w:p>
                </w:txbxContent>
              </v:textbox>
            </v:shape>
            <v:shape id="_x0000_s1027" type="#_x0000_t202" style="position:absolute;left:5793;top:4822;width:1384;height:202" filled="f" stroked="f">
              <v:textbox inset="0,0,0,0">
                <w:txbxContent>
                  <w:p w14:paraId="120760F4" w14:textId="77777777" w:rsidR="00741A12" w:rsidRDefault="001D5E19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родителей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ОП</w:t>
                    </w:r>
                  </w:p>
                </w:txbxContent>
              </v:textbox>
            </v:shape>
            <w10:wrap anchorx="page"/>
          </v:group>
        </w:pict>
      </w:r>
      <w:r w:rsidR="001D5E19">
        <w:t>Удовлетворенность</w:t>
      </w:r>
      <w:r w:rsidR="001D5E19">
        <w:rPr>
          <w:spacing w:val="-10"/>
        </w:rPr>
        <w:t xml:space="preserve"> </w:t>
      </w:r>
      <w:r w:rsidR="001D5E19">
        <w:t>родителей</w:t>
      </w:r>
    </w:p>
    <w:sectPr w:rsidR="00741A12">
      <w:type w:val="continuous"/>
      <w:pgSz w:w="11910" w:h="16840"/>
      <w:pgMar w:top="1740" w:right="156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79C99" w14:textId="77777777" w:rsidR="00BA15B3" w:rsidRDefault="00BA15B3">
      <w:r>
        <w:separator/>
      </w:r>
    </w:p>
  </w:endnote>
  <w:endnote w:type="continuationSeparator" w:id="0">
    <w:p w14:paraId="7A161D0B" w14:textId="77777777" w:rsidR="00BA15B3" w:rsidRDefault="00BA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6D457" w14:textId="77777777" w:rsidR="00FC6BFD" w:rsidRDefault="00FC6B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B494A" w14:textId="77777777" w:rsidR="00FC6BFD" w:rsidRDefault="00FC6BF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BB730" w14:textId="77777777" w:rsidR="00FC6BFD" w:rsidRDefault="00FC6B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E8531" w14:textId="77777777" w:rsidR="00BA15B3" w:rsidRDefault="00BA15B3">
      <w:r>
        <w:separator/>
      </w:r>
    </w:p>
  </w:footnote>
  <w:footnote w:type="continuationSeparator" w:id="0">
    <w:p w14:paraId="4395FB71" w14:textId="77777777" w:rsidR="00BA15B3" w:rsidRDefault="00BA1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3B53D" w14:textId="77777777" w:rsidR="00FC6BFD" w:rsidRDefault="00FC6B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0551" w14:textId="77777777" w:rsidR="00741A12" w:rsidRDefault="00BA15B3">
    <w:pPr>
      <w:pStyle w:val="a3"/>
      <w:spacing w:line="14" w:lineRule="auto"/>
    </w:pPr>
    <w:r>
      <w:pict w14:anchorId="520ED48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0.75pt;margin-top:71.6pt;width:293.7pt;height:17.45pt;z-index:-15970304;mso-position-horizontal-relative:page;mso-position-vertical-relative:page" filled="f" stroked="f">
          <v:textbox inset="0,0,0,0">
            <w:txbxContent>
              <w:p w14:paraId="1FF8E59E" w14:textId="72DDB4DA" w:rsidR="00741A12" w:rsidRDefault="001D5E19">
                <w:pPr>
                  <w:spacing w:before="6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Результаты</w:t>
                </w:r>
                <w:r>
                  <w:rPr>
                    <w:rFonts w:ascii="Times New Roman" w:hAnsi="Times New Roman"/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ВСОКО</w:t>
                </w:r>
                <w:r>
                  <w:rPr>
                    <w:rFonts w:ascii="Times New Roman" w:hAnsi="Times New Roman"/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за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 w:rsidR="00D52C40">
                  <w:rPr>
                    <w:rFonts w:ascii="Times New Roman" w:hAnsi="Times New Roman"/>
                    <w:b/>
                    <w:sz w:val="28"/>
                  </w:rPr>
                  <w:t>202</w:t>
                </w:r>
                <w:r w:rsidR="00FC6BFD">
                  <w:rPr>
                    <w:rFonts w:ascii="Times New Roman" w:hAnsi="Times New Roman"/>
                    <w:b/>
                    <w:sz w:val="28"/>
                    <w:lang w:val="en-US"/>
                  </w:rPr>
                  <w:t>2</w:t>
                </w:r>
                <w:r w:rsidR="00D52C40">
                  <w:rPr>
                    <w:rFonts w:ascii="Times New Roman" w:hAnsi="Times New Roman"/>
                    <w:b/>
                    <w:sz w:val="28"/>
                  </w:rPr>
                  <w:t>-202</w:t>
                </w:r>
                <w:r w:rsidR="00FC6BFD">
                  <w:rPr>
                    <w:rFonts w:ascii="Times New Roman" w:hAnsi="Times New Roman"/>
                    <w:b/>
                    <w:sz w:val="28"/>
                    <w:lang w:val="en-US"/>
                  </w:rPr>
                  <w:t>3</w:t>
                </w:r>
                <w:bookmarkStart w:id="0" w:name="_GoBack"/>
                <w:bookmarkEnd w:id="0"/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учебный</w:t>
                </w:r>
                <w:r>
                  <w:rPr>
                    <w:rFonts w:ascii="Times New Roman" w:hAnsi="Times New Roman"/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год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A1E9D" w14:textId="77777777" w:rsidR="00FC6BFD" w:rsidRDefault="00FC6BF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0AFDB" w14:textId="77777777" w:rsidR="00741A12" w:rsidRDefault="00BA15B3">
    <w:pPr>
      <w:pStyle w:val="a3"/>
      <w:spacing w:line="14" w:lineRule="auto"/>
    </w:pPr>
    <w:r>
      <w:pict w14:anchorId="1DFB9D4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7.7pt;margin-top:71.6pt;width:279.25pt;height:17.45pt;z-index:-15969792;mso-position-horizontal-relative:page;mso-position-vertical-relative:page" filled="f" stroked="f">
          <v:textbox inset="0,0,0,0">
            <w:txbxContent>
              <w:p w14:paraId="15138530" w14:textId="77777777" w:rsidR="00741A12" w:rsidRDefault="001D5E19">
                <w:pPr>
                  <w:spacing w:before="6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Содержание</w:t>
                </w:r>
                <w:r>
                  <w:rPr>
                    <w:rFonts w:ascii="Times New Roman" w:hAnsi="Times New Roman"/>
                    <w:b/>
                    <w:spacing w:val="-9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образовательной</w:t>
                </w:r>
                <w:r>
                  <w:rPr>
                    <w:rFonts w:ascii="Times New Roman" w:hAnsi="Times New Roman"/>
                    <w:b/>
                    <w:spacing w:val="-1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деятельности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BFBF1" w14:textId="77777777" w:rsidR="00741A12" w:rsidRDefault="00BA15B3">
    <w:pPr>
      <w:pStyle w:val="a3"/>
      <w:spacing w:line="14" w:lineRule="auto"/>
    </w:pPr>
    <w:r>
      <w:pict w14:anchorId="58CC7D2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8.75pt;margin-top:71.6pt;width:197.25pt;height:17.45pt;z-index:-15969280;mso-position-horizontal-relative:page;mso-position-vertical-relative:page" filled="f" stroked="f">
          <v:textbox inset="0,0,0,0">
            <w:txbxContent>
              <w:p w14:paraId="15926603" w14:textId="77777777" w:rsidR="00741A12" w:rsidRDefault="001D5E19">
                <w:pPr>
                  <w:spacing w:before="6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Результаты</w:t>
                </w:r>
                <w:r>
                  <w:rPr>
                    <w:rFonts w:ascii="Times New Roman" w:hAnsi="Times New Roman"/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освоения</w:t>
                </w:r>
                <w:r>
                  <w:rPr>
                    <w:rFonts w:ascii="Times New Roman" w:hAnsi="Times New Roman"/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ООП</w:t>
                </w:r>
                <w:r>
                  <w:rPr>
                    <w:rFonts w:ascii="Times New Roman" w:hAnsi="Times New Roman"/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ДО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1A12"/>
    <w:rsid w:val="001D5E19"/>
    <w:rsid w:val="00741A12"/>
    <w:rsid w:val="00BA15B3"/>
    <w:rsid w:val="00D52C40"/>
    <w:rsid w:val="00F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B60252"/>
  <w15:docId w15:val="{89B1B87E-A88D-49A4-A45B-1B268110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155"/>
      <w:ind w:left="2238" w:hanging="1984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6"/>
      <w:ind w:left="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2C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2C40"/>
    <w:rPr>
      <w:rFonts w:ascii="Calibri" w:eastAsia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D52C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C40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32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31" Type="http://schemas.openxmlformats.org/officeDocument/2006/relationships/image" Target="media/image18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header" Target="header5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3</cp:revision>
  <dcterms:created xsi:type="dcterms:W3CDTF">2023-08-12T10:12:00Z</dcterms:created>
  <dcterms:modified xsi:type="dcterms:W3CDTF">2023-08-14T06:22:00Z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2023-08-12T00:00:00Z</vt:filetime>
  </property>
</Properties>
</file>