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9762" w14:textId="77777777" w:rsidR="00E06E88" w:rsidRPr="00AB1AC6" w:rsidRDefault="00E06E88" w:rsidP="00E06E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B1AC6">
        <w:rPr>
          <w:rFonts w:ascii="Times New Roman" w:hAnsi="Times New Roman"/>
          <w:b/>
          <w:sz w:val="24"/>
        </w:rPr>
        <w:t>Бюджетное дошкольное образовательное учреждение города Омска</w:t>
      </w:r>
    </w:p>
    <w:p w14:paraId="714447AA" w14:textId="77777777" w:rsidR="00E06E88" w:rsidRPr="00AB1AC6" w:rsidRDefault="00E06E88" w:rsidP="00E06E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B1AC6">
        <w:rPr>
          <w:rFonts w:ascii="Times New Roman" w:hAnsi="Times New Roman"/>
          <w:b/>
          <w:sz w:val="24"/>
        </w:rPr>
        <w:t>«Детский сад № 266 общеразвивающего вида»</w:t>
      </w:r>
    </w:p>
    <w:p w14:paraId="10806A63" w14:textId="1FDCA0B8" w:rsidR="0085304B" w:rsidRPr="00AB1AC6" w:rsidRDefault="00E06E88" w:rsidP="00E06E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B1AC6">
        <w:rPr>
          <w:rFonts w:ascii="Times New Roman" w:hAnsi="Times New Roman"/>
          <w:b/>
          <w:sz w:val="24"/>
        </w:rPr>
        <w:t>(БДОУ г. Омск</w:t>
      </w:r>
      <w:r w:rsidR="00110057" w:rsidRPr="00AB1AC6">
        <w:rPr>
          <w:rFonts w:ascii="Times New Roman" w:hAnsi="Times New Roman"/>
          <w:b/>
          <w:sz w:val="24"/>
        </w:rPr>
        <w:t>а</w:t>
      </w:r>
      <w:r w:rsidRPr="00AB1AC6">
        <w:rPr>
          <w:rFonts w:ascii="Times New Roman" w:hAnsi="Times New Roman"/>
          <w:b/>
          <w:sz w:val="24"/>
        </w:rPr>
        <w:t xml:space="preserve"> «Детский сад № 266 общеразвивающего вида»)</w:t>
      </w:r>
    </w:p>
    <w:p w14:paraId="1DABEBB0" w14:textId="77777777" w:rsidR="00E06E88" w:rsidRDefault="00E06E88" w:rsidP="00E06E8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7E0945" w14:textId="77777777" w:rsidR="0085304B" w:rsidRDefault="0085304B" w:rsidP="001E3CC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394"/>
        <w:gridCol w:w="3115"/>
      </w:tblGrid>
      <w:tr w:rsidR="006D3F5D" w14:paraId="3F603E77" w14:textId="77777777" w:rsidTr="00342FC2">
        <w:tc>
          <w:tcPr>
            <w:tcW w:w="2835" w:type="dxa"/>
          </w:tcPr>
          <w:p w14:paraId="1A000EBA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Принята на заседании педагогического совета</w:t>
            </w:r>
          </w:p>
          <w:p w14:paraId="0F41A800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  <w:p w14:paraId="64D6C4D7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A58D4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3E85FF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75E54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24A78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FA3CD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  <w:p w14:paraId="78CACD97" w14:textId="600BD0E1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«04» декабря 2023г.                                             </w:t>
            </w:r>
          </w:p>
        </w:tc>
        <w:tc>
          <w:tcPr>
            <w:tcW w:w="3394" w:type="dxa"/>
          </w:tcPr>
          <w:p w14:paraId="372D73A5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Согласована </w:t>
            </w:r>
          </w:p>
          <w:p w14:paraId="65BA4EA4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образования                                        </w:t>
            </w:r>
          </w:p>
          <w:p w14:paraId="24D4799F" w14:textId="1DC7E37B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Администрации                                              города Омска</w:t>
            </w:r>
          </w:p>
          <w:p w14:paraId="064A80A9" w14:textId="1894EE9B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="00342FC2">
              <w:rPr>
                <w:rFonts w:ascii="Times New Roman" w:hAnsi="Times New Roman"/>
                <w:sz w:val="24"/>
                <w:szCs w:val="24"/>
              </w:rPr>
              <w:t>Л.В.Крючкова</w:t>
            </w:r>
            <w:proofErr w:type="spellEnd"/>
          </w:p>
          <w:p w14:paraId="73369A33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C68952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  <w:p w14:paraId="173DFF76" w14:textId="2B8ECCC2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«____» ________ 20___г.  </w:t>
            </w:r>
          </w:p>
        </w:tc>
        <w:tc>
          <w:tcPr>
            <w:tcW w:w="3115" w:type="dxa"/>
          </w:tcPr>
          <w:p w14:paraId="019530F6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14:paraId="53840351" w14:textId="4CF6469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Заведующим                                                                                                                   </w:t>
            </w:r>
            <w:proofErr w:type="gramStart"/>
            <w:r w:rsidRPr="00AB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FC2" w:rsidRPr="00AB1AC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AB1AC6">
              <w:rPr>
                <w:rFonts w:ascii="Times New Roman" w:hAnsi="Times New Roman"/>
                <w:sz w:val="24"/>
                <w:szCs w:val="24"/>
              </w:rPr>
              <w:t xml:space="preserve">Детского сада № 266                                                                                                           общеразвивающего вида»                </w:t>
            </w:r>
          </w:p>
          <w:p w14:paraId="6D546052" w14:textId="661AFBD1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Приказом №</w:t>
            </w:r>
            <w:r w:rsidR="00894E6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590022B9" w14:textId="5EED2DC5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A138A">
              <w:rPr>
                <w:rFonts w:ascii="Times New Roman" w:hAnsi="Times New Roman"/>
                <w:sz w:val="24"/>
                <w:szCs w:val="24"/>
              </w:rPr>
              <w:t>«09» января 2024 г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</w:t>
            </w:r>
          </w:p>
          <w:p w14:paraId="7540F3A3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_________ Е.А.Савельев</w:t>
            </w:r>
          </w:p>
          <w:p w14:paraId="57CFABA6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8EDD3" w14:textId="77777777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  <w:p w14:paraId="407E1108" w14:textId="6873403E" w:rsidR="006D3F5D" w:rsidRPr="00AB1AC6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«</w:t>
            </w:r>
            <w:r w:rsidR="00894E6F">
              <w:rPr>
                <w:rFonts w:ascii="Times New Roman" w:hAnsi="Times New Roman"/>
                <w:sz w:val="24"/>
                <w:szCs w:val="24"/>
              </w:rPr>
              <w:t>09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94E6F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894E6F" w:rsidRPr="00AB1AC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</w:tr>
    </w:tbl>
    <w:p w14:paraId="4DA646A5" w14:textId="76824773" w:rsidR="00E06E88" w:rsidRDefault="0085304B" w:rsidP="00E06E88">
      <w:pPr>
        <w:spacing w:after="0" w:line="240" w:lineRule="auto"/>
        <w:rPr>
          <w:rFonts w:ascii="Times New Roman" w:hAnsi="Times New Roman"/>
        </w:rPr>
      </w:pPr>
      <w:r w:rsidRPr="0085304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</w:t>
      </w:r>
      <w:r w:rsidR="000803A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Pr="0085304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</w:t>
      </w:r>
      <w:r w:rsidRPr="0085304B">
        <w:rPr>
          <w:rFonts w:ascii="Times New Roman" w:hAnsi="Times New Roman"/>
        </w:rPr>
        <w:t xml:space="preserve"> </w:t>
      </w:r>
    </w:p>
    <w:p w14:paraId="1D683416" w14:textId="047C9841" w:rsidR="00E06E88" w:rsidRDefault="00E06E88" w:rsidP="00E06E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14:paraId="6BB8FC75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A026D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4FBD50F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96289" w14:textId="77777777" w:rsidR="0085304B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B6038E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B313B7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7FEA5" w14:textId="77777777" w:rsidR="000803A1" w:rsidRPr="00E7183A" w:rsidRDefault="000803A1" w:rsidP="001E3C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C0A508" w14:textId="77777777" w:rsidR="000803A1" w:rsidRPr="00E7183A" w:rsidRDefault="000803A1" w:rsidP="001E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83A">
        <w:rPr>
          <w:rFonts w:ascii="Times New Roman" w:hAnsi="Times New Roman"/>
          <w:b/>
          <w:sz w:val="28"/>
          <w:szCs w:val="28"/>
        </w:rPr>
        <w:t>ПРОГРАММА РАЗВИТИЯ</w:t>
      </w:r>
    </w:p>
    <w:p w14:paraId="3A87FA60" w14:textId="77777777" w:rsidR="000803A1" w:rsidRPr="00E7183A" w:rsidRDefault="000803A1" w:rsidP="001E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9CFFE2" w14:textId="77777777" w:rsidR="000803A1" w:rsidRPr="002C1DC4" w:rsidRDefault="000803A1" w:rsidP="001E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DC4">
        <w:rPr>
          <w:rFonts w:ascii="Times New Roman" w:hAnsi="Times New Roman"/>
          <w:b/>
          <w:sz w:val="28"/>
          <w:szCs w:val="28"/>
        </w:rPr>
        <w:t>бюджетного дошкольного образовательного учреждения города Омска</w:t>
      </w:r>
    </w:p>
    <w:p w14:paraId="5B112DC2" w14:textId="6CA66467" w:rsidR="000803A1" w:rsidRPr="002C1DC4" w:rsidRDefault="00C36D71" w:rsidP="001E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DC4">
        <w:rPr>
          <w:rFonts w:ascii="Times New Roman" w:hAnsi="Times New Roman"/>
          <w:b/>
          <w:sz w:val="28"/>
          <w:szCs w:val="28"/>
        </w:rPr>
        <w:t xml:space="preserve"> «</w:t>
      </w:r>
      <w:r w:rsidR="00E06E88" w:rsidRPr="002C1DC4">
        <w:rPr>
          <w:rFonts w:ascii="Times New Roman" w:hAnsi="Times New Roman"/>
          <w:b/>
          <w:sz w:val="28"/>
          <w:szCs w:val="28"/>
        </w:rPr>
        <w:t>Детский сад №266 общеразвивающего вида</w:t>
      </w:r>
      <w:r w:rsidRPr="002C1DC4">
        <w:rPr>
          <w:rFonts w:ascii="Times New Roman" w:hAnsi="Times New Roman"/>
          <w:b/>
          <w:sz w:val="28"/>
          <w:szCs w:val="28"/>
        </w:rPr>
        <w:t xml:space="preserve">» </w:t>
      </w:r>
    </w:p>
    <w:p w14:paraId="3D154F35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C7506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600A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B3906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76967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38688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D01BE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8DD6B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33468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DE27C9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A93817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99DC1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5AEF5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5CF88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78F23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4B1FC8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F3557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E23D9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1FC1F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20541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08034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53626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AF160" w14:textId="77777777" w:rsidR="000803A1" w:rsidRDefault="00953D43" w:rsidP="001E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 2023</w:t>
      </w:r>
      <w:r w:rsidR="000803A1">
        <w:rPr>
          <w:rFonts w:ascii="Times New Roman" w:hAnsi="Times New Roman"/>
          <w:sz w:val="24"/>
          <w:szCs w:val="24"/>
        </w:rPr>
        <w:t xml:space="preserve"> год</w:t>
      </w:r>
    </w:p>
    <w:p w14:paraId="0BDAB1BE" w14:textId="77777777" w:rsidR="00845EAF" w:rsidRPr="001C63A0" w:rsidRDefault="001A4055" w:rsidP="001E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45EAF" w:rsidRPr="001C63A0">
        <w:rPr>
          <w:rFonts w:ascii="Times New Roman" w:hAnsi="Times New Roman"/>
          <w:b/>
          <w:sz w:val="28"/>
          <w:szCs w:val="28"/>
        </w:rPr>
        <w:lastRenderedPageBreak/>
        <w:t>Паспорт программы развития</w:t>
      </w:r>
    </w:p>
    <w:p w14:paraId="5FE16C89" w14:textId="77777777" w:rsidR="00845EAF" w:rsidRPr="00845EAF" w:rsidRDefault="00845EAF" w:rsidP="001E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639"/>
        <w:gridCol w:w="3557"/>
        <w:gridCol w:w="1305"/>
        <w:gridCol w:w="1398"/>
      </w:tblGrid>
      <w:tr w:rsidR="00845EAF" w:rsidRPr="008A5544" w14:paraId="1499755D" w14:textId="77777777" w:rsidTr="009A1FC4">
        <w:tc>
          <w:tcPr>
            <w:tcW w:w="0" w:type="auto"/>
          </w:tcPr>
          <w:p w14:paraId="660DAB8B" w14:textId="77777777" w:rsidR="00845EAF" w:rsidRPr="00EA3F4D" w:rsidRDefault="00845EA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9" w:type="dxa"/>
          </w:tcPr>
          <w:p w14:paraId="357AE34A" w14:textId="77777777" w:rsidR="00845EAF" w:rsidRPr="00EA3F4D" w:rsidRDefault="00845EA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260" w:type="dxa"/>
            <w:gridSpan w:val="3"/>
          </w:tcPr>
          <w:p w14:paraId="466E6805" w14:textId="77777777" w:rsidR="00845EAF" w:rsidRPr="00EA3F4D" w:rsidRDefault="00845EA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Ответ образовательной организации</w:t>
            </w:r>
          </w:p>
        </w:tc>
      </w:tr>
      <w:tr w:rsidR="00845EAF" w:rsidRPr="008A5544" w14:paraId="7C5179ED" w14:textId="77777777" w:rsidTr="009A1FC4">
        <w:tc>
          <w:tcPr>
            <w:tcW w:w="0" w:type="auto"/>
          </w:tcPr>
          <w:p w14:paraId="5E3839B0" w14:textId="77777777" w:rsidR="00845EAF" w:rsidRPr="00EA3F4D" w:rsidRDefault="00845EA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14:paraId="2E0A0B07" w14:textId="77777777" w:rsidR="00845EAF" w:rsidRPr="00EA3F4D" w:rsidRDefault="00845EAF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образовательной</w:t>
            </w:r>
          </w:p>
          <w:p w14:paraId="5255C935" w14:textId="77777777" w:rsidR="00845EAF" w:rsidRPr="00EA3F4D" w:rsidRDefault="00845EAF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6260" w:type="dxa"/>
            <w:gridSpan w:val="3"/>
          </w:tcPr>
          <w:p w14:paraId="33F5690E" w14:textId="77777777" w:rsidR="00845EAF" w:rsidRDefault="00953D43" w:rsidP="00953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Бюджетное дошкольное образовательное учреждение города Омска «Детский сад № 266 общеразвивающего вида»</w:t>
            </w:r>
          </w:p>
          <w:p w14:paraId="4014E2E6" w14:textId="1EFEE720" w:rsidR="00342FC2" w:rsidRPr="00EA3F4D" w:rsidRDefault="00342FC2" w:rsidP="00953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AF" w:rsidRPr="008A5544" w14:paraId="043B3314" w14:textId="77777777" w:rsidTr="009A1FC4">
        <w:tc>
          <w:tcPr>
            <w:tcW w:w="0" w:type="auto"/>
          </w:tcPr>
          <w:p w14:paraId="5CBF7A46" w14:textId="77777777" w:rsidR="00845EAF" w:rsidRPr="00EA3F4D" w:rsidRDefault="00845EA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14:paraId="38C2AEF7" w14:textId="68CBFAED" w:rsidR="00845EAF" w:rsidRPr="00EA3F4D" w:rsidRDefault="00845EAF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Сокращенное наименование образовательной</w:t>
            </w:r>
          </w:p>
          <w:p w14:paraId="1FBF03E9" w14:textId="77777777" w:rsidR="00845EAF" w:rsidRPr="00EA3F4D" w:rsidRDefault="00845EAF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6260" w:type="dxa"/>
            <w:gridSpan w:val="3"/>
          </w:tcPr>
          <w:p w14:paraId="7E05D4BD" w14:textId="77777777" w:rsidR="00991F7C" w:rsidRPr="00EA3F4D" w:rsidRDefault="00953D43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БДОУ г. Омска «Детский сад № 266 общеразвивающего вида».</w:t>
            </w:r>
          </w:p>
          <w:p w14:paraId="40BF415C" w14:textId="77777777" w:rsidR="00845EAF" w:rsidRPr="00EA3F4D" w:rsidRDefault="00845EAF" w:rsidP="00D1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AF" w:rsidRPr="008A5544" w14:paraId="214DA9E0" w14:textId="77777777" w:rsidTr="009A1FC4">
        <w:tc>
          <w:tcPr>
            <w:tcW w:w="0" w:type="auto"/>
          </w:tcPr>
          <w:p w14:paraId="6E2332C5" w14:textId="77777777" w:rsidR="00845EAF" w:rsidRPr="00EA3F4D" w:rsidRDefault="00845EA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14:paraId="575FABB9" w14:textId="77777777" w:rsidR="00845EAF" w:rsidRPr="00EA3F4D" w:rsidRDefault="00845EAF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почты, телефон для связи</w:t>
            </w:r>
          </w:p>
        </w:tc>
        <w:tc>
          <w:tcPr>
            <w:tcW w:w="6260" w:type="dxa"/>
            <w:gridSpan w:val="3"/>
          </w:tcPr>
          <w:p w14:paraId="0C4BB14D" w14:textId="77777777" w:rsidR="00953D43" w:rsidRPr="00EA3F4D" w:rsidRDefault="00953D43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БДОУ г. Омска «Детский сад № 266 общеразвивающего вида» расположен в Центральном административном округе города Омска, имеет два здания: </w:t>
            </w:r>
          </w:p>
          <w:p w14:paraId="4EDD8953" w14:textId="77777777" w:rsidR="00953D43" w:rsidRPr="00EA3F4D" w:rsidRDefault="00953D43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Основное здание- 644052, г. Омск, улица 21-я Амурская, д.8-А (5 групп),</w:t>
            </w:r>
          </w:p>
          <w:p w14:paraId="23EA1164" w14:textId="77777777" w:rsidR="005316A2" w:rsidRPr="00EA3F4D" w:rsidRDefault="00953D43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Филиал- 644052, г. Омск, улица Багратиона, д.11А (11 групп).</w:t>
            </w:r>
          </w:p>
          <w:p w14:paraId="65A9F3CE" w14:textId="77777777" w:rsidR="00953D43" w:rsidRPr="00EA3F4D" w:rsidRDefault="00953D43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Электронный адрес ДОУ: (e-</w:t>
            </w:r>
            <w:proofErr w:type="spellStart"/>
            <w:r w:rsidRPr="00EA3F4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A3F4D">
              <w:rPr>
                <w:rFonts w:ascii="Times New Roman" w:hAnsi="Times New Roman"/>
                <w:sz w:val="24"/>
                <w:szCs w:val="24"/>
              </w:rPr>
              <w:t>) obrazovanie@admomsk.ru</w:t>
            </w:r>
          </w:p>
          <w:p w14:paraId="43FB14CE" w14:textId="77777777" w:rsidR="00953D43" w:rsidRPr="00EA3F4D" w:rsidRDefault="00953D43" w:rsidP="00953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Телефоны: (3812) 61-70-52 – ул.21Амурская,8А</w:t>
            </w:r>
          </w:p>
          <w:p w14:paraId="1259FD0D" w14:textId="77777777" w:rsidR="00953D43" w:rsidRPr="00EA3F4D" w:rsidRDefault="00953D43" w:rsidP="00953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                   (3812) 95-60-17 – ул. Багратиона,11 А.</w:t>
            </w:r>
          </w:p>
        </w:tc>
      </w:tr>
      <w:tr w:rsidR="00845EAF" w:rsidRPr="008A5544" w14:paraId="2ACA2237" w14:textId="77777777" w:rsidTr="009A1FC4">
        <w:tc>
          <w:tcPr>
            <w:tcW w:w="0" w:type="auto"/>
          </w:tcPr>
          <w:p w14:paraId="3B7ABB29" w14:textId="77777777" w:rsidR="00845EAF" w:rsidRPr="00EA3F4D" w:rsidRDefault="00845EA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14:paraId="6E6AE3FE" w14:textId="77777777" w:rsidR="00845EAF" w:rsidRPr="00EA3F4D" w:rsidRDefault="00845EAF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Разработчики программы развития (ФИО, должность, контактный телефон, адрес электронной почты)</w:t>
            </w:r>
          </w:p>
        </w:tc>
        <w:tc>
          <w:tcPr>
            <w:tcW w:w="6260" w:type="dxa"/>
            <w:gridSpan w:val="3"/>
          </w:tcPr>
          <w:p w14:paraId="15B967C9" w14:textId="77777777" w:rsidR="005316A2" w:rsidRPr="00EA3F4D" w:rsidRDefault="00953D43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</w:t>
            </w:r>
            <w:r w:rsidR="00625703" w:rsidRPr="00EA3F4D">
              <w:rPr>
                <w:rFonts w:ascii="Times New Roman" w:hAnsi="Times New Roman"/>
                <w:sz w:val="24"/>
                <w:szCs w:val="24"/>
              </w:rPr>
              <w:t>, тел.: (3812) 95-60-</w:t>
            </w:r>
            <w:proofErr w:type="gramStart"/>
            <w:r w:rsidR="00625703" w:rsidRPr="00EA3F4D">
              <w:rPr>
                <w:rFonts w:ascii="Times New Roman" w:hAnsi="Times New Roman"/>
                <w:sz w:val="24"/>
                <w:szCs w:val="24"/>
              </w:rPr>
              <w:t>12,  эл</w:t>
            </w:r>
            <w:proofErr w:type="gramEnd"/>
            <w:r w:rsidR="00625703" w:rsidRPr="00EA3F4D">
              <w:rPr>
                <w:rFonts w:ascii="Times New Roman" w:hAnsi="Times New Roman"/>
                <w:sz w:val="24"/>
                <w:szCs w:val="24"/>
              </w:rPr>
              <w:t xml:space="preserve">.почта: </w:t>
            </w:r>
            <w:hyperlink r:id="rId8" w:history="1">
              <w:r w:rsidR="00625703" w:rsidRPr="00EA3F4D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04CF3BB3" w14:textId="77777777" w:rsidR="00625703" w:rsidRPr="00EA3F4D" w:rsidRDefault="00625703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Середа Елена Владимировна, заместитель заведующего БДОУ г. Омска «Детский сад № 266 общеразвивающего вида», телефон: (3812) 95-60-17, эл.почта: </w:t>
            </w:r>
            <w:hyperlink r:id="rId9" w:history="1">
              <w:r w:rsidRPr="00EA3F4D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1D3205EA" w14:textId="77777777" w:rsidR="00625703" w:rsidRPr="00EA3F4D" w:rsidRDefault="00625703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Шайдовская Татьяна Владимировна, старший воспитатель БДОУ г. Омска «Детский сад № 266 общеразвивающего вида», телефон: (3812) 95-60-17, 8(904)3205299 эл.почта: </w:t>
            </w:r>
            <w:hyperlink r:id="rId10" w:history="1">
              <w:r w:rsidRPr="00EA3F4D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2319AB37" w14:textId="77777777" w:rsidR="00625703" w:rsidRPr="00EA3F4D" w:rsidRDefault="00625703" w:rsidP="00625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Титова Татьяна Александровна, воспитатель БДОУ г. Омска «Детский сад № 266 общеразвивающего вида», телефон: (3812) 95-60-17, </w:t>
            </w:r>
            <w:proofErr w:type="gramStart"/>
            <w:r w:rsidRPr="00EA3F4D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EA3F4D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</w:tc>
      </w:tr>
      <w:tr w:rsidR="00845EAF" w:rsidRPr="008A5544" w14:paraId="3FF233AB" w14:textId="77777777" w:rsidTr="009A1FC4">
        <w:tc>
          <w:tcPr>
            <w:tcW w:w="0" w:type="auto"/>
            <w:shd w:val="clear" w:color="auto" w:fill="FFFFFF"/>
          </w:tcPr>
          <w:p w14:paraId="278F6B87" w14:textId="77777777" w:rsidR="00845EAF" w:rsidRPr="00EA3F4D" w:rsidRDefault="00845EA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9" w:type="dxa"/>
            <w:shd w:val="clear" w:color="auto" w:fill="FFFFFF"/>
          </w:tcPr>
          <w:p w14:paraId="441CE1D3" w14:textId="77777777" w:rsidR="00845EAF" w:rsidRPr="00EA3F4D" w:rsidRDefault="00845EAF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Срок реализации программы развития</w:t>
            </w:r>
          </w:p>
        </w:tc>
        <w:tc>
          <w:tcPr>
            <w:tcW w:w="6260" w:type="dxa"/>
            <w:gridSpan w:val="3"/>
            <w:shd w:val="clear" w:color="auto" w:fill="FFFFFF"/>
          </w:tcPr>
          <w:p w14:paraId="231035F1" w14:textId="6D02A863" w:rsidR="00845EAF" w:rsidRPr="00EA3F4D" w:rsidRDefault="00625703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10.01.2024 – </w:t>
            </w:r>
            <w:r w:rsidR="008A569F" w:rsidRPr="00EA3F4D">
              <w:rPr>
                <w:rFonts w:ascii="Times New Roman" w:hAnsi="Times New Roman"/>
                <w:sz w:val="24"/>
                <w:szCs w:val="24"/>
              </w:rPr>
              <w:t>30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</w:t>
            </w:r>
            <w:r w:rsidR="008A569F" w:rsidRPr="00EA3F4D">
              <w:rPr>
                <w:rFonts w:ascii="Times New Roman" w:hAnsi="Times New Roman"/>
                <w:sz w:val="24"/>
                <w:szCs w:val="24"/>
              </w:rPr>
              <w:t>12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</w:t>
            </w:r>
            <w:r w:rsidR="008A569F" w:rsidRPr="00EA3F4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5633D" w:rsidRPr="008A5544" w14:paraId="54407077" w14:textId="77777777" w:rsidTr="009A1FC4">
        <w:tc>
          <w:tcPr>
            <w:tcW w:w="0" w:type="auto"/>
          </w:tcPr>
          <w:p w14:paraId="49B50E26" w14:textId="77777777" w:rsidR="0085633D" w:rsidRPr="00EA3F4D" w:rsidRDefault="0085633D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vMerge w:val="restart"/>
          </w:tcPr>
          <w:p w14:paraId="41EC9847" w14:textId="77777777" w:rsidR="0085633D" w:rsidRPr="00EA3F4D" w:rsidRDefault="0085633D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Наименование управленческих проектов, цели, задачи каждого проекта</w:t>
            </w:r>
          </w:p>
        </w:tc>
        <w:tc>
          <w:tcPr>
            <w:tcW w:w="6260" w:type="dxa"/>
            <w:gridSpan w:val="3"/>
          </w:tcPr>
          <w:p w14:paraId="2C9AB8C8" w14:textId="77777777" w:rsidR="0085633D" w:rsidRPr="00EA3F4D" w:rsidRDefault="0085633D" w:rsidP="0085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>Проект №1 «Повышение профессиональных компетенций молодых педагогов через создание системы наставничества»</w:t>
            </w:r>
          </w:p>
          <w:p w14:paraId="46AF9417" w14:textId="013ED751" w:rsidR="0085633D" w:rsidRPr="00EA3F4D" w:rsidRDefault="0085633D" w:rsidP="0062570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="006D3F5D"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проекта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: создание системы наставничества и </w:t>
            </w:r>
            <w:r w:rsidR="008A569F" w:rsidRPr="00EA3F4D">
              <w:rPr>
                <w:rFonts w:ascii="Times New Roman" w:hAnsi="Times New Roman"/>
                <w:sz w:val="24"/>
                <w:szCs w:val="24"/>
              </w:rPr>
              <w:t>взаимообучения педагогов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для повышения профессиональных компетенций молодых специалистов.</w:t>
            </w:r>
          </w:p>
          <w:p w14:paraId="58D1227A" w14:textId="44CEE3A0" w:rsidR="0085633D" w:rsidRPr="00EA3F4D" w:rsidRDefault="0085633D" w:rsidP="0062570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="006D3F5D"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проекта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A248047" w14:textId="6B740419" w:rsidR="0085633D" w:rsidRPr="00EA3F4D" w:rsidRDefault="006D3F5D" w:rsidP="006D3F5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>азработать и провести мониторинг профессиональных, информационных, технических компетенций педагогов;</w:t>
            </w:r>
          </w:p>
          <w:p w14:paraId="155A1B75" w14:textId="11A23BE7" w:rsidR="0085633D" w:rsidRPr="00EA3F4D" w:rsidRDefault="006D3F5D" w:rsidP="006D3F5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1A2CAA" w:rsidRPr="00EA3F4D">
              <w:rPr>
                <w:rFonts w:ascii="Times New Roman" w:hAnsi="Times New Roman"/>
                <w:sz w:val="24"/>
                <w:szCs w:val="24"/>
              </w:rPr>
              <w:t>и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>ровать пары (группы) наставник-стажер;</w:t>
            </w:r>
          </w:p>
          <w:p w14:paraId="3CDC0E0D" w14:textId="250C162C" w:rsidR="0085633D" w:rsidRPr="00EA3F4D" w:rsidRDefault="006D3F5D" w:rsidP="006D3F5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 xml:space="preserve">азработать и провести 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 xml:space="preserve"> направленные на повышение пр</w:t>
            </w:r>
            <w:r w:rsidR="001A2CAA" w:rsidRPr="00EA3F4D">
              <w:rPr>
                <w:rFonts w:ascii="Times New Roman" w:hAnsi="Times New Roman"/>
                <w:sz w:val="24"/>
                <w:szCs w:val="24"/>
              </w:rPr>
              <w:t>о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>фессиональных компетенци</w:t>
            </w:r>
            <w:r w:rsidR="001A2CAA" w:rsidRPr="00EA3F4D">
              <w:rPr>
                <w:rFonts w:ascii="Times New Roman" w:hAnsi="Times New Roman"/>
                <w:sz w:val="24"/>
                <w:szCs w:val="24"/>
              </w:rPr>
              <w:t>й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1E3B46" w14:textId="77777777" w:rsidR="0085633D" w:rsidRDefault="001A2CAA" w:rsidP="006D3F5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Провести 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>итоговый мониторинг профессиональных компетенций.</w:t>
            </w:r>
          </w:p>
          <w:p w14:paraId="6113EB8D" w14:textId="746642D1" w:rsidR="00342FC2" w:rsidRPr="00EA3F4D" w:rsidRDefault="00342FC2" w:rsidP="006D3F5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F5D" w:rsidRPr="008A5544" w14:paraId="2144CA21" w14:textId="77777777" w:rsidTr="009A1FC4">
        <w:tc>
          <w:tcPr>
            <w:tcW w:w="0" w:type="auto"/>
          </w:tcPr>
          <w:p w14:paraId="472762D1" w14:textId="77777777" w:rsidR="006D3F5D" w:rsidRPr="00EA3F4D" w:rsidRDefault="006D3F5D" w:rsidP="006D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4D06C0BE" w14:textId="77777777" w:rsidR="006D3F5D" w:rsidRPr="00EA3F4D" w:rsidRDefault="006D3F5D" w:rsidP="006D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gridSpan w:val="3"/>
          </w:tcPr>
          <w:p w14:paraId="7F6EEDD1" w14:textId="77777777" w:rsidR="006D3F5D" w:rsidRPr="00EA3F4D" w:rsidRDefault="006D3F5D" w:rsidP="006D3F5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>Проект № 2 «Создание системы гражданско-патриотического воспитания детей дошкольного возраста в соответствии с актуальными тенденциями развития современного общества»</w:t>
            </w:r>
          </w:p>
          <w:p w14:paraId="5DA65E3D" w14:textId="31747617" w:rsidR="006D3F5D" w:rsidRPr="00EA3F4D" w:rsidRDefault="006D3F5D" w:rsidP="006D3F5D">
            <w:pPr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 проекта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: организация системы мероприятий направленных н</w:t>
            </w:r>
            <w:r w:rsidR="00FC4B7F">
              <w:rPr>
                <w:rFonts w:ascii="Times New Roman" w:hAnsi="Times New Roman"/>
                <w:sz w:val="24"/>
                <w:szCs w:val="24"/>
              </w:rPr>
              <w:t xml:space="preserve">а формирование основ </w:t>
            </w:r>
            <w:proofErr w:type="spellStart"/>
            <w:r w:rsidR="00FC4B7F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EA3F4D">
              <w:rPr>
                <w:rFonts w:ascii="Times New Roman" w:hAnsi="Times New Roman"/>
                <w:sz w:val="24"/>
                <w:szCs w:val="24"/>
              </w:rPr>
              <w:t xml:space="preserve">– патриотического сознания детей дошкольного возраста. </w:t>
            </w:r>
          </w:p>
          <w:p w14:paraId="527A38FA" w14:textId="77777777" w:rsidR="006D3F5D" w:rsidRPr="00EA3F4D" w:rsidRDefault="006D3F5D" w:rsidP="006D3F5D">
            <w:pPr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 проекта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5E8C176" w14:textId="14911F02" w:rsidR="006D3F5D" w:rsidRPr="00EA3F4D" w:rsidRDefault="006D3F5D" w:rsidP="006D3F5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Разработать и провести мониторинг компетентности педагогов ДОУ по вопросам гражданско-патриотического воспитания детей дошкольного возраста.</w:t>
            </w:r>
          </w:p>
          <w:p w14:paraId="3D52A243" w14:textId="50B934C9" w:rsidR="006D3F5D" w:rsidRPr="00EA3F4D" w:rsidRDefault="006D3F5D" w:rsidP="006D3F5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Разработать и провести мероприятия, направленные на повышение педагогических компетенций в области патриотического воспитания.</w:t>
            </w:r>
          </w:p>
          <w:p w14:paraId="2627A860" w14:textId="45DCD2BF" w:rsidR="006D3F5D" w:rsidRPr="00EA3F4D" w:rsidRDefault="006D3F5D" w:rsidP="006D3F5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Организовать работу по совершенствованию и использованию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ab/>
              <w:t>развивающей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ab/>
              <w:t>предметно пространственной среды в группах по патриотическому воспитанию.</w:t>
            </w:r>
          </w:p>
          <w:p w14:paraId="438DCF11" w14:textId="032D25A2" w:rsidR="006D3F5D" w:rsidRPr="00EA3F4D" w:rsidRDefault="006D3F5D" w:rsidP="006D3F5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Итоговый мониторинг профессиональной компетентности педагогов ДОУ по вопросам гражданско-патриотического воспитания детей дошкольного возраста.</w:t>
            </w:r>
          </w:p>
          <w:p w14:paraId="76097C55" w14:textId="4C5DEFD0" w:rsidR="006D3F5D" w:rsidRPr="00EA3F4D" w:rsidRDefault="006D3F5D" w:rsidP="006D3F5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Привлечь родителей к участию в мероприятиях по гражданско-патриотическому воспитанию детей.</w:t>
            </w:r>
          </w:p>
          <w:p w14:paraId="636E8081" w14:textId="175568DD" w:rsidR="006D3F5D" w:rsidRPr="00EA3F4D" w:rsidRDefault="006D3F5D" w:rsidP="006D3F5D">
            <w:pPr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5633D" w:rsidRPr="008A5544" w14:paraId="2FEBA0AB" w14:textId="77777777" w:rsidTr="009A1FC4">
        <w:tc>
          <w:tcPr>
            <w:tcW w:w="0" w:type="auto"/>
          </w:tcPr>
          <w:p w14:paraId="670B11BA" w14:textId="77777777" w:rsidR="0085633D" w:rsidRPr="00EA3F4D" w:rsidRDefault="0085633D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2EB40030" w14:textId="77777777" w:rsidR="0085633D" w:rsidRPr="00EA3F4D" w:rsidRDefault="0085633D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gridSpan w:val="3"/>
          </w:tcPr>
          <w:p w14:paraId="4A77EF54" w14:textId="345BB0C7" w:rsidR="0085633D" w:rsidRPr="00EA3F4D" w:rsidRDefault="0085633D" w:rsidP="0085633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>Проект № 3 «</w:t>
            </w:r>
            <w:r w:rsidR="001A2CAA" w:rsidRPr="00EA3F4D">
              <w:rPr>
                <w:rFonts w:ascii="Times New Roman" w:hAnsi="Times New Roman"/>
                <w:b/>
                <w:sz w:val="24"/>
                <w:szCs w:val="24"/>
              </w:rPr>
              <w:t xml:space="preserve">Быть здоровыми хотим! </w:t>
            </w:r>
            <w:r w:rsidR="006D3F5D" w:rsidRPr="00EA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A2CAA" w:rsidRPr="00EA3F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>риобщение воспитанников к здоровому образу жизни</w:t>
            </w:r>
            <w:r w:rsidR="008E197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 xml:space="preserve"> через совместную работу ДОУ и родителей</w:t>
            </w:r>
            <w:r w:rsidR="006D3F5D" w:rsidRPr="00EA3F4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62544B3" w14:textId="48886A1D" w:rsidR="0085633D" w:rsidRPr="00EA3F4D" w:rsidRDefault="0085633D" w:rsidP="0085633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="006D3F5D"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проекта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: создание условий для приобщения воспитанников к здоровому образу жизни</w:t>
            </w:r>
            <w:r w:rsidR="008E197A">
              <w:rPr>
                <w:rFonts w:ascii="Times New Roman" w:hAnsi="Times New Roman"/>
                <w:sz w:val="24"/>
                <w:szCs w:val="24"/>
              </w:rPr>
              <w:t>,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через совместную работу ДОУ и родителей.</w:t>
            </w:r>
          </w:p>
          <w:p w14:paraId="0EC98968" w14:textId="13482138" w:rsidR="0085633D" w:rsidRPr="00EA3F4D" w:rsidRDefault="0085633D" w:rsidP="00856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="006D3F5D" w:rsidRPr="00EA3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проекта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A9105A" w14:textId="48D92DCC" w:rsidR="0085633D" w:rsidRPr="00EA3F4D" w:rsidRDefault="006D3F5D" w:rsidP="0007562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>ровести мониторинговые исследования степени удовлетворенности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ab/>
              <w:t>родителей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ab/>
              <w:t xml:space="preserve">физкультурно- оздоровительной работой в ДОУ </w:t>
            </w:r>
          </w:p>
          <w:p w14:paraId="2B090DA2" w14:textId="1351E9F0" w:rsidR="0085633D" w:rsidRPr="00EA3F4D" w:rsidRDefault="006D3F5D" w:rsidP="0007562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>ри</w:t>
            </w:r>
            <w:r w:rsidR="008E197A">
              <w:rPr>
                <w:rFonts w:ascii="Times New Roman" w:hAnsi="Times New Roman"/>
                <w:sz w:val="24"/>
                <w:szCs w:val="24"/>
              </w:rPr>
              <w:t>влечь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 xml:space="preserve"> родителей к активной совместной работе по оздоровлению, воспитанию </w:t>
            </w:r>
            <w:r w:rsidR="00607065" w:rsidRPr="00EA3F4D">
              <w:rPr>
                <w:rFonts w:ascii="Times New Roman" w:hAnsi="Times New Roman"/>
                <w:sz w:val="24"/>
                <w:szCs w:val="24"/>
              </w:rPr>
              <w:t>и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 xml:space="preserve"> физическому развитию воспитанников;</w:t>
            </w:r>
          </w:p>
          <w:p w14:paraId="155CD892" w14:textId="18C933A6" w:rsidR="0085633D" w:rsidRPr="00EA3F4D" w:rsidRDefault="006D3F5D" w:rsidP="0007562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>ривлечь родителей к активному участию в соревнованиях различного уровня, в спортивных мероприятиях на базе БДОУ, совместно с детьми</w:t>
            </w:r>
            <w:r w:rsidR="00607065" w:rsidRPr="00EA3F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ED0EEA" w14:textId="47A5D728" w:rsidR="0085633D" w:rsidRPr="00EA3F4D" w:rsidRDefault="006D3F5D" w:rsidP="0007562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</w:t>
            </w:r>
            <w:r w:rsidR="00607065" w:rsidRPr="00EA3F4D">
              <w:rPr>
                <w:rFonts w:ascii="Times New Roman" w:hAnsi="Times New Roman"/>
                <w:sz w:val="24"/>
                <w:szCs w:val="24"/>
              </w:rPr>
              <w:t>рганизовать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 xml:space="preserve"> совместны</w:t>
            </w:r>
            <w:r w:rsidR="00607065" w:rsidRPr="00EA3F4D">
              <w:rPr>
                <w:rFonts w:ascii="Times New Roman" w:hAnsi="Times New Roman"/>
                <w:sz w:val="24"/>
                <w:szCs w:val="24"/>
              </w:rPr>
              <w:t>е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607065" w:rsidRPr="00EA3F4D">
              <w:rPr>
                <w:rFonts w:ascii="Times New Roman" w:hAnsi="Times New Roman"/>
                <w:sz w:val="24"/>
                <w:szCs w:val="24"/>
              </w:rPr>
              <w:t>я с</w:t>
            </w:r>
            <w:r w:rsidR="0085633D" w:rsidRPr="00EA3F4D">
              <w:rPr>
                <w:rFonts w:ascii="Times New Roman" w:hAnsi="Times New Roman"/>
                <w:sz w:val="24"/>
                <w:szCs w:val="24"/>
              </w:rPr>
              <w:t xml:space="preserve"> родителями по пропаганде здорового образа жизни, профилактике заболеваний, сохранению и укреплению физического здоровья </w:t>
            </w:r>
            <w:r w:rsidR="00607065" w:rsidRPr="00EA3F4D">
              <w:rPr>
                <w:rFonts w:ascii="Times New Roman" w:hAnsi="Times New Roman"/>
                <w:sz w:val="24"/>
                <w:szCs w:val="24"/>
              </w:rPr>
              <w:t>детей;</w:t>
            </w:r>
          </w:p>
          <w:p w14:paraId="527A1104" w14:textId="0F0CB50B" w:rsidR="0085633D" w:rsidRPr="00342FC2" w:rsidRDefault="00075629" w:rsidP="00342FC2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Привлечь родителей к участию в мероприятиях по </w:t>
            </w:r>
            <w:r w:rsidR="00EE593E" w:rsidRPr="00EA3F4D">
              <w:rPr>
                <w:rFonts w:ascii="Times New Roman" w:hAnsi="Times New Roman"/>
                <w:sz w:val="24"/>
                <w:szCs w:val="24"/>
              </w:rPr>
              <w:t>формированию здорового образа жизни в ДОУ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D43" w:rsidRPr="008A5544" w14:paraId="2BCB87EA" w14:textId="77777777" w:rsidTr="00953D43">
        <w:trPr>
          <w:trHeight w:val="180"/>
        </w:trPr>
        <w:tc>
          <w:tcPr>
            <w:tcW w:w="0" w:type="auto"/>
            <w:vMerge w:val="restart"/>
          </w:tcPr>
          <w:p w14:paraId="7D7F8E45" w14:textId="77777777" w:rsidR="00845EAF" w:rsidRPr="00EA3F4D" w:rsidRDefault="00845EA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  <w:vMerge w:val="restart"/>
          </w:tcPr>
          <w:p w14:paraId="2181D837" w14:textId="77777777" w:rsidR="00845EAF" w:rsidRPr="00EA3F4D" w:rsidRDefault="00845EAF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 развития</w:t>
            </w:r>
          </w:p>
        </w:tc>
        <w:tc>
          <w:tcPr>
            <w:tcW w:w="0" w:type="auto"/>
          </w:tcPr>
          <w:p w14:paraId="0D50863B" w14:textId="77777777" w:rsidR="00845EAF" w:rsidRPr="00EA3F4D" w:rsidRDefault="00845EAF" w:rsidP="001E3CCA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и его описание</w:t>
            </w:r>
          </w:p>
        </w:tc>
        <w:tc>
          <w:tcPr>
            <w:tcW w:w="0" w:type="auto"/>
          </w:tcPr>
          <w:p w14:paraId="653A4D83" w14:textId="77777777" w:rsidR="00EA41BD" w:rsidRPr="00EA3F4D" w:rsidRDefault="00845EAF" w:rsidP="001E3CCA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08BC90C1" w14:textId="77777777" w:rsidR="00845EAF" w:rsidRPr="00EA3F4D" w:rsidRDefault="00845EAF" w:rsidP="001E3CCA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</w:tc>
        <w:tc>
          <w:tcPr>
            <w:tcW w:w="1398" w:type="dxa"/>
          </w:tcPr>
          <w:p w14:paraId="450A00BF" w14:textId="77777777" w:rsidR="00845EAF" w:rsidRPr="00EA3F4D" w:rsidRDefault="00845EAF" w:rsidP="001E3CCA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EB7A79" w:rsidRPr="008A5544" w14:paraId="069D8160" w14:textId="77777777" w:rsidTr="009A1FC4">
        <w:trPr>
          <w:trHeight w:val="178"/>
        </w:trPr>
        <w:tc>
          <w:tcPr>
            <w:tcW w:w="0" w:type="auto"/>
            <w:vMerge/>
          </w:tcPr>
          <w:p w14:paraId="3A29DE65" w14:textId="77777777" w:rsidR="00EB7A79" w:rsidRPr="00EA3F4D" w:rsidRDefault="00EB7A79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73459FFB" w14:textId="77777777" w:rsidR="00EB7A79" w:rsidRPr="00EA3F4D" w:rsidRDefault="00EB7A79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gridSpan w:val="3"/>
          </w:tcPr>
          <w:p w14:paraId="51175179" w14:textId="77777777" w:rsidR="00EB7A79" w:rsidRPr="00EA3F4D" w:rsidRDefault="00B6085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ab/>
              <w:t>Проект №1 «Повышение профессиональных компетенций молодых педагогов через создание системы наставничества»</w:t>
            </w:r>
          </w:p>
        </w:tc>
      </w:tr>
      <w:tr w:rsidR="00C4422F" w:rsidRPr="008A5544" w14:paraId="6AEA36FA" w14:textId="77777777" w:rsidTr="00953D43">
        <w:trPr>
          <w:trHeight w:val="178"/>
        </w:trPr>
        <w:tc>
          <w:tcPr>
            <w:tcW w:w="0" w:type="auto"/>
            <w:vMerge/>
          </w:tcPr>
          <w:p w14:paraId="6379015C" w14:textId="77777777" w:rsidR="00C4422F" w:rsidRPr="00EA3F4D" w:rsidRDefault="00C4422F" w:rsidP="00C44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34361D2F" w14:textId="77777777" w:rsidR="00C4422F" w:rsidRPr="00EA3F4D" w:rsidRDefault="00C4422F" w:rsidP="00C4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0A6A18" w14:textId="77777777" w:rsidR="00C4422F" w:rsidRPr="00EA3F4D" w:rsidRDefault="00C4422F" w:rsidP="00C44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0" w:type="auto"/>
          </w:tcPr>
          <w:p w14:paraId="7994E246" w14:textId="1F1787FD" w:rsidR="00C4422F" w:rsidRPr="00EA3F4D" w:rsidRDefault="00C4422F" w:rsidP="00C4422F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398" w:type="dxa"/>
          </w:tcPr>
          <w:p w14:paraId="5FB9832D" w14:textId="03D08E89" w:rsidR="00C4422F" w:rsidRPr="00EA3F4D" w:rsidRDefault="00C4422F" w:rsidP="00C4422F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</w:tr>
      <w:tr w:rsidR="00C4422F" w:rsidRPr="008A5544" w14:paraId="34A862BC" w14:textId="77777777" w:rsidTr="00953D43">
        <w:trPr>
          <w:trHeight w:val="178"/>
        </w:trPr>
        <w:tc>
          <w:tcPr>
            <w:tcW w:w="0" w:type="auto"/>
            <w:vMerge/>
          </w:tcPr>
          <w:p w14:paraId="364C08A9" w14:textId="77777777" w:rsidR="00C4422F" w:rsidRPr="00EA3F4D" w:rsidRDefault="00C4422F" w:rsidP="00C44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1DF50E58" w14:textId="77777777" w:rsidR="00C4422F" w:rsidRPr="00EA3F4D" w:rsidRDefault="00C4422F" w:rsidP="00C4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33FC5E" w14:textId="77777777" w:rsidR="00C4422F" w:rsidRPr="00EA3F4D" w:rsidRDefault="00C4422F" w:rsidP="00C4422F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</w:t>
            </w:r>
          </w:p>
        </w:tc>
        <w:tc>
          <w:tcPr>
            <w:tcW w:w="0" w:type="auto"/>
          </w:tcPr>
          <w:p w14:paraId="2E65770B" w14:textId="4B8F1171" w:rsidR="00C4422F" w:rsidRPr="00EA3F4D" w:rsidRDefault="00C4422F" w:rsidP="00C4422F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06.04.2024</w:t>
            </w:r>
          </w:p>
        </w:tc>
        <w:tc>
          <w:tcPr>
            <w:tcW w:w="1398" w:type="dxa"/>
          </w:tcPr>
          <w:p w14:paraId="0594B31F" w14:textId="035574B6" w:rsidR="00C4422F" w:rsidRPr="00EA3F4D" w:rsidRDefault="00C4422F" w:rsidP="00C4422F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</w:tr>
      <w:tr w:rsidR="00C4422F" w:rsidRPr="008A5544" w14:paraId="327CF808" w14:textId="77777777" w:rsidTr="00953D43">
        <w:trPr>
          <w:trHeight w:val="178"/>
        </w:trPr>
        <w:tc>
          <w:tcPr>
            <w:tcW w:w="0" w:type="auto"/>
            <w:vMerge/>
          </w:tcPr>
          <w:p w14:paraId="3AE0A229" w14:textId="77777777" w:rsidR="00C4422F" w:rsidRPr="00EA3F4D" w:rsidRDefault="00C4422F" w:rsidP="00C44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56B9CCE5" w14:textId="77777777" w:rsidR="00C4422F" w:rsidRPr="00EA3F4D" w:rsidRDefault="00C4422F" w:rsidP="00C4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F64A67" w14:textId="77777777" w:rsidR="00C4422F" w:rsidRPr="00EA3F4D" w:rsidRDefault="00C4422F" w:rsidP="00C4422F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Рефлексивно-оценочный </w:t>
            </w:r>
          </w:p>
        </w:tc>
        <w:tc>
          <w:tcPr>
            <w:tcW w:w="0" w:type="auto"/>
          </w:tcPr>
          <w:p w14:paraId="739129C1" w14:textId="268976D8" w:rsidR="00C4422F" w:rsidRPr="00EA3F4D" w:rsidRDefault="00C4422F" w:rsidP="00C4422F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398" w:type="dxa"/>
          </w:tcPr>
          <w:p w14:paraId="22FBD73D" w14:textId="7560DA38" w:rsidR="00C4422F" w:rsidRPr="00EA3F4D" w:rsidRDefault="00C4422F" w:rsidP="00C4422F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</w:tr>
      <w:tr w:rsidR="00075629" w:rsidRPr="008A5544" w14:paraId="69156D48" w14:textId="77777777" w:rsidTr="009A1FC4">
        <w:trPr>
          <w:trHeight w:val="178"/>
        </w:trPr>
        <w:tc>
          <w:tcPr>
            <w:tcW w:w="0" w:type="auto"/>
            <w:vMerge/>
          </w:tcPr>
          <w:p w14:paraId="7F441F92" w14:textId="77777777" w:rsidR="00075629" w:rsidRPr="00EA3F4D" w:rsidRDefault="00075629" w:rsidP="00075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737C2DFB" w14:textId="77777777" w:rsidR="00075629" w:rsidRPr="00EA3F4D" w:rsidRDefault="00075629" w:rsidP="00075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gridSpan w:val="3"/>
          </w:tcPr>
          <w:p w14:paraId="7DFCDF74" w14:textId="2DC09D5C" w:rsidR="00075629" w:rsidRPr="00EA3F4D" w:rsidRDefault="00075629" w:rsidP="000756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>Проект № 2 «Создание системы гражданско-патриотического воспитания детей дошкольного возраста в соответствии с актуальными тенденциями развития современного общества»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C2F4E" w:rsidRPr="008A5544" w14:paraId="56F7411E" w14:textId="77777777" w:rsidTr="00953D43">
        <w:trPr>
          <w:trHeight w:val="178"/>
        </w:trPr>
        <w:tc>
          <w:tcPr>
            <w:tcW w:w="0" w:type="auto"/>
            <w:vMerge/>
          </w:tcPr>
          <w:p w14:paraId="760E6501" w14:textId="77777777" w:rsidR="006C2F4E" w:rsidRPr="00EA3F4D" w:rsidRDefault="006C2F4E" w:rsidP="006C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2145CF40" w14:textId="77777777" w:rsidR="006C2F4E" w:rsidRPr="00EA3F4D" w:rsidRDefault="006C2F4E" w:rsidP="006C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2C95B5" w14:textId="77777777" w:rsidR="006C2F4E" w:rsidRPr="00EA3F4D" w:rsidRDefault="006C2F4E" w:rsidP="006C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0" w:type="auto"/>
          </w:tcPr>
          <w:p w14:paraId="5F77F0DB" w14:textId="21F7D245" w:rsidR="006C2F4E" w:rsidRPr="00EA3F4D" w:rsidRDefault="006C2F4E" w:rsidP="006C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</w:tc>
        <w:tc>
          <w:tcPr>
            <w:tcW w:w="1398" w:type="dxa"/>
          </w:tcPr>
          <w:p w14:paraId="175FF2EE" w14:textId="30ED03E4" w:rsidR="006C2F4E" w:rsidRPr="00EA3F4D" w:rsidRDefault="006C2F4E" w:rsidP="006C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</w:tr>
      <w:tr w:rsidR="006C2F4E" w:rsidRPr="008A5544" w14:paraId="73BBC0A0" w14:textId="77777777" w:rsidTr="00953D43">
        <w:trPr>
          <w:trHeight w:val="178"/>
        </w:trPr>
        <w:tc>
          <w:tcPr>
            <w:tcW w:w="0" w:type="auto"/>
            <w:vMerge/>
          </w:tcPr>
          <w:p w14:paraId="6689FFA0" w14:textId="77777777" w:rsidR="006C2F4E" w:rsidRPr="00EA3F4D" w:rsidRDefault="006C2F4E" w:rsidP="006C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57209443" w14:textId="77777777" w:rsidR="006C2F4E" w:rsidRPr="00EA3F4D" w:rsidRDefault="006C2F4E" w:rsidP="006C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E4A0D7" w14:textId="77777777" w:rsidR="006C2F4E" w:rsidRPr="00EA3F4D" w:rsidRDefault="006C2F4E" w:rsidP="006C2F4E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</w:t>
            </w:r>
          </w:p>
        </w:tc>
        <w:tc>
          <w:tcPr>
            <w:tcW w:w="0" w:type="auto"/>
          </w:tcPr>
          <w:p w14:paraId="38FB0B0F" w14:textId="137B3656" w:rsidR="006C2F4E" w:rsidRPr="00EA3F4D" w:rsidRDefault="006C2F4E" w:rsidP="006C2F4E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98" w:type="dxa"/>
          </w:tcPr>
          <w:p w14:paraId="11E405B6" w14:textId="4EF9A9FE" w:rsidR="006C2F4E" w:rsidRPr="00EA3F4D" w:rsidRDefault="006C2F4E" w:rsidP="006C2F4E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09.11.2025</w:t>
            </w:r>
          </w:p>
        </w:tc>
      </w:tr>
      <w:tr w:rsidR="006C2F4E" w:rsidRPr="008A5544" w14:paraId="039653EB" w14:textId="77777777" w:rsidTr="00953D43">
        <w:trPr>
          <w:trHeight w:val="178"/>
        </w:trPr>
        <w:tc>
          <w:tcPr>
            <w:tcW w:w="0" w:type="auto"/>
            <w:vMerge/>
          </w:tcPr>
          <w:p w14:paraId="04D9AC18" w14:textId="77777777" w:rsidR="006C2F4E" w:rsidRPr="00EA3F4D" w:rsidRDefault="006C2F4E" w:rsidP="006C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2DABD2D6" w14:textId="77777777" w:rsidR="006C2F4E" w:rsidRPr="00EA3F4D" w:rsidRDefault="006C2F4E" w:rsidP="006C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C42579" w14:textId="77777777" w:rsidR="006C2F4E" w:rsidRPr="00EA3F4D" w:rsidRDefault="006C2F4E" w:rsidP="006C2F4E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Рефлексивно-оценочный </w:t>
            </w:r>
          </w:p>
        </w:tc>
        <w:tc>
          <w:tcPr>
            <w:tcW w:w="0" w:type="auto"/>
          </w:tcPr>
          <w:p w14:paraId="06DE629C" w14:textId="79C5B2C9" w:rsidR="006C2F4E" w:rsidRPr="00EA3F4D" w:rsidRDefault="006C2F4E" w:rsidP="006C2F4E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10.11.2025</w:t>
            </w:r>
          </w:p>
        </w:tc>
        <w:tc>
          <w:tcPr>
            <w:tcW w:w="1398" w:type="dxa"/>
          </w:tcPr>
          <w:p w14:paraId="1C79B15F" w14:textId="3D9231C0" w:rsidR="006C2F4E" w:rsidRPr="00EA3F4D" w:rsidRDefault="006C2F4E" w:rsidP="006C2F4E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30.12.2025</w:t>
            </w:r>
          </w:p>
        </w:tc>
      </w:tr>
      <w:tr w:rsidR="00075629" w:rsidRPr="008A5544" w14:paraId="42E75329" w14:textId="77777777" w:rsidTr="009A1FC4">
        <w:trPr>
          <w:trHeight w:val="178"/>
        </w:trPr>
        <w:tc>
          <w:tcPr>
            <w:tcW w:w="0" w:type="auto"/>
            <w:vMerge/>
          </w:tcPr>
          <w:p w14:paraId="391E2002" w14:textId="77777777" w:rsidR="00075629" w:rsidRPr="00EA3F4D" w:rsidRDefault="00075629" w:rsidP="00075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53BECB0F" w14:textId="77777777" w:rsidR="00075629" w:rsidRPr="00EA3F4D" w:rsidRDefault="00075629" w:rsidP="00075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gridSpan w:val="3"/>
          </w:tcPr>
          <w:p w14:paraId="5980F296" w14:textId="37FF3A10" w:rsidR="00075629" w:rsidRPr="00EA3F4D" w:rsidRDefault="00075629" w:rsidP="00075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Проект № 3 </w:t>
            </w:r>
            <w:r w:rsidRPr="00EA3F4D">
              <w:rPr>
                <w:rFonts w:ascii="Times New Roman" w:hAnsi="Times New Roman"/>
                <w:b/>
                <w:bCs/>
                <w:sz w:val="24"/>
                <w:szCs w:val="24"/>
              </w:rPr>
              <w:t>«Быть здоровыми хотим! -приобщение воспитанников к здоровому образу жизни через совместную работу ДОУ и родителей»</w:t>
            </w:r>
          </w:p>
        </w:tc>
      </w:tr>
      <w:tr w:rsidR="002F6A65" w:rsidRPr="008A5544" w14:paraId="5F76A5B2" w14:textId="77777777" w:rsidTr="00953D43">
        <w:trPr>
          <w:trHeight w:val="178"/>
        </w:trPr>
        <w:tc>
          <w:tcPr>
            <w:tcW w:w="0" w:type="auto"/>
            <w:vMerge/>
          </w:tcPr>
          <w:p w14:paraId="3F6E3099" w14:textId="77777777" w:rsidR="002F6A65" w:rsidRPr="00EA3F4D" w:rsidRDefault="002F6A65" w:rsidP="002F6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014B3C38" w14:textId="77777777" w:rsidR="002F6A65" w:rsidRPr="00EA3F4D" w:rsidRDefault="002F6A65" w:rsidP="002F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51F3A1" w14:textId="77777777" w:rsidR="002F6A65" w:rsidRPr="00EA3F4D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0" w:type="auto"/>
          </w:tcPr>
          <w:p w14:paraId="68FC45AC" w14:textId="13FD2CA8" w:rsidR="002F6A65" w:rsidRPr="00EA3F4D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10.01.2026</w:t>
            </w:r>
          </w:p>
        </w:tc>
        <w:tc>
          <w:tcPr>
            <w:tcW w:w="1398" w:type="dxa"/>
          </w:tcPr>
          <w:p w14:paraId="3109C927" w14:textId="0968963E" w:rsidR="002F6A65" w:rsidRPr="00EA3F4D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29.03.2026</w:t>
            </w:r>
          </w:p>
        </w:tc>
      </w:tr>
      <w:tr w:rsidR="002F6A65" w:rsidRPr="008A5544" w14:paraId="12DF9C10" w14:textId="77777777" w:rsidTr="00953D43">
        <w:trPr>
          <w:trHeight w:val="178"/>
        </w:trPr>
        <w:tc>
          <w:tcPr>
            <w:tcW w:w="0" w:type="auto"/>
            <w:vMerge/>
          </w:tcPr>
          <w:p w14:paraId="65BF9745" w14:textId="77777777" w:rsidR="002F6A65" w:rsidRPr="00EA3F4D" w:rsidRDefault="002F6A65" w:rsidP="002F6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021B2AB4" w14:textId="77777777" w:rsidR="002F6A65" w:rsidRPr="00EA3F4D" w:rsidRDefault="002F6A65" w:rsidP="002F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41FFCC" w14:textId="77777777" w:rsidR="002F6A65" w:rsidRPr="00EA3F4D" w:rsidRDefault="002F6A65" w:rsidP="002F6A65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</w:t>
            </w:r>
          </w:p>
        </w:tc>
        <w:tc>
          <w:tcPr>
            <w:tcW w:w="0" w:type="auto"/>
          </w:tcPr>
          <w:p w14:paraId="69FF2F18" w14:textId="3AC4D039" w:rsidR="002F6A65" w:rsidRPr="00EA3F4D" w:rsidRDefault="002F6A65" w:rsidP="002F6A65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30.03.2026</w:t>
            </w:r>
          </w:p>
        </w:tc>
        <w:tc>
          <w:tcPr>
            <w:tcW w:w="1398" w:type="dxa"/>
          </w:tcPr>
          <w:p w14:paraId="7DBE9178" w14:textId="3FC83CB0" w:rsidR="002F6A65" w:rsidRPr="00EA3F4D" w:rsidRDefault="002F6A65" w:rsidP="002F6A65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23.11.2026</w:t>
            </w:r>
          </w:p>
        </w:tc>
      </w:tr>
      <w:tr w:rsidR="002F6A65" w:rsidRPr="008A5544" w14:paraId="79B156B4" w14:textId="77777777" w:rsidTr="00953D43">
        <w:trPr>
          <w:trHeight w:val="178"/>
        </w:trPr>
        <w:tc>
          <w:tcPr>
            <w:tcW w:w="0" w:type="auto"/>
            <w:vMerge/>
          </w:tcPr>
          <w:p w14:paraId="2772C1D8" w14:textId="77777777" w:rsidR="002F6A65" w:rsidRPr="00EA3F4D" w:rsidRDefault="002F6A65" w:rsidP="002F6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78833F80" w14:textId="77777777" w:rsidR="002F6A65" w:rsidRPr="00EA3F4D" w:rsidRDefault="002F6A65" w:rsidP="002F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280F01" w14:textId="77777777" w:rsidR="002F6A65" w:rsidRPr="00EA3F4D" w:rsidRDefault="002F6A65" w:rsidP="002F6A65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Рефлексивно-оценочный </w:t>
            </w:r>
          </w:p>
        </w:tc>
        <w:tc>
          <w:tcPr>
            <w:tcW w:w="0" w:type="auto"/>
          </w:tcPr>
          <w:p w14:paraId="41D47CCB" w14:textId="77E1EF45" w:rsidR="002F6A65" w:rsidRPr="00EA3F4D" w:rsidRDefault="002F6A65" w:rsidP="002F6A65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24.11.2026</w:t>
            </w:r>
          </w:p>
        </w:tc>
        <w:tc>
          <w:tcPr>
            <w:tcW w:w="1398" w:type="dxa"/>
          </w:tcPr>
          <w:p w14:paraId="0FC45303" w14:textId="29DA593A" w:rsidR="002F6A65" w:rsidRPr="00EA3F4D" w:rsidRDefault="002F6A65" w:rsidP="002F6A65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30.12.2026</w:t>
            </w:r>
          </w:p>
        </w:tc>
      </w:tr>
      <w:tr w:rsidR="00075629" w:rsidRPr="008A5544" w14:paraId="45C122D4" w14:textId="77777777" w:rsidTr="009A1FC4">
        <w:tc>
          <w:tcPr>
            <w:tcW w:w="0" w:type="auto"/>
          </w:tcPr>
          <w:p w14:paraId="23583592" w14:textId="77777777" w:rsidR="00075629" w:rsidRPr="00EA3F4D" w:rsidRDefault="00075629" w:rsidP="00075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9" w:type="dxa"/>
          </w:tcPr>
          <w:p w14:paraId="0A0BF763" w14:textId="77777777" w:rsidR="00075629" w:rsidRPr="00EA3F4D" w:rsidRDefault="00075629" w:rsidP="00075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260" w:type="dxa"/>
            <w:gridSpan w:val="3"/>
          </w:tcPr>
          <w:p w14:paraId="081E402C" w14:textId="77777777" w:rsidR="00075629" w:rsidRPr="00EA3F4D" w:rsidRDefault="00075629" w:rsidP="00075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F4D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  <w:p w14:paraId="0B909C19" w14:textId="77777777" w:rsidR="00075629" w:rsidRPr="00EA3F4D" w:rsidRDefault="00075629" w:rsidP="00075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629" w:rsidRPr="008A5544" w14:paraId="2DF68509" w14:textId="77777777" w:rsidTr="009A1FC4">
        <w:tc>
          <w:tcPr>
            <w:tcW w:w="0" w:type="auto"/>
          </w:tcPr>
          <w:p w14:paraId="1D61FE40" w14:textId="77777777" w:rsidR="00075629" w:rsidRPr="00EA3F4D" w:rsidRDefault="00075629" w:rsidP="00075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9" w:type="dxa"/>
          </w:tcPr>
          <w:p w14:paraId="5363B1EB" w14:textId="77777777" w:rsidR="00075629" w:rsidRPr="00EA3F4D" w:rsidRDefault="00075629" w:rsidP="00075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260" w:type="dxa"/>
            <w:gridSpan w:val="3"/>
          </w:tcPr>
          <w:p w14:paraId="32AD67F4" w14:textId="77777777" w:rsidR="00075629" w:rsidRPr="00EA3F4D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Повышение уровня профессиональных компетенций молодых педагогов (не менее 30%)</w:t>
            </w:r>
          </w:p>
          <w:p w14:paraId="4179BE7A" w14:textId="61B8D4FC" w:rsidR="00075629" w:rsidRPr="00EA3F4D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Увеличение количества аттестованных педагогов (не менее 2 в год)</w:t>
            </w:r>
          </w:p>
          <w:p w14:paraId="768D290E" w14:textId="1431D999" w:rsidR="00075629" w:rsidRPr="00EA3F4D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Увеличения количества участников в профессиональных конкурсах (не менее 2 в год)</w:t>
            </w:r>
          </w:p>
          <w:p w14:paraId="206CFD04" w14:textId="77777777" w:rsidR="00075629" w:rsidRPr="00EA3F4D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Повышение уровня взаимоотношения педагогов в профессиональном плане (30%)</w:t>
            </w:r>
          </w:p>
          <w:p w14:paraId="103350E8" w14:textId="77777777" w:rsidR="00075629" w:rsidRPr="00EA3F4D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Создана система наставничества.</w:t>
            </w:r>
          </w:p>
          <w:p w14:paraId="2FC413DD" w14:textId="4EB670A2" w:rsidR="00075629" w:rsidRPr="00EA3F4D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Разработана и внедрена система мероприятий, направленная на </w:t>
            </w:r>
            <w:r w:rsidR="00C514CE" w:rsidRPr="00EA3F4D">
              <w:rPr>
                <w:rFonts w:ascii="Times New Roman" w:hAnsi="Times New Roman"/>
                <w:sz w:val="24"/>
                <w:szCs w:val="24"/>
              </w:rPr>
              <w:t xml:space="preserve">формирование основ </w:t>
            </w:r>
            <w:proofErr w:type="spellStart"/>
            <w:r w:rsidR="00C514CE" w:rsidRPr="00EA3F4D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="00C514CE" w:rsidRPr="00EA3F4D">
              <w:rPr>
                <w:rFonts w:ascii="Times New Roman" w:hAnsi="Times New Roman"/>
                <w:sz w:val="24"/>
                <w:szCs w:val="24"/>
              </w:rPr>
              <w:t xml:space="preserve">– патриотического сознания детей дошкольного возраста. </w:t>
            </w:r>
          </w:p>
          <w:p w14:paraId="67CA023E" w14:textId="50ADBB2F" w:rsidR="00075629" w:rsidRPr="00EA3F4D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 в вопросах гражданско-патриотического воспитания детей дошкольного возраста (с 40% до 70%).</w:t>
            </w:r>
          </w:p>
          <w:p w14:paraId="4BC4F4D7" w14:textId="6AADF588" w:rsidR="00075629" w:rsidRPr="00EA3F4D" w:rsidRDefault="00075629" w:rsidP="00EE05AF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родителей по гражданско-патриотическому воспитанию детей в </w:t>
            </w:r>
            <w:r w:rsidR="00EE05AF" w:rsidRPr="00EA3F4D">
              <w:rPr>
                <w:rFonts w:ascii="Times New Roman" w:hAnsi="Times New Roman"/>
                <w:sz w:val="24"/>
                <w:szCs w:val="24"/>
              </w:rPr>
              <w:t>ДОУ (не менее 50%)</w:t>
            </w:r>
          </w:p>
          <w:p w14:paraId="773FA1E6" w14:textId="58BA4271" w:rsidR="00C514CE" w:rsidRPr="00EA3F4D" w:rsidRDefault="00C514CE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="00550DCB" w:rsidRPr="00EA3F4D">
              <w:rPr>
                <w:rFonts w:ascii="Times New Roman" w:hAnsi="Times New Roman"/>
                <w:sz w:val="24"/>
                <w:szCs w:val="24"/>
              </w:rPr>
              <w:t>семей,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участвующих в конкурсах по гражданско-патриотическому воспитанию детей (не менее 30% в год)</w:t>
            </w:r>
          </w:p>
          <w:p w14:paraId="5DF1C0A8" w14:textId="4E5D032C" w:rsidR="00075629" w:rsidRPr="00EA3F4D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Увеличение количество родителей (законных представителей), удовлетворенных условиями физкультурно</w:t>
            </w:r>
            <w:r w:rsidR="00342FC2">
              <w:rPr>
                <w:rFonts w:ascii="Times New Roman" w:hAnsi="Times New Roman"/>
                <w:sz w:val="24"/>
                <w:szCs w:val="24"/>
              </w:rPr>
              <w:t>-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оздоровительной работы в ДОУ (не менее 50%).</w:t>
            </w:r>
          </w:p>
          <w:p w14:paraId="1E78E418" w14:textId="77777777" w:rsidR="00075629" w:rsidRPr="00EA3F4D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привлеченных родителей к </w:t>
            </w:r>
            <w:r w:rsidRPr="00EA3F4D">
              <w:rPr>
                <w:rFonts w:ascii="Times New Roman" w:hAnsi="Times New Roman"/>
                <w:sz w:val="24"/>
                <w:szCs w:val="24"/>
              </w:rPr>
              <w:lastRenderedPageBreak/>
              <w:t>активному участию в соревнованиях различного уровня, в спортивных мероприятиях на базе БДОУ (до 20%).</w:t>
            </w:r>
          </w:p>
          <w:p w14:paraId="42F61BB0" w14:textId="77777777" w:rsidR="00075629" w:rsidRDefault="00075629" w:rsidP="0007562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Снижен процент уровня заболеваемости, (</w:t>
            </w:r>
            <w:r w:rsidR="00EE05AF"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30%)</w:t>
            </w:r>
          </w:p>
          <w:p w14:paraId="2821A653" w14:textId="614F86E0" w:rsidR="00342FC2" w:rsidRPr="00EA3F4D" w:rsidRDefault="00342FC2" w:rsidP="00342F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297136" w14:textId="77777777" w:rsidR="008E197A" w:rsidRDefault="008E197A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A7DAA" w14:textId="4F797925" w:rsidR="001E3B7A" w:rsidRPr="008E197A" w:rsidRDefault="001E3B7A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</w:t>
      </w:r>
      <w:r w:rsidR="008C2E0E" w:rsidRPr="008C2E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5B93C2F7" w14:textId="77777777" w:rsidR="001E3B7A" w:rsidRPr="00B64739" w:rsidRDefault="001E3B7A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4EAB6043" w14:textId="77777777" w:rsidR="001E3B7A" w:rsidRDefault="001E3B7A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8BEB6" w14:textId="77777777" w:rsidR="001E3B7A" w:rsidRDefault="001E3B7A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14:paraId="41D913D3" w14:textId="5831998A" w:rsidR="001E3B7A" w:rsidRDefault="008334F9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55879740"/>
      <w:r>
        <w:rPr>
          <w:rFonts w:ascii="Times New Roman" w:hAnsi="Times New Roman"/>
          <w:sz w:val="24"/>
          <w:szCs w:val="24"/>
        </w:rPr>
        <w:t>И.</w:t>
      </w:r>
      <w:r w:rsidR="00EE593E">
        <w:rPr>
          <w:rFonts w:ascii="Times New Roman" w:hAnsi="Times New Roman"/>
          <w:sz w:val="24"/>
          <w:szCs w:val="24"/>
        </w:rPr>
        <w:t>О</w:t>
      </w:r>
      <w:r w:rsidR="00C514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</w:t>
      </w:r>
      <w:r w:rsidR="001E3B7A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1E3B7A">
        <w:rPr>
          <w:rFonts w:ascii="Times New Roman" w:hAnsi="Times New Roman"/>
          <w:sz w:val="24"/>
          <w:szCs w:val="24"/>
        </w:rPr>
        <w:t xml:space="preserve"> </w:t>
      </w:r>
    </w:p>
    <w:p w14:paraId="3FDA58F9" w14:textId="77777777" w:rsidR="001E3B7A" w:rsidRDefault="001E3B7A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>
        <w:rPr>
          <w:rFonts w:ascii="Times New Roman" w:hAnsi="Times New Roman"/>
          <w:sz w:val="24"/>
          <w:szCs w:val="24"/>
        </w:rPr>
        <w:t>ЦТРиГО</w:t>
      </w:r>
      <w:proofErr w:type="spellEnd"/>
      <w:r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369421B3" w14:textId="70323AF3" w:rsidR="001E3B7A" w:rsidRDefault="001E3B7A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="00EE593E">
        <w:rPr>
          <w:rFonts w:ascii="Times New Roman" w:hAnsi="Times New Roman"/>
          <w:sz w:val="24"/>
          <w:szCs w:val="24"/>
        </w:rPr>
        <w:t>Н</w:t>
      </w:r>
      <w:r w:rsidR="008334F9">
        <w:rPr>
          <w:rFonts w:ascii="Times New Roman" w:hAnsi="Times New Roman"/>
          <w:sz w:val="24"/>
          <w:szCs w:val="24"/>
        </w:rPr>
        <w:t>.</w:t>
      </w:r>
      <w:r w:rsidR="00EE593E">
        <w:rPr>
          <w:rFonts w:ascii="Times New Roman" w:hAnsi="Times New Roman"/>
          <w:sz w:val="24"/>
          <w:szCs w:val="24"/>
        </w:rPr>
        <w:t>М</w:t>
      </w:r>
      <w:r w:rsidR="008334F9">
        <w:rPr>
          <w:rFonts w:ascii="Times New Roman" w:hAnsi="Times New Roman"/>
          <w:sz w:val="24"/>
          <w:szCs w:val="24"/>
        </w:rPr>
        <w:t>.Бабич</w:t>
      </w:r>
      <w:proofErr w:type="spellEnd"/>
      <w:proofErr w:type="gramEnd"/>
      <w:r w:rsidR="008334F9">
        <w:rPr>
          <w:rFonts w:ascii="Times New Roman" w:hAnsi="Times New Roman"/>
          <w:sz w:val="24"/>
          <w:szCs w:val="24"/>
        </w:rPr>
        <w:t xml:space="preserve"> </w:t>
      </w:r>
    </w:p>
    <w:p w14:paraId="6BDD9050" w14:textId="77777777" w:rsidR="001E3B7A" w:rsidRDefault="001E3B7A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_________________ 20____г.</w:t>
      </w:r>
    </w:p>
    <w:bookmarkEnd w:id="0"/>
    <w:p w14:paraId="7C30941E" w14:textId="77777777" w:rsidR="00342FC2" w:rsidRDefault="001A4055" w:rsidP="001E3C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958">
        <w:rPr>
          <w:rFonts w:ascii="Times New Roman" w:hAnsi="Times New Roman"/>
          <w:b/>
          <w:sz w:val="28"/>
          <w:szCs w:val="28"/>
        </w:rPr>
        <w:br w:type="page"/>
      </w:r>
    </w:p>
    <w:p w14:paraId="2DF6476C" w14:textId="6EAF311E" w:rsidR="00845EAF" w:rsidRDefault="00845EAF" w:rsidP="001E3C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124">
        <w:rPr>
          <w:rFonts w:ascii="Times New Roman" w:hAnsi="Times New Roman"/>
          <w:b/>
          <w:sz w:val="28"/>
          <w:szCs w:val="28"/>
          <w:lang w:val="en-US"/>
        </w:rPr>
        <w:lastRenderedPageBreak/>
        <w:t>SWOT</w:t>
      </w:r>
      <w:r w:rsidRPr="00595124">
        <w:rPr>
          <w:rFonts w:ascii="Times New Roman" w:hAnsi="Times New Roman"/>
          <w:b/>
          <w:sz w:val="28"/>
          <w:szCs w:val="28"/>
        </w:rPr>
        <w:t xml:space="preserve">-анализ </w:t>
      </w:r>
    </w:p>
    <w:p w14:paraId="14858885" w14:textId="77777777" w:rsidR="00342FC2" w:rsidRPr="00595124" w:rsidRDefault="00342FC2" w:rsidP="001E3C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3"/>
        <w:gridCol w:w="2519"/>
        <w:gridCol w:w="2383"/>
        <w:gridCol w:w="2334"/>
      </w:tblGrid>
      <w:tr w:rsidR="00845EAF" w:rsidRPr="008A5544" w14:paraId="684A70A2" w14:textId="77777777" w:rsidTr="00E17093">
        <w:trPr>
          <w:trHeight w:val="809"/>
        </w:trPr>
        <w:tc>
          <w:tcPr>
            <w:tcW w:w="5038" w:type="dxa"/>
            <w:gridSpan w:val="2"/>
          </w:tcPr>
          <w:p w14:paraId="5C1EC589" w14:textId="77777777" w:rsidR="00845EAF" w:rsidRPr="00EA3F4D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Оценка актуального состояния</w:t>
            </w:r>
          </w:p>
          <w:p w14:paraId="238D07AA" w14:textId="77777777" w:rsidR="00845EAF" w:rsidRPr="00EA3F4D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внутреннего потенциала</w:t>
            </w:r>
          </w:p>
        </w:tc>
        <w:tc>
          <w:tcPr>
            <w:tcW w:w="4722" w:type="dxa"/>
            <w:gridSpan w:val="2"/>
          </w:tcPr>
          <w:p w14:paraId="4931F435" w14:textId="77777777" w:rsidR="00845EAF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Оценка перспектив развития в соответствии с изменениями внешнего окружения</w:t>
            </w:r>
          </w:p>
          <w:p w14:paraId="746BD800" w14:textId="52600879" w:rsidR="00342FC2" w:rsidRPr="00EA3F4D" w:rsidRDefault="00342FC2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B2C" w:rsidRPr="008A5544" w14:paraId="69DEAD22" w14:textId="77777777" w:rsidTr="00E17093">
        <w:trPr>
          <w:trHeight w:val="472"/>
        </w:trPr>
        <w:tc>
          <w:tcPr>
            <w:tcW w:w="2693" w:type="dxa"/>
          </w:tcPr>
          <w:p w14:paraId="0ACFE1C7" w14:textId="77777777" w:rsidR="00845EAF" w:rsidRPr="00EA3F4D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Сильные </w:t>
            </w:r>
          </w:p>
          <w:p w14:paraId="6A9E9A19" w14:textId="77777777" w:rsidR="00845EAF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стороны (</w:t>
            </w:r>
            <w:r w:rsidRPr="00EA3F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154A7C" w14:textId="1C725E76" w:rsidR="00342FC2" w:rsidRPr="00EA3F4D" w:rsidRDefault="00342FC2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FD763EC" w14:textId="77777777" w:rsidR="00845EAF" w:rsidRPr="00EA3F4D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Слабые </w:t>
            </w:r>
          </w:p>
          <w:p w14:paraId="2521054A" w14:textId="77777777" w:rsidR="00845EAF" w:rsidRPr="00EA3F4D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стороны (</w:t>
            </w:r>
            <w:r w:rsidRPr="00EA3F4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14:paraId="7ED4B654" w14:textId="77777777" w:rsidR="00845EAF" w:rsidRPr="00EA3F4D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Благоприятные</w:t>
            </w:r>
          </w:p>
          <w:p w14:paraId="4163BB89" w14:textId="77777777" w:rsidR="00845EAF" w:rsidRPr="00EA3F4D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возможности (</w:t>
            </w:r>
            <w:r w:rsidRPr="00EA3F4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14:paraId="2A1E5CE6" w14:textId="77777777" w:rsidR="00845EAF" w:rsidRPr="007C5359" w:rsidRDefault="00845EAF" w:rsidP="007C535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59">
              <w:rPr>
                <w:rFonts w:ascii="Times New Roman" w:hAnsi="Times New Roman"/>
                <w:sz w:val="24"/>
                <w:szCs w:val="24"/>
              </w:rPr>
              <w:t>Угрозы (Т)</w:t>
            </w:r>
          </w:p>
        </w:tc>
      </w:tr>
      <w:tr w:rsidR="00051B2C" w:rsidRPr="008A5544" w14:paraId="0E131B38" w14:textId="77777777" w:rsidTr="007C5359">
        <w:trPr>
          <w:trHeight w:val="699"/>
        </w:trPr>
        <w:tc>
          <w:tcPr>
            <w:tcW w:w="2693" w:type="dxa"/>
          </w:tcPr>
          <w:p w14:paraId="1EA4D96E" w14:textId="77777777" w:rsidR="00E963A9" w:rsidRPr="00EA3F4D" w:rsidRDefault="00B60850" w:rsidP="007C5359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Удобное расположение;</w:t>
            </w:r>
          </w:p>
          <w:p w14:paraId="35360FE7" w14:textId="77777777" w:rsidR="00B60850" w:rsidRPr="00EA3F4D" w:rsidRDefault="00B60850" w:rsidP="007C5359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сотрудничество с социальными </w:t>
            </w:r>
            <w:r w:rsidR="00463A08"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партнерами (</w:t>
            </w:r>
            <w:r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дом творчества «Амурский», школа, Омский педагогический колледж);</w:t>
            </w:r>
          </w:p>
          <w:p w14:paraId="760CDA92" w14:textId="77777777" w:rsidR="00B60850" w:rsidRPr="00EA3F4D" w:rsidRDefault="00B60850" w:rsidP="007C5359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полная укомплектованность воспитателями;</w:t>
            </w:r>
          </w:p>
          <w:p w14:paraId="662A0215" w14:textId="77777777" w:rsidR="00B60850" w:rsidRPr="00EA3F4D" w:rsidRDefault="00B60850" w:rsidP="007C5359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благоприятный климат с родителями</w:t>
            </w:r>
          </w:p>
          <w:p w14:paraId="749EC0F5" w14:textId="77777777" w:rsidR="00463A08" w:rsidRPr="00EA3F4D" w:rsidRDefault="00463A08" w:rsidP="007C5359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достаточно хорошо укомплектована материально-техническая база;</w:t>
            </w:r>
          </w:p>
          <w:p w14:paraId="095D7556" w14:textId="77777777" w:rsidR="00463A08" w:rsidRPr="00EA3F4D" w:rsidRDefault="00463A08" w:rsidP="007C5359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хорошо сформирована РППС;</w:t>
            </w:r>
          </w:p>
          <w:p w14:paraId="11CE3605" w14:textId="44241401" w:rsidR="00E963A9" w:rsidRPr="00EA3F4D" w:rsidRDefault="00463A08" w:rsidP="007C5359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коллектив и родители детского сада заинтересованы в конкурс</w:t>
            </w:r>
            <w:r w:rsidR="008334F9"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="002138E1" w:rsidRPr="00EA3F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14:paraId="2EFB26DF" w14:textId="77777777" w:rsidR="00845EAF" w:rsidRPr="00EA3F4D" w:rsidRDefault="00463A08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Недостаточная укомплектованность узкими специалистами (педагог-психолог; логопед);</w:t>
            </w:r>
          </w:p>
          <w:p w14:paraId="740F16AB" w14:textId="77777777" w:rsidR="00463A08" w:rsidRPr="00EA3F4D" w:rsidRDefault="00463A08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Недостаточное количество аттестованных педагогов; большое количество педагогов без опыта работы</w:t>
            </w:r>
          </w:p>
          <w:p w14:paraId="7571B3FA" w14:textId="77777777" w:rsidR="00463A08" w:rsidRPr="00EA3F4D" w:rsidRDefault="00463A08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сформирована система наставничества.</w:t>
            </w:r>
          </w:p>
          <w:p w14:paraId="6249B3CF" w14:textId="77777777" w:rsidR="00E17093" w:rsidRPr="00EA3F4D" w:rsidRDefault="00E17093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Рост числа родителей с низкой мотивацией к повышению знаний в области воспитания и взаимодействия с собственными детьми, высокие требования к детскому саду и низкие требования к собственному стилю воспитания.</w:t>
            </w:r>
          </w:p>
          <w:p w14:paraId="1503B7C5" w14:textId="644B0C63" w:rsidR="008334F9" w:rsidRPr="00EA3F4D" w:rsidRDefault="008334F9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Недостаточно сформирована</w:t>
            </w:r>
            <w:r w:rsidR="00EE593E" w:rsidRPr="00EA3F4D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гражданско-патриотическ</w:t>
            </w:r>
            <w:r w:rsidR="00EE593E" w:rsidRPr="00EA3F4D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14:paraId="06312C8A" w14:textId="77777777" w:rsidR="008334F9" w:rsidRPr="00EA3F4D" w:rsidRDefault="008334F9" w:rsidP="007C5359">
            <w:pPr>
              <w:pStyle w:val="a4"/>
              <w:tabs>
                <w:tab w:val="left" w:pos="360"/>
              </w:tabs>
              <w:spacing w:after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воспитания;</w:t>
            </w:r>
          </w:p>
          <w:p w14:paraId="01E5A047" w14:textId="76644A1B" w:rsidR="008334F9" w:rsidRPr="00EA3F4D" w:rsidRDefault="00EE593E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Недостаточно развиты условия для приобщения воспитанников к здоровому образу жизни.</w:t>
            </w:r>
          </w:p>
        </w:tc>
        <w:tc>
          <w:tcPr>
            <w:tcW w:w="2453" w:type="dxa"/>
          </w:tcPr>
          <w:p w14:paraId="61426489" w14:textId="77777777" w:rsidR="00845EAF" w:rsidRPr="00EA3F4D" w:rsidRDefault="00463A08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32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профессиональной компетенции молодых педагогов;</w:t>
            </w:r>
          </w:p>
          <w:p w14:paraId="0879CB4F" w14:textId="77777777" w:rsidR="00463A08" w:rsidRPr="00EA3F4D" w:rsidRDefault="00463A08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32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Стимул к повышению профессиональных компетенций у педагогов стажистов;</w:t>
            </w:r>
          </w:p>
          <w:p w14:paraId="2C3EA815" w14:textId="77777777" w:rsidR="00E17093" w:rsidRPr="00EA3F4D" w:rsidRDefault="00E17093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32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Информационная компетентность большинства молодых родителей делает популярной для них форму электронного общения с педагогами посредством чата, форума, сайта</w:t>
            </w:r>
          </w:p>
          <w:p w14:paraId="37991CFB" w14:textId="77777777" w:rsidR="00EE593E" w:rsidRPr="00EA3F4D" w:rsidRDefault="00EE593E" w:rsidP="007C5359">
            <w:pPr>
              <w:pStyle w:val="a4"/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32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Повышение уровня заинтересованности родителей в гражданско-патриотическом воспитании детей;</w:t>
            </w:r>
          </w:p>
          <w:p w14:paraId="0DA0ABFE" w14:textId="0051D84E" w:rsidR="00EE593E" w:rsidRPr="00EA3F4D" w:rsidRDefault="00EE593E" w:rsidP="007C5359">
            <w:pPr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32" w:hanging="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Повышение уровня заинтересованности родителей в формировании навыков здорового </w:t>
            </w:r>
            <w:r w:rsidRPr="00EA3F4D">
              <w:rPr>
                <w:rFonts w:ascii="Times New Roman" w:hAnsi="Times New Roman"/>
                <w:sz w:val="24"/>
                <w:szCs w:val="24"/>
              </w:rPr>
              <w:lastRenderedPageBreak/>
              <w:t>образа жизни у воспитанников</w:t>
            </w:r>
            <w:r w:rsidR="007C5359" w:rsidRPr="00EA3F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E4B55A" w14:textId="295C0ED4" w:rsidR="00EE593E" w:rsidRPr="00EA3F4D" w:rsidRDefault="00EE593E" w:rsidP="007C5359">
            <w:pPr>
              <w:numPr>
                <w:ilvl w:val="0"/>
                <w:numId w:val="21"/>
              </w:numPr>
              <w:tabs>
                <w:tab w:val="left" w:pos="360"/>
              </w:tabs>
              <w:spacing w:after="0"/>
              <w:ind w:left="32" w:hanging="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Понижение уровня заболеваемости у детей.</w:t>
            </w:r>
          </w:p>
          <w:p w14:paraId="4B17C412" w14:textId="5099CEA3" w:rsidR="00EE593E" w:rsidRPr="00EA3F4D" w:rsidRDefault="00EE593E" w:rsidP="007C5359">
            <w:pPr>
              <w:pStyle w:val="a4"/>
              <w:tabs>
                <w:tab w:val="left" w:pos="360"/>
              </w:tabs>
              <w:spacing w:after="0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9D162" w14:textId="77777777" w:rsidR="00845EAF" w:rsidRPr="007C5359" w:rsidRDefault="005320B4" w:rsidP="007C5359">
            <w:pPr>
              <w:pStyle w:val="copyright-info"/>
              <w:numPr>
                <w:ilvl w:val="0"/>
                <w:numId w:val="21"/>
              </w:numPr>
              <w:tabs>
                <w:tab w:val="left" w:pos="361"/>
              </w:tabs>
              <w:spacing w:before="0" w:beforeAutospacing="0" w:after="0" w:afterAutospacing="0" w:line="276" w:lineRule="auto"/>
              <w:ind w:left="77" w:hanging="77"/>
              <w:jc w:val="both"/>
            </w:pPr>
            <w:r w:rsidRPr="007C5359">
              <w:lastRenderedPageBreak/>
              <w:t>Не</w:t>
            </w:r>
            <w:r w:rsidR="00463A08" w:rsidRPr="007C5359">
              <w:t>желание педагогов стажистов заниматься наставничеством;</w:t>
            </w:r>
          </w:p>
          <w:p w14:paraId="503B6EC0" w14:textId="7E9A5B62" w:rsidR="00463A08" w:rsidRPr="007C5359" w:rsidRDefault="00463A08" w:rsidP="007C5359">
            <w:pPr>
              <w:pStyle w:val="copyright-info"/>
              <w:numPr>
                <w:ilvl w:val="0"/>
                <w:numId w:val="21"/>
              </w:numPr>
              <w:tabs>
                <w:tab w:val="left" w:pos="361"/>
              </w:tabs>
              <w:spacing w:before="0" w:beforeAutospacing="0" w:after="0" w:afterAutospacing="0" w:line="276" w:lineRule="auto"/>
              <w:ind w:left="77" w:hanging="77"/>
              <w:jc w:val="both"/>
            </w:pPr>
            <w:r w:rsidRPr="007C5359">
              <w:t>Смена молодых кадров</w:t>
            </w:r>
            <w:r w:rsidR="007C5359" w:rsidRPr="007C5359">
              <w:t xml:space="preserve"> </w:t>
            </w:r>
            <w:r w:rsidRPr="007C5359">
              <w:t>(уход в декретный отпуск, уход из профессии)</w:t>
            </w:r>
            <w:r w:rsidR="00EE593E" w:rsidRPr="007C5359">
              <w:t>;</w:t>
            </w:r>
          </w:p>
          <w:p w14:paraId="2DC2B041" w14:textId="02B0CC4C" w:rsidR="00EE593E" w:rsidRPr="007C5359" w:rsidRDefault="00EE593E" w:rsidP="007C5359">
            <w:pPr>
              <w:pStyle w:val="copyright-info"/>
              <w:numPr>
                <w:ilvl w:val="0"/>
                <w:numId w:val="21"/>
              </w:numPr>
              <w:tabs>
                <w:tab w:val="left" w:pos="361"/>
              </w:tabs>
              <w:spacing w:before="0" w:beforeAutospacing="0" w:after="0" w:afterAutospacing="0" w:line="276" w:lineRule="auto"/>
              <w:ind w:left="77" w:hanging="77"/>
              <w:jc w:val="both"/>
            </w:pPr>
            <w:r w:rsidRPr="007C5359">
              <w:t xml:space="preserve">Недостаточная заинтересованность </w:t>
            </w:r>
            <w:r w:rsidR="007C5359" w:rsidRPr="007C5359">
              <w:t>педагогов и родителей в формировании гражданско-патриотического воспитания детей;</w:t>
            </w:r>
          </w:p>
          <w:p w14:paraId="539A1F4E" w14:textId="5EE3EB2C" w:rsidR="007C5359" w:rsidRPr="007C5359" w:rsidRDefault="007C5359" w:rsidP="007C5359">
            <w:pPr>
              <w:pStyle w:val="copyright-info"/>
              <w:numPr>
                <w:ilvl w:val="0"/>
                <w:numId w:val="21"/>
              </w:numPr>
              <w:tabs>
                <w:tab w:val="left" w:pos="361"/>
              </w:tabs>
              <w:spacing w:before="0" w:beforeAutospacing="0" w:after="0" w:afterAutospacing="0" w:line="276" w:lineRule="auto"/>
              <w:ind w:left="77" w:hanging="77"/>
              <w:jc w:val="both"/>
            </w:pPr>
            <w:r w:rsidRPr="007C5359">
              <w:t>Недостаточная заинтересованность педагогов и родителей в формировании навыков здорового образа жизни у воспитанников.</w:t>
            </w:r>
          </w:p>
          <w:p w14:paraId="7E729D8D" w14:textId="34EF0263" w:rsidR="008334F9" w:rsidRPr="007C5359" w:rsidRDefault="008334F9" w:rsidP="007C5359">
            <w:pPr>
              <w:pStyle w:val="copyright-info"/>
              <w:tabs>
                <w:tab w:val="left" w:pos="361"/>
              </w:tabs>
              <w:spacing w:before="0" w:beforeAutospacing="0" w:after="0" w:afterAutospacing="0" w:line="276" w:lineRule="auto"/>
              <w:ind w:left="77"/>
              <w:jc w:val="both"/>
            </w:pPr>
          </w:p>
        </w:tc>
      </w:tr>
    </w:tbl>
    <w:p w14:paraId="0E07E387" w14:textId="77777777" w:rsidR="000803A1" w:rsidRDefault="000803A1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B05DA6" w14:textId="7FDD1E80" w:rsidR="001E3B7A" w:rsidRPr="008E197A" w:rsidRDefault="001E3B7A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 w:rsidR="008C2E0E">
        <w:rPr>
          <w:rFonts w:ascii="Times New Roman" w:hAnsi="Times New Roman"/>
          <w:sz w:val="24"/>
          <w:szCs w:val="24"/>
        </w:rPr>
        <w:t>/</w:t>
      </w:r>
      <w:proofErr w:type="gramEnd"/>
      <w:r w:rsidR="00D12F93">
        <w:rPr>
          <w:rFonts w:ascii="Times New Roman" w:hAnsi="Times New Roman"/>
          <w:sz w:val="24"/>
          <w:szCs w:val="24"/>
        </w:rPr>
        <w:t xml:space="preserve"> </w:t>
      </w:r>
      <w:r w:rsidR="008C2E0E"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0C059E92" w14:textId="77777777" w:rsidR="001E3B7A" w:rsidRPr="00B64739" w:rsidRDefault="001E3B7A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4EA104C8" w14:textId="77777777" w:rsidR="001E3B7A" w:rsidRDefault="001E3B7A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139E9" w14:textId="77777777" w:rsidR="001E3B7A" w:rsidRDefault="001E3B7A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14:paraId="4E755185" w14:textId="77777777" w:rsidR="008334F9" w:rsidRPr="008334F9" w:rsidRDefault="008334F9" w:rsidP="00833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4F9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05C52D4B" w14:textId="77777777" w:rsidR="008334F9" w:rsidRPr="008334F9" w:rsidRDefault="008334F9" w:rsidP="00833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4F9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8334F9">
        <w:rPr>
          <w:rFonts w:ascii="Times New Roman" w:hAnsi="Times New Roman"/>
          <w:sz w:val="24"/>
          <w:szCs w:val="24"/>
        </w:rPr>
        <w:t>ЦТРиГО</w:t>
      </w:r>
      <w:proofErr w:type="spellEnd"/>
      <w:r w:rsidRPr="008334F9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78673EC7" w14:textId="55AFDD13" w:rsidR="008334F9" w:rsidRPr="008334F9" w:rsidRDefault="008334F9" w:rsidP="00833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EDE">
        <w:rPr>
          <w:rFonts w:ascii="Times New Roman" w:hAnsi="Times New Roman"/>
          <w:sz w:val="24"/>
          <w:szCs w:val="24"/>
        </w:rPr>
        <w:t>__________________</w:t>
      </w:r>
      <w:r w:rsidR="00DF1EDE" w:rsidRPr="00DF1EDE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="00DF1EDE" w:rsidRPr="00DF1EDE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8334F9">
        <w:rPr>
          <w:rFonts w:ascii="Times New Roman" w:hAnsi="Times New Roman"/>
          <w:sz w:val="24"/>
          <w:szCs w:val="24"/>
        </w:rPr>
        <w:t xml:space="preserve"> </w:t>
      </w:r>
    </w:p>
    <w:p w14:paraId="480BFE30" w14:textId="2BE062C3" w:rsidR="000803A1" w:rsidRDefault="008334F9" w:rsidP="00833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4F9">
        <w:rPr>
          <w:rFonts w:ascii="Times New Roman" w:hAnsi="Times New Roman"/>
          <w:sz w:val="24"/>
          <w:szCs w:val="24"/>
        </w:rPr>
        <w:t>«______» _________________ 20____г.</w:t>
      </w:r>
    </w:p>
    <w:p w14:paraId="0F2350E8" w14:textId="77777777" w:rsidR="00DC27B0" w:rsidRDefault="00051B2C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C27B0" w:rsidRPr="008F2808">
        <w:rPr>
          <w:rFonts w:ascii="Times New Roman" w:hAnsi="Times New Roman"/>
          <w:sz w:val="28"/>
          <w:szCs w:val="28"/>
        </w:rPr>
        <w:lastRenderedPageBreak/>
        <w:t>Паспорт управленческого проекта</w:t>
      </w:r>
    </w:p>
    <w:p w14:paraId="58E3831C" w14:textId="77777777" w:rsidR="00463A08" w:rsidRPr="008F2808" w:rsidRDefault="008C3F74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F74">
        <w:rPr>
          <w:rFonts w:ascii="Times New Roman" w:hAnsi="Times New Roman"/>
          <w:sz w:val="28"/>
          <w:szCs w:val="28"/>
        </w:rPr>
        <w:t xml:space="preserve"> «Повышение профессиональных компетенций молодых педагогов через создание системы наставничества»</w:t>
      </w:r>
    </w:p>
    <w:p w14:paraId="2B29B72B" w14:textId="77777777" w:rsidR="00DC27B0" w:rsidRPr="00C16D8F" w:rsidRDefault="00DC27B0" w:rsidP="001E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4B8F8" w14:textId="77777777" w:rsidR="00DC27B0" w:rsidRPr="0020707B" w:rsidRDefault="00DC27B0" w:rsidP="001E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3945"/>
        <w:gridCol w:w="1417"/>
        <w:gridCol w:w="1528"/>
      </w:tblGrid>
      <w:tr w:rsidR="00DC27B0" w:rsidRPr="008A5544" w14:paraId="2C01095B" w14:textId="77777777" w:rsidTr="006D355D">
        <w:tc>
          <w:tcPr>
            <w:tcW w:w="9716" w:type="dxa"/>
            <w:gridSpan w:val="5"/>
          </w:tcPr>
          <w:p w14:paraId="051905D2" w14:textId="77777777" w:rsidR="00DC27B0" w:rsidRPr="00EA3F4D" w:rsidRDefault="00DC27B0" w:rsidP="001E3CCA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.Общая информация</w:t>
            </w:r>
          </w:p>
        </w:tc>
      </w:tr>
      <w:tr w:rsidR="00DC27B0" w:rsidRPr="008A5544" w14:paraId="26E2DCB5" w14:textId="77777777" w:rsidTr="006D355D">
        <w:tc>
          <w:tcPr>
            <w:tcW w:w="534" w:type="dxa"/>
          </w:tcPr>
          <w:p w14:paraId="3ED0A726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65A93465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890" w:type="dxa"/>
            <w:gridSpan w:val="3"/>
          </w:tcPr>
          <w:p w14:paraId="274BED7F" w14:textId="77777777" w:rsidR="00DC27B0" w:rsidRPr="00EA3F4D" w:rsidRDefault="008C3F74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 «Повышение профессиональных компетенций молодых педагогов через создание системы наставничества»</w:t>
            </w:r>
          </w:p>
        </w:tc>
      </w:tr>
      <w:tr w:rsidR="00DC27B0" w:rsidRPr="008A5544" w14:paraId="0909E9BB" w14:textId="77777777" w:rsidTr="006D355D">
        <w:tc>
          <w:tcPr>
            <w:tcW w:w="534" w:type="dxa"/>
          </w:tcPr>
          <w:p w14:paraId="6839CEBD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14:paraId="1FCE9A0F" w14:textId="77777777" w:rsidR="00DC27B0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  <w:p w14:paraId="0CBD1157" w14:textId="618AAAFD" w:rsidR="00342FC2" w:rsidRPr="00EA3F4D" w:rsidRDefault="00342FC2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3"/>
          </w:tcPr>
          <w:p w14:paraId="4C4EE091" w14:textId="2BF588C5" w:rsidR="00DC27B0" w:rsidRPr="00EA3F4D" w:rsidRDefault="00AB1AC6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в сфере образования (Стратегическая цель социально-экономического развития города Омска до 2030 года, решение от 19 декабря 2018 года № 101, пункт 3.1)</w:t>
            </w:r>
          </w:p>
        </w:tc>
      </w:tr>
      <w:tr w:rsidR="00DC27B0" w:rsidRPr="008A5544" w14:paraId="7ADCE553" w14:textId="77777777" w:rsidTr="006D355D">
        <w:tc>
          <w:tcPr>
            <w:tcW w:w="534" w:type="dxa"/>
          </w:tcPr>
          <w:p w14:paraId="5C58503F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14:paraId="430B6C42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6890" w:type="dxa"/>
            <w:gridSpan w:val="3"/>
          </w:tcPr>
          <w:p w14:paraId="32F160FB" w14:textId="13B8CCC1" w:rsidR="00DC27B0" w:rsidRDefault="008C3F74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вида», тел.: (3812) 95-60-</w:t>
            </w:r>
            <w:proofErr w:type="gramStart"/>
            <w:r w:rsidRPr="00EA3F4D">
              <w:rPr>
                <w:rFonts w:ascii="Times New Roman" w:hAnsi="Times New Roman"/>
                <w:sz w:val="24"/>
                <w:szCs w:val="24"/>
              </w:rPr>
              <w:t>12,  эл</w:t>
            </w:r>
            <w:proofErr w:type="gramEnd"/>
            <w:r w:rsidRPr="00EA3F4D">
              <w:rPr>
                <w:rFonts w:ascii="Times New Roman" w:hAnsi="Times New Roman"/>
                <w:sz w:val="24"/>
                <w:szCs w:val="24"/>
              </w:rPr>
              <w:t xml:space="preserve">.почта: </w:t>
            </w:r>
            <w:hyperlink r:id="rId11" w:history="1">
              <w:r w:rsidR="008E197A" w:rsidRPr="00E522BA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284504FB" w14:textId="52AF8796" w:rsidR="008E197A" w:rsidRPr="00EA3F4D" w:rsidRDefault="008E197A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24CAB514" w14:textId="77777777" w:rsidTr="006D355D">
        <w:tc>
          <w:tcPr>
            <w:tcW w:w="534" w:type="dxa"/>
          </w:tcPr>
          <w:p w14:paraId="0756A0AF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14:paraId="215F130C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90" w:type="dxa"/>
            <w:gridSpan w:val="3"/>
          </w:tcPr>
          <w:p w14:paraId="576A730C" w14:textId="77777777" w:rsidR="00DC27B0" w:rsidRPr="00EA3F4D" w:rsidRDefault="008C3F74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29CC7C56" w14:textId="77777777" w:rsidR="008C3F74" w:rsidRPr="00EA3F4D" w:rsidRDefault="008C3F74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7C294C51" w14:textId="77777777" w:rsidTr="006D355D">
        <w:tc>
          <w:tcPr>
            <w:tcW w:w="534" w:type="dxa"/>
          </w:tcPr>
          <w:p w14:paraId="0F917ED6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14:paraId="5BBB7E8E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890" w:type="dxa"/>
            <w:gridSpan w:val="3"/>
          </w:tcPr>
          <w:p w14:paraId="3CEA7AAA" w14:textId="4F037515" w:rsidR="00DC27B0" w:rsidRDefault="008C3F74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Шайдовская Татьяна Владимировна, старший воспитатель БДОУ г. Омска «Детский сад № 266 общеразвивающего вида», телефон: (3812) 95-60-17, 8(904)3205299 эл.почта: </w:t>
            </w:r>
            <w:hyperlink r:id="rId12" w:history="1">
              <w:r w:rsidR="008E197A" w:rsidRPr="00E522BA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42F2EADF" w14:textId="418F98EC" w:rsidR="008E197A" w:rsidRPr="00EA3F4D" w:rsidRDefault="008E197A" w:rsidP="001E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23ECB081" w14:textId="77777777" w:rsidTr="006D355D">
        <w:tc>
          <w:tcPr>
            <w:tcW w:w="534" w:type="dxa"/>
          </w:tcPr>
          <w:p w14:paraId="5761C16D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14:paraId="5C465221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Заместитель руководителя проекта</w:t>
            </w:r>
          </w:p>
        </w:tc>
        <w:tc>
          <w:tcPr>
            <w:tcW w:w="6890" w:type="dxa"/>
            <w:gridSpan w:val="3"/>
          </w:tcPr>
          <w:p w14:paraId="5AE6205B" w14:textId="47A5E002" w:rsidR="00DC27B0" w:rsidRDefault="008C3F74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Титова Татьяна Александровна, воспитатель БДОУ г. Омска «Детский сад № 266 общеразвивающего вида», телефон: (3812) 95-60-17, </w:t>
            </w:r>
            <w:proofErr w:type="gramStart"/>
            <w:r w:rsidRPr="00EA3F4D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EA3F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="008E197A" w:rsidRPr="00E522BA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10C9AC89" w14:textId="61D59C9D" w:rsidR="008E197A" w:rsidRPr="00EA3F4D" w:rsidRDefault="008E197A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327D7BE7" w14:textId="77777777" w:rsidTr="006D355D">
        <w:tc>
          <w:tcPr>
            <w:tcW w:w="534" w:type="dxa"/>
          </w:tcPr>
          <w:p w14:paraId="4A3C0933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14:paraId="7C39B62D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6890" w:type="dxa"/>
            <w:gridSpan w:val="3"/>
          </w:tcPr>
          <w:p w14:paraId="4D0ED595" w14:textId="1F263602" w:rsidR="008C3F74" w:rsidRPr="00EA3F4D" w:rsidRDefault="008C3F74" w:rsidP="008C3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вида», тел.: (3812) 95-60-</w:t>
            </w:r>
            <w:r w:rsidR="00342FC2" w:rsidRPr="00EA3F4D">
              <w:rPr>
                <w:rFonts w:ascii="Times New Roman" w:hAnsi="Times New Roman"/>
                <w:sz w:val="24"/>
                <w:szCs w:val="24"/>
              </w:rPr>
              <w:t>12, эл. почта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  <w:p w14:paraId="4D248B12" w14:textId="4BCB0AC1" w:rsidR="008C3F74" w:rsidRPr="00EA3F4D" w:rsidRDefault="008C3F74" w:rsidP="008C3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Середа Елена Владимировна, заместитель заведующего БДОУ г. Омска «Детский сад № 266 общеразвивающего вида», телефон: (3812) 95-60-17, </w:t>
            </w:r>
            <w:r w:rsidR="00342FC2" w:rsidRPr="00EA3F4D">
              <w:rPr>
                <w:rFonts w:ascii="Times New Roman" w:hAnsi="Times New Roman"/>
                <w:sz w:val="24"/>
                <w:szCs w:val="24"/>
              </w:rPr>
              <w:t>эл. почта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  <w:p w14:paraId="0DF8187E" w14:textId="551E1882" w:rsidR="008C3F74" w:rsidRPr="00EA3F4D" w:rsidRDefault="008C3F74" w:rsidP="008C3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Шайдовская Татьяна Владимировна, старший воспитатель БДОУ г. Омска «Детский сад № 266 общеразвивающего вида», телефон: (3812) 95-60-17, 8(904)3205299 </w:t>
            </w:r>
            <w:r w:rsidR="00342FC2" w:rsidRPr="00EA3F4D">
              <w:rPr>
                <w:rFonts w:ascii="Times New Roman" w:hAnsi="Times New Roman"/>
                <w:sz w:val="24"/>
                <w:szCs w:val="24"/>
              </w:rPr>
              <w:t>эл. почта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  <w:p w14:paraId="6632F9B5" w14:textId="1A4D1844" w:rsidR="00B84D5B" w:rsidRDefault="008C3F74" w:rsidP="008C3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Титова Татьяна Александровна, воспитатель БДОУ г. Омска «Детский сад № 266 общеразвивающего вида», телефон: (3812) 95-60-17, </w:t>
            </w:r>
            <w:r w:rsidR="00342FC2" w:rsidRPr="00EA3F4D">
              <w:rPr>
                <w:rFonts w:ascii="Times New Roman" w:hAnsi="Times New Roman"/>
                <w:sz w:val="24"/>
                <w:szCs w:val="24"/>
              </w:rPr>
              <w:t>эл. почта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="008E197A" w:rsidRPr="00E522BA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01D06348" w14:textId="4C975F61" w:rsidR="008E197A" w:rsidRPr="00EA3F4D" w:rsidRDefault="008E197A" w:rsidP="008C3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29504C2F" w14:textId="77777777" w:rsidTr="006D355D">
        <w:tc>
          <w:tcPr>
            <w:tcW w:w="534" w:type="dxa"/>
          </w:tcPr>
          <w:p w14:paraId="13070FFC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14:paraId="10FCF078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6890" w:type="dxa"/>
            <w:gridSpan w:val="3"/>
          </w:tcPr>
          <w:p w14:paraId="7F74C51E" w14:textId="5B6181DA" w:rsidR="00DC27B0" w:rsidRDefault="008C3F74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вида», тел.: (3812) 95-60-</w:t>
            </w:r>
            <w:r w:rsidR="00342FC2" w:rsidRPr="00EA3F4D">
              <w:rPr>
                <w:rFonts w:ascii="Times New Roman" w:hAnsi="Times New Roman"/>
                <w:sz w:val="24"/>
                <w:szCs w:val="24"/>
              </w:rPr>
              <w:t>12, эл. почта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="008E197A" w:rsidRPr="00E522BA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52A1EEBB" w14:textId="2672069F" w:rsidR="008E197A" w:rsidRPr="00EA3F4D" w:rsidRDefault="008E197A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4EC02154" w14:textId="77777777" w:rsidTr="006D355D">
        <w:tc>
          <w:tcPr>
            <w:tcW w:w="9716" w:type="dxa"/>
            <w:gridSpan w:val="5"/>
          </w:tcPr>
          <w:p w14:paraId="08876F29" w14:textId="77777777" w:rsidR="00DC27B0" w:rsidRPr="00EA3F4D" w:rsidRDefault="00DC27B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.Описание проекта</w:t>
            </w:r>
          </w:p>
        </w:tc>
      </w:tr>
      <w:tr w:rsidR="00DC27B0" w:rsidRPr="008A5544" w14:paraId="4F55BFB2" w14:textId="77777777" w:rsidTr="006D355D">
        <w:tc>
          <w:tcPr>
            <w:tcW w:w="534" w:type="dxa"/>
          </w:tcPr>
          <w:p w14:paraId="3BCB7E84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14:paraId="08C1501E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6890" w:type="dxa"/>
            <w:gridSpan w:val="3"/>
          </w:tcPr>
          <w:p w14:paraId="265A713C" w14:textId="02DC18CE" w:rsidR="00636430" w:rsidRPr="00EA3F4D" w:rsidRDefault="00636430" w:rsidP="00A94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Федеральный закон от 29.12.2012 года №273-ФЗ (</w:t>
            </w:r>
            <w:proofErr w:type="spellStart"/>
            <w:r w:rsidRPr="00EA3F4D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EA3F4D">
              <w:rPr>
                <w:rFonts w:ascii="Times New Roman" w:hAnsi="Times New Roman"/>
                <w:sz w:val="24"/>
                <w:szCs w:val="24"/>
              </w:rPr>
              <w:t xml:space="preserve"> от 08.12.2020) «Об образовании в РФ» (с изм. и доп., вступ. в силу с 01.01.2021)</w:t>
            </w:r>
          </w:p>
          <w:p w14:paraId="7B2B5148" w14:textId="50B03BA0" w:rsidR="00A94780" w:rsidRPr="00EA3F4D" w:rsidRDefault="00A94780" w:rsidP="00A94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ab/>
            </w:r>
            <w:r w:rsidR="00636430" w:rsidRPr="00EA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ab/>
              <w:t>образовательный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ab/>
              <w:t xml:space="preserve">стандарт дошкольного образования от 17 октября 2013 года №1155 </w:t>
            </w:r>
          </w:p>
          <w:p w14:paraId="13EC4A16" w14:textId="3040EB3F" w:rsidR="00636430" w:rsidRPr="00EA3F4D" w:rsidRDefault="00636430" w:rsidP="00A94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 (ФОП) утверждённая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      </w:r>
            <w:r w:rsidR="006D1A53" w:rsidRPr="00EA3F4D">
              <w:rPr>
                <w:rFonts w:ascii="Times New Roman" w:hAnsi="Times New Roman"/>
                <w:sz w:val="24"/>
                <w:szCs w:val="24"/>
              </w:rPr>
              <w:t>(Раздел II)</w:t>
            </w:r>
          </w:p>
          <w:p w14:paraId="70A5DF3C" w14:textId="77777777" w:rsidR="00DC27B0" w:rsidRDefault="00A94780" w:rsidP="00A94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Национальный проект «Образование» </w:t>
            </w:r>
            <w:r w:rsidR="009C5636" w:rsidRPr="00EA3F4D">
              <w:rPr>
                <w:rFonts w:ascii="Times New Roman" w:hAnsi="Times New Roman"/>
                <w:sz w:val="24"/>
                <w:szCs w:val="24"/>
              </w:rPr>
              <w:t>(Утвержден президиумом Совета при Президенте Российской Федерации по стратегическому развитию и национальным проектам. Протокол от 24.12.2018)</w:t>
            </w:r>
          </w:p>
          <w:p w14:paraId="1928DA92" w14:textId="1BE66463" w:rsidR="008E197A" w:rsidRPr="00EA3F4D" w:rsidRDefault="008E197A" w:rsidP="00A94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02EEC499" w14:textId="77777777" w:rsidTr="006D355D">
        <w:tc>
          <w:tcPr>
            <w:tcW w:w="534" w:type="dxa"/>
          </w:tcPr>
          <w:p w14:paraId="27A7F365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14:paraId="71313A76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6890" w:type="dxa"/>
            <w:gridSpan w:val="3"/>
          </w:tcPr>
          <w:p w14:paraId="089CB9BB" w14:textId="77777777" w:rsidR="00DC27B0" w:rsidRPr="00EA3F4D" w:rsidRDefault="00DC27B0" w:rsidP="001E3C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9F8F2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Муниципальная программа города Омска «Развитие образования»</w:t>
            </w:r>
            <w:r w:rsidRPr="00EA3F4D">
              <w:rPr>
                <w:rFonts w:ascii="Times New Roman" w:hAnsi="Times New Roman"/>
                <w:sz w:val="24"/>
                <w:szCs w:val="24"/>
                <w:shd w:val="clear" w:color="auto" w:fill="F9F8F2"/>
              </w:rPr>
              <w:t xml:space="preserve"> 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от 14 октября 2013 год № 1170-п </w:t>
            </w:r>
            <w:r w:rsidRPr="00EA3F4D">
              <w:rPr>
                <w:rFonts w:ascii="Times New Roman" w:hAnsi="Times New Roman"/>
                <w:sz w:val="24"/>
                <w:szCs w:val="24"/>
                <w:shd w:val="clear" w:color="auto" w:fill="F9F8F2"/>
              </w:rPr>
              <w:t>(в ред. от 12.10.2018)</w:t>
            </w:r>
          </w:p>
          <w:p w14:paraId="7F8DEDF5" w14:textId="77777777" w:rsidR="00DC27B0" w:rsidRPr="00EA3F4D" w:rsidRDefault="00DC27B0" w:rsidP="001E3CCA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56E61C01" w14:textId="77777777" w:rsidTr="006D355D">
        <w:tc>
          <w:tcPr>
            <w:tcW w:w="534" w:type="dxa"/>
          </w:tcPr>
          <w:p w14:paraId="1CF8C6F9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</w:tcPr>
          <w:p w14:paraId="0EF60A71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6890" w:type="dxa"/>
            <w:gridSpan w:val="3"/>
          </w:tcPr>
          <w:p w14:paraId="0FFB3C36" w14:textId="458D9964" w:rsidR="00A94780" w:rsidRPr="00EA3F4D" w:rsidRDefault="00A94780" w:rsidP="00A94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Цель: создание системы наставничества и взаимообучения педагогов для повышения профессиональных компетенций молодых специалистов.</w:t>
            </w:r>
          </w:p>
          <w:p w14:paraId="3441AF12" w14:textId="77777777" w:rsidR="00DC27B0" w:rsidRPr="00EA3F4D" w:rsidRDefault="00DC27B0" w:rsidP="00A94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1EA2F387" w14:textId="77777777" w:rsidTr="006D355D">
        <w:trPr>
          <w:trHeight w:val="556"/>
        </w:trPr>
        <w:tc>
          <w:tcPr>
            <w:tcW w:w="534" w:type="dxa"/>
          </w:tcPr>
          <w:p w14:paraId="54CD43BB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</w:tcPr>
          <w:p w14:paraId="61AC2FF4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890" w:type="dxa"/>
            <w:gridSpan w:val="3"/>
          </w:tcPr>
          <w:p w14:paraId="067F348B" w14:textId="665C087B" w:rsidR="006D1A53" w:rsidRPr="00EA3F4D" w:rsidRDefault="006D1A53" w:rsidP="006D1A5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1" w:hanging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Разработать и провести мониторинг профессиональных, информационных, технических компетенций педагогов;</w:t>
            </w:r>
          </w:p>
          <w:p w14:paraId="590F76E9" w14:textId="5609713F" w:rsidR="006D1A53" w:rsidRPr="00EA3F4D" w:rsidRDefault="006D1A53" w:rsidP="006D1A5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1" w:hanging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Сформировать пары (группы) наставник-стажер;</w:t>
            </w:r>
          </w:p>
          <w:p w14:paraId="4151AE3F" w14:textId="0EB2F111" w:rsidR="006D1A53" w:rsidRPr="00EA3F4D" w:rsidRDefault="006D1A53" w:rsidP="006D1A5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1" w:hanging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Разработать и провести мероприятия, направленные на повышение профессиональных компетенций;</w:t>
            </w:r>
          </w:p>
          <w:p w14:paraId="706CE051" w14:textId="77777777" w:rsidR="00DC27B0" w:rsidRDefault="006D1A53" w:rsidP="006D1A5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21" w:hanging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Провести итоговый мониторинг профессиональных компетенций.</w:t>
            </w:r>
          </w:p>
          <w:p w14:paraId="063E49D4" w14:textId="5F238331" w:rsidR="008E197A" w:rsidRPr="008E197A" w:rsidRDefault="008E197A" w:rsidP="008E197A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72F91D8D" w14:textId="77777777" w:rsidTr="006D355D">
        <w:trPr>
          <w:trHeight w:val="1967"/>
        </w:trPr>
        <w:tc>
          <w:tcPr>
            <w:tcW w:w="534" w:type="dxa"/>
          </w:tcPr>
          <w:p w14:paraId="6C654DA5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14:paraId="05609759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6890" w:type="dxa"/>
            <w:gridSpan w:val="3"/>
          </w:tcPr>
          <w:p w14:paraId="781DCE52" w14:textId="77777777" w:rsidR="00311986" w:rsidRPr="00311986" w:rsidRDefault="00311986" w:rsidP="00311986">
            <w:pPr>
              <w:widowControl w:val="0"/>
              <w:spacing w:after="0" w:line="240" w:lineRule="auto"/>
              <w:ind w:left="360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86">
              <w:rPr>
                <w:rFonts w:ascii="Times New Roman" w:hAnsi="Times New Roman"/>
                <w:sz w:val="24"/>
                <w:szCs w:val="24"/>
              </w:rPr>
              <w:t>1.</w:t>
            </w:r>
            <w:r w:rsidRPr="00311986">
              <w:rPr>
                <w:rFonts w:ascii="Times New Roman" w:hAnsi="Times New Roman"/>
                <w:sz w:val="24"/>
                <w:szCs w:val="24"/>
              </w:rPr>
              <w:tab/>
              <w:t>Повышение уровня профессиональных компетенций молодых педагогов (не менее 30%)</w:t>
            </w:r>
          </w:p>
          <w:p w14:paraId="2A810C83" w14:textId="77777777" w:rsidR="00311986" w:rsidRPr="00311986" w:rsidRDefault="00311986" w:rsidP="00311986">
            <w:pPr>
              <w:widowControl w:val="0"/>
              <w:spacing w:after="0" w:line="240" w:lineRule="auto"/>
              <w:ind w:left="360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86">
              <w:rPr>
                <w:rFonts w:ascii="Times New Roman" w:hAnsi="Times New Roman"/>
                <w:sz w:val="24"/>
                <w:szCs w:val="24"/>
              </w:rPr>
              <w:t>2.</w:t>
            </w:r>
            <w:r w:rsidRPr="00311986">
              <w:rPr>
                <w:rFonts w:ascii="Times New Roman" w:hAnsi="Times New Roman"/>
                <w:sz w:val="24"/>
                <w:szCs w:val="24"/>
              </w:rPr>
              <w:tab/>
              <w:t>Увеличение количества аттестованных педагогов (не менее 2 в год)</w:t>
            </w:r>
          </w:p>
          <w:p w14:paraId="33C9C6A5" w14:textId="77777777" w:rsidR="00311986" w:rsidRPr="00311986" w:rsidRDefault="00311986" w:rsidP="00311986">
            <w:pPr>
              <w:widowControl w:val="0"/>
              <w:spacing w:after="0" w:line="240" w:lineRule="auto"/>
              <w:ind w:left="360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86">
              <w:rPr>
                <w:rFonts w:ascii="Times New Roman" w:hAnsi="Times New Roman"/>
                <w:sz w:val="24"/>
                <w:szCs w:val="24"/>
              </w:rPr>
              <w:t>3.</w:t>
            </w:r>
            <w:r w:rsidRPr="00311986">
              <w:rPr>
                <w:rFonts w:ascii="Times New Roman" w:hAnsi="Times New Roman"/>
                <w:sz w:val="24"/>
                <w:szCs w:val="24"/>
              </w:rPr>
              <w:tab/>
              <w:t>Увеличения количества участников в профессиональных конкурсах (не менее 2 в год)</w:t>
            </w:r>
          </w:p>
          <w:p w14:paraId="5ED6859A" w14:textId="77777777" w:rsidR="00311986" w:rsidRPr="00311986" w:rsidRDefault="00311986" w:rsidP="00311986">
            <w:pPr>
              <w:widowControl w:val="0"/>
              <w:spacing w:after="0" w:line="240" w:lineRule="auto"/>
              <w:ind w:left="360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86">
              <w:rPr>
                <w:rFonts w:ascii="Times New Roman" w:hAnsi="Times New Roman"/>
                <w:sz w:val="24"/>
                <w:szCs w:val="24"/>
              </w:rPr>
              <w:t>4.</w:t>
            </w:r>
            <w:r w:rsidRPr="00311986">
              <w:rPr>
                <w:rFonts w:ascii="Times New Roman" w:hAnsi="Times New Roman"/>
                <w:sz w:val="24"/>
                <w:szCs w:val="24"/>
              </w:rPr>
              <w:tab/>
              <w:t>Повышение уровня взаимоотношения педагогов в профессиональном плане (30%)</w:t>
            </w:r>
          </w:p>
          <w:p w14:paraId="56662C1D" w14:textId="77777777" w:rsidR="008E197A" w:rsidRDefault="00311986" w:rsidP="00311986">
            <w:pPr>
              <w:widowControl w:val="0"/>
              <w:spacing w:after="0" w:line="240" w:lineRule="auto"/>
              <w:ind w:left="360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86">
              <w:rPr>
                <w:rFonts w:ascii="Times New Roman" w:hAnsi="Times New Roman"/>
                <w:sz w:val="24"/>
                <w:szCs w:val="24"/>
              </w:rPr>
              <w:t>5.</w:t>
            </w:r>
            <w:r w:rsidRPr="00311986">
              <w:rPr>
                <w:rFonts w:ascii="Times New Roman" w:hAnsi="Times New Roman"/>
                <w:sz w:val="24"/>
                <w:szCs w:val="24"/>
              </w:rPr>
              <w:tab/>
              <w:t>Создана система наставничества.</w:t>
            </w:r>
          </w:p>
          <w:p w14:paraId="176403F9" w14:textId="17F2BDC0" w:rsidR="00342FC2" w:rsidRPr="00EA3F4D" w:rsidRDefault="00342FC2" w:rsidP="00311986">
            <w:pPr>
              <w:widowControl w:val="0"/>
              <w:spacing w:after="0" w:line="240" w:lineRule="auto"/>
              <w:ind w:left="360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B0" w:rsidRPr="008A5544" w14:paraId="18AAF65D" w14:textId="77777777" w:rsidTr="006D355D">
        <w:trPr>
          <w:trHeight w:val="567"/>
        </w:trPr>
        <w:tc>
          <w:tcPr>
            <w:tcW w:w="534" w:type="dxa"/>
            <w:vMerge w:val="restart"/>
          </w:tcPr>
          <w:p w14:paraId="59EFAFF8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vMerge w:val="restart"/>
          </w:tcPr>
          <w:p w14:paraId="5B3E9FC6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Срок реализации проекта, перечень этапов реализации проекта</w:t>
            </w:r>
          </w:p>
        </w:tc>
        <w:tc>
          <w:tcPr>
            <w:tcW w:w="3945" w:type="dxa"/>
          </w:tcPr>
          <w:p w14:paraId="0C84513D" w14:textId="77777777" w:rsidR="00DC27B0" w:rsidRPr="00EA3F4D" w:rsidRDefault="00DC27B0" w:rsidP="001E3CCA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и его описание</w:t>
            </w:r>
          </w:p>
        </w:tc>
        <w:tc>
          <w:tcPr>
            <w:tcW w:w="1417" w:type="dxa"/>
          </w:tcPr>
          <w:p w14:paraId="4B2D50A0" w14:textId="77777777" w:rsidR="00DC27B0" w:rsidRPr="00EA3F4D" w:rsidRDefault="00DC27B0" w:rsidP="001E3CCA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528" w:type="dxa"/>
          </w:tcPr>
          <w:p w14:paraId="247ADE32" w14:textId="77777777" w:rsidR="00DC27B0" w:rsidRPr="00EA3F4D" w:rsidRDefault="00DC27B0" w:rsidP="001E3CCA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A94780" w:rsidRPr="008A5544" w14:paraId="3E792688" w14:textId="77777777" w:rsidTr="001E3CCA">
        <w:trPr>
          <w:trHeight w:val="379"/>
        </w:trPr>
        <w:tc>
          <w:tcPr>
            <w:tcW w:w="534" w:type="dxa"/>
            <w:vMerge/>
          </w:tcPr>
          <w:p w14:paraId="71BA0B39" w14:textId="77777777" w:rsidR="00A94780" w:rsidRPr="00EA3F4D" w:rsidRDefault="00A94780" w:rsidP="00A94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094D87D1" w14:textId="77777777" w:rsidR="00A94780" w:rsidRPr="00EA3F4D" w:rsidRDefault="00A94780" w:rsidP="00A94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14:paraId="7E600502" w14:textId="77777777" w:rsidR="00A94780" w:rsidRPr="00EA3F4D" w:rsidRDefault="00A94780" w:rsidP="00A94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417" w:type="dxa"/>
          </w:tcPr>
          <w:p w14:paraId="44AD24BF" w14:textId="27A51229" w:rsidR="00A94780" w:rsidRPr="00EA3F4D" w:rsidRDefault="00A94780" w:rsidP="00A9478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10.01.202</w:t>
            </w:r>
            <w:r w:rsidR="00D12679" w:rsidRPr="00EA3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14:paraId="41679984" w14:textId="0403BFCB" w:rsidR="00A94780" w:rsidRPr="00EA3F4D" w:rsidRDefault="00A94780" w:rsidP="00A9478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</w:t>
            </w:r>
            <w:r w:rsidR="006D1A53" w:rsidRPr="00EA3F4D">
              <w:rPr>
                <w:rFonts w:ascii="Times New Roman" w:hAnsi="Times New Roman"/>
                <w:sz w:val="24"/>
                <w:szCs w:val="24"/>
              </w:rPr>
              <w:t>5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D12679" w:rsidRPr="00EA3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780" w:rsidRPr="008A5544" w14:paraId="290E708E" w14:textId="77777777" w:rsidTr="001E3CCA">
        <w:trPr>
          <w:trHeight w:val="413"/>
        </w:trPr>
        <w:tc>
          <w:tcPr>
            <w:tcW w:w="534" w:type="dxa"/>
            <w:vMerge/>
          </w:tcPr>
          <w:p w14:paraId="48C8177B" w14:textId="77777777" w:rsidR="00A94780" w:rsidRPr="00EA3F4D" w:rsidRDefault="00A94780" w:rsidP="00A94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3F39AEFD" w14:textId="77777777" w:rsidR="00A94780" w:rsidRPr="00EA3F4D" w:rsidRDefault="00A94780" w:rsidP="00A94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14:paraId="22FAE991" w14:textId="77777777" w:rsidR="00A94780" w:rsidRPr="00EA3F4D" w:rsidRDefault="00A94780" w:rsidP="00A9478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</w:t>
            </w:r>
          </w:p>
        </w:tc>
        <w:tc>
          <w:tcPr>
            <w:tcW w:w="1417" w:type="dxa"/>
          </w:tcPr>
          <w:p w14:paraId="0EDF285C" w14:textId="6A6BBDDB" w:rsidR="00A94780" w:rsidRPr="00EA3F4D" w:rsidRDefault="00A94780" w:rsidP="00A9478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</w:t>
            </w:r>
            <w:r w:rsidR="00C4422F" w:rsidRPr="00EA3F4D">
              <w:rPr>
                <w:rFonts w:ascii="Times New Roman" w:hAnsi="Times New Roman"/>
                <w:sz w:val="24"/>
                <w:szCs w:val="24"/>
              </w:rPr>
              <w:t>6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D12679" w:rsidRPr="00EA3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14:paraId="221C0C3E" w14:textId="781C7169" w:rsidR="00A94780" w:rsidRPr="00EA3F4D" w:rsidRDefault="00C4422F" w:rsidP="00A9478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14.10</w:t>
            </w:r>
            <w:r w:rsidR="00A94780" w:rsidRPr="00EA3F4D">
              <w:rPr>
                <w:rFonts w:ascii="Times New Roman" w:hAnsi="Times New Roman"/>
                <w:sz w:val="24"/>
                <w:szCs w:val="24"/>
              </w:rPr>
              <w:t>.202</w:t>
            </w:r>
            <w:r w:rsidR="00D12679" w:rsidRPr="00EA3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780" w:rsidRPr="008A5544" w14:paraId="3F062AA1" w14:textId="77777777" w:rsidTr="006D355D">
        <w:trPr>
          <w:trHeight w:val="567"/>
        </w:trPr>
        <w:tc>
          <w:tcPr>
            <w:tcW w:w="534" w:type="dxa"/>
            <w:vMerge/>
          </w:tcPr>
          <w:p w14:paraId="2A00BCBF" w14:textId="77777777" w:rsidR="00A94780" w:rsidRPr="00EA3F4D" w:rsidRDefault="00A94780" w:rsidP="00A94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7955B7F6" w14:textId="77777777" w:rsidR="00A94780" w:rsidRPr="00EA3F4D" w:rsidRDefault="00A94780" w:rsidP="00A94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14:paraId="687F4AA1" w14:textId="77777777" w:rsidR="00A94780" w:rsidRPr="00EA3F4D" w:rsidRDefault="00A94780" w:rsidP="00A9478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Рефлексивно-оценочный </w:t>
            </w:r>
          </w:p>
        </w:tc>
        <w:tc>
          <w:tcPr>
            <w:tcW w:w="1417" w:type="dxa"/>
          </w:tcPr>
          <w:p w14:paraId="765F02D6" w14:textId="011BE26B" w:rsidR="00A94780" w:rsidRPr="00EA3F4D" w:rsidRDefault="00C4422F" w:rsidP="00A9478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15.10</w:t>
            </w:r>
            <w:r w:rsidR="00A94780" w:rsidRPr="00EA3F4D">
              <w:rPr>
                <w:rFonts w:ascii="Times New Roman" w:hAnsi="Times New Roman"/>
                <w:sz w:val="24"/>
                <w:szCs w:val="24"/>
              </w:rPr>
              <w:t>.202</w:t>
            </w:r>
            <w:r w:rsidR="00D12679" w:rsidRPr="00EA3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14:paraId="35FCD1B7" w14:textId="021D34E2" w:rsidR="00A94780" w:rsidRPr="00EA3F4D" w:rsidRDefault="00A94780" w:rsidP="00A9478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30.12.202</w:t>
            </w:r>
            <w:r w:rsidR="00D12679" w:rsidRPr="00EA3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7B0" w:rsidRPr="008A5544" w14:paraId="55689BD7" w14:textId="77777777" w:rsidTr="006D355D">
        <w:tc>
          <w:tcPr>
            <w:tcW w:w="534" w:type="dxa"/>
          </w:tcPr>
          <w:p w14:paraId="6A9E3176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14:paraId="1ADED7FC" w14:textId="77777777" w:rsidR="00DC27B0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Бюджет проекта</w:t>
            </w:r>
          </w:p>
          <w:p w14:paraId="51DC66F0" w14:textId="28B74BAC" w:rsidR="00342FC2" w:rsidRPr="00EA3F4D" w:rsidRDefault="00342FC2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3"/>
          </w:tcPr>
          <w:p w14:paraId="0F65F4AF" w14:textId="77777777" w:rsidR="00DC27B0" w:rsidRPr="00EA3F4D" w:rsidRDefault="00DC27B0" w:rsidP="001E3CCA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27B0" w:rsidRPr="008A5544" w14:paraId="570B6C91" w14:textId="77777777" w:rsidTr="006D355D">
        <w:tc>
          <w:tcPr>
            <w:tcW w:w="534" w:type="dxa"/>
          </w:tcPr>
          <w:p w14:paraId="292F5EC6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14:paraId="19539957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Взаимосвязь с другими проектами </w:t>
            </w:r>
            <w:r w:rsidRPr="00EA3F4D">
              <w:rPr>
                <w:rFonts w:ascii="Times New Roman" w:hAnsi="Times New Roman"/>
                <w:sz w:val="24"/>
                <w:szCs w:val="24"/>
              </w:rPr>
              <w:lastRenderedPageBreak/>
              <w:t>и направлениями развития</w:t>
            </w:r>
          </w:p>
          <w:p w14:paraId="372E560E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3"/>
          </w:tcPr>
          <w:p w14:paraId="07A81A73" w14:textId="77777777" w:rsidR="00DC27B0" w:rsidRPr="00EA3F4D" w:rsidRDefault="00A9478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образовательный телемост «Наставничество в образовании: традиции, практика, стратегии развития»</w:t>
            </w:r>
          </w:p>
        </w:tc>
      </w:tr>
      <w:tr w:rsidR="00DC27B0" w:rsidRPr="008A5544" w14:paraId="453D18CF" w14:textId="77777777" w:rsidTr="006D355D">
        <w:tc>
          <w:tcPr>
            <w:tcW w:w="534" w:type="dxa"/>
          </w:tcPr>
          <w:p w14:paraId="6C50D8C1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</w:tcPr>
          <w:p w14:paraId="74985B65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</w:t>
            </w:r>
          </w:p>
          <w:p w14:paraId="13F7387E" w14:textId="77777777" w:rsidR="00DC27B0" w:rsidRPr="00EA3F4D" w:rsidRDefault="00DC27B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3"/>
          </w:tcPr>
          <w:p w14:paraId="0E3EE490" w14:textId="327F67E9" w:rsidR="005320B4" w:rsidRPr="00EA3F4D" w:rsidRDefault="005320B4" w:rsidP="005320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1.Нежелание педагогов стажистов заниматься наставничеством</w:t>
            </w:r>
            <w:r w:rsidR="00D12679" w:rsidRPr="00EA3F4D">
              <w:rPr>
                <w:rFonts w:ascii="Times New Roman" w:hAnsi="Times New Roman"/>
                <w:sz w:val="24"/>
                <w:szCs w:val="24"/>
              </w:rPr>
              <w:t xml:space="preserve"> (материальное стимулирование)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2EADA5" w14:textId="77777777" w:rsidR="001A4055" w:rsidRDefault="005320B4" w:rsidP="005320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2.Смена молодых </w:t>
            </w:r>
            <w:r w:rsidR="00D12679" w:rsidRPr="00EA3F4D">
              <w:rPr>
                <w:rFonts w:ascii="Times New Roman" w:hAnsi="Times New Roman"/>
                <w:sz w:val="24"/>
                <w:szCs w:val="24"/>
              </w:rPr>
              <w:t>кадров</w:t>
            </w:r>
            <w:r w:rsidR="006D1A53" w:rsidRPr="00EA3F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12679" w:rsidRPr="00EA3F4D">
              <w:rPr>
                <w:rFonts w:ascii="Times New Roman" w:hAnsi="Times New Roman"/>
                <w:sz w:val="24"/>
                <w:szCs w:val="24"/>
              </w:rPr>
              <w:t>включение новых кадров через быстрое обучение</w:t>
            </w:r>
            <w:r w:rsidR="006D1A53" w:rsidRPr="00EA3F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DD310ED" w14:textId="083CA911" w:rsidR="008E197A" w:rsidRPr="00EA3F4D" w:rsidRDefault="008E197A" w:rsidP="005320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4A0CE8" w14:textId="77777777" w:rsidR="00EA3F4D" w:rsidRDefault="00EA3F4D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ED8654" w14:textId="55430C53" w:rsidR="00162421" w:rsidRPr="008E197A" w:rsidRDefault="00DC27B0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 w:rsidR="00D12F93">
        <w:rPr>
          <w:rFonts w:ascii="Times New Roman" w:hAnsi="Times New Roman"/>
          <w:sz w:val="24"/>
          <w:szCs w:val="24"/>
        </w:rPr>
        <w:t>/</w:t>
      </w:r>
      <w:proofErr w:type="gramEnd"/>
      <w:r w:rsidR="00162421"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5A472925" w14:textId="77777777" w:rsidR="00DC27B0" w:rsidRPr="00B64739" w:rsidRDefault="00DC27B0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7702481B" w14:textId="77777777" w:rsidR="00DC27B0" w:rsidRDefault="00DC27B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B9285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5910CE8F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74D12068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15D53B88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3415DC2B" w14:textId="30598CBA" w:rsidR="00DC27B0" w:rsidRPr="0020707B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  <w:sectPr w:rsidR="00DC27B0" w:rsidRPr="0020707B" w:rsidSect="001F19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45AC2973" w14:textId="77777777" w:rsidR="00DC27B0" w:rsidRPr="00E7183A" w:rsidRDefault="00DC27B0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83A">
        <w:rPr>
          <w:rFonts w:ascii="Times New Roman" w:hAnsi="Times New Roman"/>
          <w:sz w:val="28"/>
          <w:szCs w:val="28"/>
        </w:rPr>
        <w:lastRenderedPageBreak/>
        <w:t>План мероприятий проекта</w:t>
      </w:r>
    </w:p>
    <w:p w14:paraId="78BEF3B8" w14:textId="77777777" w:rsidR="00A65D7C" w:rsidRPr="0020707B" w:rsidRDefault="00A65D7C" w:rsidP="001E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3909"/>
        <w:gridCol w:w="1275"/>
        <w:gridCol w:w="1418"/>
        <w:gridCol w:w="2126"/>
        <w:gridCol w:w="1985"/>
        <w:gridCol w:w="3756"/>
      </w:tblGrid>
      <w:tr w:rsidR="00DC27B0" w:rsidRPr="008A5544" w14:paraId="79509CB2" w14:textId="77777777" w:rsidTr="001A4055">
        <w:trPr>
          <w:trHeight w:val="496"/>
          <w:tblHeader/>
          <w:jc w:val="center"/>
        </w:trPr>
        <w:tc>
          <w:tcPr>
            <w:tcW w:w="872" w:type="dxa"/>
            <w:vMerge w:val="restart"/>
            <w:vAlign w:val="center"/>
          </w:tcPr>
          <w:p w14:paraId="5098DCF8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</w:rPr>
            </w:pPr>
            <w:r w:rsidRPr="008A5544">
              <w:rPr>
                <w:rFonts w:ascii="Times New Roman" w:hAnsi="Times New Roman"/>
              </w:rPr>
              <w:t>№ п/п</w:t>
            </w:r>
          </w:p>
        </w:tc>
        <w:tc>
          <w:tcPr>
            <w:tcW w:w="3909" w:type="dxa"/>
            <w:vMerge w:val="restart"/>
            <w:vAlign w:val="center"/>
          </w:tcPr>
          <w:p w14:paraId="1361EB24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544">
              <w:rPr>
                <w:rFonts w:ascii="Times New Roman" w:hAnsi="Times New Roman"/>
              </w:rPr>
              <w:t>Наименование мероприятия проекта</w:t>
            </w:r>
          </w:p>
        </w:tc>
        <w:tc>
          <w:tcPr>
            <w:tcW w:w="1275" w:type="dxa"/>
            <w:vMerge w:val="restart"/>
            <w:vAlign w:val="center"/>
          </w:tcPr>
          <w:p w14:paraId="2E867DC6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A5544">
              <w:rPr>
                <w:rFonts w:ascii="Times New Roman" w:hAnsi="Times New Roman"/>
              </w:rPr>
              <w:t xml:space="preserve">Дата </w:t>
            </w:r>
          </w:p>
          <w:p w14:paraId="7893E985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A5544">
              <w:rPr>
                <w:rFonts w:ascii="Times New Roman" w:hAnsi="Times New Roman"/>
              </w:rPr>
              <w:t>начала реализации мероприятия</w:t>
            </w:r>
          </w:p>
        </w:tc>
        <w:tc>
          <w:tcPr>
            <w:tcW w:w="1418" w:type="dxa"/>
            <w:vMerge w:val="restart"/>
            <w:vAlign w:val="center"/>
          </w:tcPr>
          <w:p w14:paraId="5D72964A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A5544">
              <w:rPr>
                <w:rFonts w:ascii="Times New Roman" w:hAnsi="Times New Roman"/>
              </w:rPr>
              <w:t>Дата окончания реализации мероприятия</w:t>
            </w:r>
          </w:p>
        </w:tc>
        <w:tc>
          <w:tcPr>
            <w:tcW w:w="4111" w:type="dxa"/>
            <w:gridSpan w:val="2"/>
          </w:tcPr>
          <w:p w14:paraId="0FFC8235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544">
              <w:rPr>
                <w:rFonts w:ascii="Times New Roman" w:hAnsi="Times New Roman"/>
              </w:rPr>
              <w:t>Результат реализации мероприятия</w:t>
            </w:r>
          </w:p>
        </w:tc>
        <w:tc>
          <w:tcPr>
            <w:tcW w:w="3756" w:type="dxa"/>
            <w:vMerge w:val="restart"/>
            <w:vAlign w:val="center"/>
          </w:tcPr>
          <w:p w14:paraId="651BDF41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544">
              <w:rPr>
                <w:rFonts w:ascii="Times New Roman" w:hAnsi="Times New Roman"/>
              </w:rPr>
              <w:t>ФИО, должность исполнителя проекта, ответственного за реализацию мероприятия</w:t>
            </w:r>
          </w:p>
        </w:tc>
      </w:tr>
      <w:tr w:rsidR="00DC27B0" w:rsidRPr="008A5544" w14:paraId="5544B550" w14:textId="77777777" w:rsidTr="001A4055">
        <w:trPr>
          <w:trHeight w:val="467"/>
          <w:jc w:val="center"/>
        </w:trPr>
        <w:tc>
          <w:tcPr>
            <w:tcW w:w="872" w:type="dxa"/>
            <w:vMerge/>
            <w:vAlign w:val="center"/>
          </w:tcPr>
          <w:p w14:paraId="249861EF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Merge/>
            <w:vAlign w:val="center"/>
          </w:tcPr>
          <w:p w14:paraId="04F1DEAD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4DF845F3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8A05078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493BF997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544">
              <w:rPr>
                <w:rFonts w:ascii="Times New Roman" w:hAnsi="Times New Roman"/>
              </w:rPr>
              <w:t>Наименование, единица измерения</w:t>
            </w:r>
          </w:p>
        </w:tc>
        <w:tc>
          <w:tcPr>
            <w:tcW w:w="1985" w:type="dxa"/>
            <w:vAlign w:val="center"/>
          </w:tcPr>
          <w:p w14:paraId="1CE2E236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544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3756" w:type="dxa"/>
            <w:vMerge/>
            <w:vAlign w:val="center"/>
          </w:tcPr>
          <w:p w14:paraId="470CE89D" w14:textId="77777777" w:rsidR="00DC27B0" w:rsidRPr="008A5544" w:rsidRDefault="00DC27B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27B0" w:rsidRPr="008A5544" w14:paraId="25B1387D" w14:textId="77777777" w:rsidTr="001A4055">
        <w:trPr>
          <w:trHeight w:val="467"/>
          <w:jc w:val="center"/>
        </w:trPr>
        <w:tc>
          <w:tcPr>
            <w:tcW w:w="872" w:type="dxa"/>
            <w:vAlign w:val="center"/>
          </w:tcPr>
          <w:p w14:paraId="47EC9594" w14:textId="77777777" w:rsidR="00DC27B0" w:rsidRPr="008A5544" w:rsidRDefault="00DC27B0" w:rsidP="001E3CC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5A332E99" w14:textId="7E3C8167" w:rsidR="00DC27B0" w:rsidRPr="008A5544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рабочей группы по реализации проекта (приказ, положение </w:t>
            </w:r>
            <w:r w:rsidR="00342FC2">
              <w:rPr>
                <w:rFonts w:ascii="Times New Roman" w:hAnsi="Times New Roman"/>
              </w:rPr>
              <w:t>о рабочей</w:t>
            </w:r>
            <w:r>
              <w:rPr>
                <w:rFonts w:ascii="Times New Roman" w:hAnsi="Times New Roman"/>
              </w:rPr>
              <w:t xml:space="preserve"> группе)</w:t>
            </w:r>
          </w:p>
        </w:tc>
        <w:tc>
          <w:tcPr>
            <w:tcW w:w="1275" w:type="dxa"/>
            <w:vAlign w:val="center"/>
          </w:tcPr>
          <w:p w14:paraId="788F89A2" w14:textId="77777777" w:rsidR="00DC27B0" w:rsidRPr="008A5544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10.01.2024</w:t>
            </w:r>
          </w:p>
        </w:tc>
        <w:tc>
          <w:tcPr>
            <w:tcW w:w="1418" w:type="dxa"/>
            <w:vAlign w:val="center"/>
          </w:tcPr>
          <w:p w14:paraId="359FF4D4" w14:textId="77777777" w:rsidR="00DC27B0" w:rsidRPr="008A5544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19.01.2024</w:t>
            </w:r>
          </w:p>
        </w:tc>
        <w:tc>
          <w:tcPr>
            <w:tcW w:w="2126" w:type="dxa"/>
            <w:vAlign w:val="center"/>
          </w:tcPr>
          <w:p w14:paraId="54802EEC" w14:textId="77777777" w:rsidR="00DC27B0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док-в</w:t>
            </w:r>
          </w:p>
          <w:p w14:paraId="5494FFA1" w14:textId="77777777" w:rsidR="005320B4" w:rsidRPr="008A5544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985" w:type="dxa"/>
            <w:vAlign w:val="center"/>
          </w:tcPr>
          <w:p w14:paraId="731FB2E7" w14:textId="77777777" w:rsidR="00DC27B0" w:rsidRPr="008A5544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6" w:type="dxa"/>
            <w:vAlign w:val="center"/>
          </w:tcPr>
          <w:p w14:paraId="221F4BF2" w14:textId="77777777" w:rsidR="00DC27B0" w:rsidRPr="008A5544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Савельев Евгений Алексеевич, заведующий</w:t>
            </w:r>
          </w:p>
        </w:tc>
      </w:tr>
      <w:tr w:rsidR="00DC27B0" w:rsidRPr="008A5544" w14:paraId="19F14207" w14:textId="77777777" w:rsidTr="001A4055">
        <w:trPr>
          <w:trHeight w:val="467"/>
          <w:jc w:val="center"/>
        </w:trPr>
        <w:tc>
          <w:tcPr>
            <w:tcW w:w="872" w:type="dxa"/>
            <w:vAlign w:val="center"/>
          </w:tcPr>
          <w:p w14:paraId="1AD0E862" w14:textId="77777777" w:rsidR="00DC27B0" w:rsidRPr="008A5544" w:rsidRDefault="00DC27B0" w:rsidP="001E3CC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5B6FAA54" w14:textId="2D32BC6D" w:rsidR="00DC27B0" w:rsidRPr="008A5544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мониторинга профессиональных компетенций (</w:t>
            </w:r>
            <w:proofErr w:type="spellStart"/>
            <w:r w:rsidR="00342FC2">
              <w:rPr>
                <w:rFonts w:ascii="Times New Roman" w:hAnsi="Times New Roman"/>
              </w:rPr>
              <w:t>аналит</w:t>
            </w:r>
            <w:proofErr w:type="spellEnd"/>
            <w:r w:rsidR="00342FC2">
              <w:rPr>
                <w:rFonts w:ascii="Times New Roman" w:hAnsi="Times New Roman"/>
              </w:rPr>
              <w:t>. справка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vAlign w:val="center"/>
          </w:tcPr>
          <w:p w14:paraId="65E6313B" w14:textId="45CE3E26" w:rsidR="00DC27B0" w:rsidRPr="008A5544" w:rsidRDefault="00C4422F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320B4">
              <w:rPr>
                <w:rFonts w:ascii="Times New Roman" w:hAnsi="Times New Roman"/>
              </w:rPr>
              <w:t>.01.2024</w:t>
            </w:r>
          </w:p>
        </w:tc>
        <w:tc>
          <w:tcPr>
            <w:tcW w:w="1418" w:type="dxa"/>
            <w:vAlign w:val="center"/>
          </w:tcPr>
          <w:p w14:paraId="4AFB80AC" w14:textId="77777777" w:rsidR="00DC27B0" w:rsidRPr="008A5544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19.02.2024</w:t>
            </w:r>
          </w:p>
        </w:tc>
        <w:tc>
          <w:tcPr>
            <w:tcW w:w="2126" w:type="dxa"/>
            <w:vAlign w:val="center"/>
          </w:tcPr>
          <w:p w14:paraId="2D8410F7" w14:textId="77777777" w:rsidR="005320B4" w:rsidRPr="005320B4" w:rsidRDefault="005320B4" w:rsidP="00532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Кол-во док-в</w:t>
            </w:r>
          </w:p>
          <w:p w14:paraId="3E8B9C56" w14:textId="77777777" w:rsidR="00DC27B0" w:rsidRPr="008A5544" w:rsidRDefault="005320B4" w:rsidP="00532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Ед.</w:t>
            </w:r>
          </w:p>
        </w:tc>
        <w:tc>
          <w:tcPr>
            <w:tcW w:w="1985" w:type="dxa"/>
            <w:vAlign w:val="center"/>
          </w:tcPr>
          <w:p w14:paraId="0CF96976" w14:textId="77777777" w:rsidR="00DC27B0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  <w:p w14:paraId="574F7BA7" w14:textId="77777777" w:rsidR="005320B4" w:rsidRPr="008A5544" w:rsidRDefault="005320B4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56" w:type="dxa"/>
            <w:vAlign w:val="center"/>
          </w:tcPr>
          <w:p w14:paraId="1F47A0D1" w14:textId="77777777" w:rsidR="00DC27B0" w:rsidRPr="00CC6752" w:rsidRDefault="005320B4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752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</w:tc>
      </w:tr>
      <w:tr w:rsidR="00CC6752" w:rsidRPr="008A5544" w14:paraId="3BD3376E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577EC0B0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34B2F7FB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проведение Педагогического совета по итогам мониторинга. </w:t>
            </w:r>
          </w:p>
        </w:tc>
        <w:tc>
          <w:tcPr>
            <w:tcW w:w="1275" w:type="dxa"/>
            <w:vAlign w:val="center"/>
          </w:tcPr>
          <w:p w14:paraId="50E01C11" w14:textId="214BDFD5" w:rsidR="00CC6752" w:rsidRPr="008A5544" w:rsidRDefault="00C4422F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C6752">
              <w:rPr>
                <w:rFonts w:ascii="Times New Roman" w:hAnsi="Times New Roman"/>
              </w:rPr>
              <w:t>.02.2024</w:t>
            </w:r>
          </w:p>
        </w:tc>
        <w:tc>
          <w:tcPr>
            <w:tcW w:w="1418" w:type="dxa"/>
            <w:vAlign w:val="center"/>
          </w:tcPr>
          <w:p w14:paraId="40A1A7BF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27.02.2024</w:t>
            </w:r>
          </w:p>
        </w:tc>
        <w:tc>
          <w:tcPr>
            <w:tcW w:w="2126" w:type="dxa"/>
            <w:vAlign w:val="center"/>
          </w:tcPr>
          <w:p w14:paraId="14AD0FA0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  <w:p w14:paraId="4E3D1A4E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  <w:vAlign w:val="center"/>
          </w:tcPr>
          <w:p w14:paraId="1927107C" w14:textId="77777777" w:rsidR="00CC6752" w:rsidRPr="005320B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Не менее</w:t>
            </w:r>
          </w:p>
          <w:p w14:paraId="0AB018FA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756" w:type="dxa"/>
          </w:tcPr>
          <w:p w14:paraId="20BADD94" w14:textId="77777777" w:rsidR="00CC6752" w:rsidRPr="00CC6752" w:rsidRDefault="00CC6752" w:rsidP="00CC6752">
            <w:pPr>
              <w:jc w:val="center"/>
              <w:rPr>
                <w:rFonts w:ascii="Times New Roman" w:hAnsi="Times New Roman"/>
              </w:rPr>
            </w:pPr>
            <w:r w:rsidRPr="00CC6752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</w:tc>
      </w:tr>
      <w:tr w:rsidR="00CC6752" w:rsidRPr="008A5544" w14:paraId="79DC0341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3102476F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3F7B4A50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презентация проекта педагогическому коллективу.</w:t>
            </w:r>
          </w:p>
        </w:tc>
        <w:tc>
          <w:tcPr>
            <w:tcW w:w="1275" w:type="dxa"/>
            <w:vAlign w:val="center"/>
          </w:tcPr>
          <w:p w14:paraId="77DEA27F" w14:textId="345B558C" w:rsidR="00CC6752" w:rsidRPr="008A5544" w:rsidRDefault="00C4422F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CC6752">
              <w:rPr>
                <w:rFonts w:ascii="Times New Roman" w:hAnsi="Times New Roman"/>
              </w:rPr>
              <w:t>.02.2024</w:t>
            </w:r>
          </w:p>
        </w:tc>
        <w:tc>
          <w:tcPr>
            <w:tcW w:w="1418" w:type="dxa"/>
            <w:vAlign w:val="center"/>
          </w:tcPr>
          <w:p w14:paraId="330CCE42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11.03.2024</w:t>
            </w:r>
          </w:p>
        </w:tc>
        <w:tc>
          <w:tcPr>
            <w:tcW w:w="2126" w:type="dxa"/>
            <w:vAlign w:val="center"/>
          </w:tcPr>
          <w:p w14:paraId="0D519804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  <w:p w14:paraId="0E41835C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  <w:vAlign w:val="center"/>
          </w:tcPr>
          <w:p w14:paraId="025912DA" w14:textId="77777777" w:rsidR="00CC6752" w:rsidRPr="005320B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Не менее</w:t>
            </w:r>
          </w:p>
          <w:p w14:paraId="2E34F20A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756" w:type="dxa"/>
          </w:tcPr>
          <w:p w14:paraId="40362FFE" w14:textId="77777777" w:rsidR="00CC6752" w:rsidRPr="00CC6752" w:rsidRDefault="00CC6752" w:rsidP="00CC6752">
            <w:pPr>
              <w:jc w:val="center"/>
              <w:rPr>
                <w:rFonts w:ascii="Times New Roman" w:hAnsi="Times New Roman"/>
              </w:rPr>
            </w:pPr>
            <w:r w:rsidRPr="00CC6752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</w:tc>
      </w:tr>
      <w:tr w:rsidR="00CC6752" w:rsidRPr="008A5544" w14:paraId="3BCE052E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0875C89B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299D9CAE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</w:t>
            </w:r>
            <w:proofErr w:type="spellStart"/>
            <w:r>
              <w:rPr>
                <w:rFonts w:ascii="Times New Roman" w:hAnsi="Times New Roman"/>
              </w:rPr>
              <w:t>форсайт</w:t>
            </w:r>
            <w:proofErr w:type="spellEnd"/>
            <w:r>
              <w:rPr>
                <w:rFonts w:ascii="Times New Roman" w:hAnsi="Times New Roman"/>
              </w:rPr>
              <w:t>-сессии «Разработка формы наставничества»</w:t>
            </w:r>
          </w:p>
        </w:tc>
        <w:tc>
          <w:tcPr>
            <w:tcW w:w="1275" w:type="dxa"/>
            <w:vAlign w:val="center"/>
          </w:tcPr>
          <w:p w14:paraId="1E9085CC" w14:textId="46CBEED8" w:rsidR="00CC6752" w:rsidRPr="008A5544" w:rsidRDefault="00C4422F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C6752">
              <w:rPr>
                <w:rFonts w:ascii="Times New Roman" w:hAnsi="Times New Roman"/>
              </w:rPr>
              <w:t>.03.2024</w:t>
            </w:r>
          </w:p>
        </w:tc>
        <w:tc>
          <w:tcPr>
            <w:tcW w:w="1418" w:type="dxa"/>
            <w:vAlign w:val="center"/>
          </w:tcPr>
          <w:p w14:paraId="29699AA2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05.04.2024</w:t>
            </w:r>
          </w:p>
        </w:tc>
        <w:tc>
          <w:tcPr>
            <w:tcW w:w="2126" w:type="dxa"/>
            <w:vAlign w:val="center"/>
          </w:tcPr>
          <w:p w14:paraId="535E032E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  <w:p w14:paraId="58ACDCBE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  <w:vAlign w:val="center"/>
          </w:tcPr>
          <w:p w14:paraId="7A9D477A" w14:textId="77777777" w:rsidR="00CC6752" w:rsidRPr="005320B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Не менее</w:t>
            </w:r>
          </w:p>
          <w:p w14:paraId="7ECC0715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756" w:type="dxa"/>
          </w:tcPr>
          <w:p w14:paraId="7438A2E4" w14:textId="77777777" w:rsidR="00CC6752" w:rsidRPr="00CC6752" w:rsidRDefault="00CC6752" w:rsidP="00CC6752">
            <w:pPr>
              <w:jc w:val="center"/>
              <w:rPr>
                <w:rFonts w:ascii="Times New Roman" w:hAnsi="Times New Roman"/>
              </w:rPr>
            </w:pPr>
            <w:r w:rsidRPr="00CC6752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</w:tc>
      </w:tr>
      <w:tr w:rsidR="00CC6752" w:rsidRPr="008A5544" w14:paraId="6761B711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69A99564" w14:textId="77777777" w:rsidR="00CC6752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29D51BCF" w14:textId="4AD416F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на группы (2-4 </w:t>
            </w:r>
            <w:r w:rsidR="00D12679">
              <w:rPr>
                <w:rFonts w:ascii="Times New Roman" w:hAnsi="Times New Roman"/>
              </w:rPr>
              <w:t>чел.) во</w:t>
            </w:r>
            <w:r>
              <w:rPr>
                <w:rFonts w:ascii="Times New Roman" w:hAnsi="Times New Roman"/>
              </w:rPr>
              <w:t xml:space="preserve"> главе с наставником.</w:t>
            </w:r>
          </w:p>
        </w:tc>
        <w:tc>
          <w:tcPr>
            <w:tcW w:w="1275" w:type="dxa"/>
            <w:vAlign w:val="center"/>
          </w:tcPr>
          <w:p w14:paraId="6F989F0D" w14:textId="3B0F5F71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340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.04.2024</w:t>
            </w:r>
          </w:p>
        </w:tc>
        <w:tc>
          <w:tcPr>
            <w:tcW w:w="1418" w:type="dxa"/>
            <w:vAlign w:val="center"/>
          </w:tcPr>
          <w:p w14:paraId="4D1AA12B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</w:t>
            </w:r>
          </w:p>
        </w:tc>
        <w:tc>
          <w:tcPr>
            <w:tcW w:w="2126" w:type="dxa"/>
            <w:vAlign w:val="center"/>
          </w:tcPr>
          <w:p w14:paraId="11A5DABF" w14:textId="545099E1" w:rsidR="00CC6752" w:rsidRDefault="00D12679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готовности</w:t>
            </w:r>
            <w:r w:rsidR="00CC6752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,</w:t>
            </w:r>
          </w:p>
          <w:p w14:paraId="22C588FC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  <w:vAlign w:val="center"/>
          </w:tcPr>
          <w:p w14:paraId="0F24FCD9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756" w:type="dxa"/>
          </w:tcPr>
          <w:p w14:paraId="1904C762" w14:textId="77777777" w:rsidR="00CC6752" w:rsidRPr="00CC6752" w:rsidRDefault="00CC6752" w:rsidP="00CC6752">
            <w:pPr>
              <w:jc w:val="center"/>
              <w:rPr>
                <w:rFonts w:ascii="Times New Roman" w:hAnsi="Times New Roman"/>
              </w:rPr>
            </w:pPr>
            <w:r w:rsidRPr="00CC6752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</w:tc>
      </w:tr>
      <w:tr w:rsidR="00CC6752" w:rsidRPr="008A5544" w14:paraId="75100D7D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2AB8F76C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14F8A176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группами своих планов совместной деятельности.</w:t>
            </w:r>
          </w:p>
        </w:tc>
        <w:tc>
          <w:tcPr>
            <w:tcW w:w="1275" w:type="dxa"/>
            <w:vAlign w:val="center"/>
          </w:tcPr>
          <w:p w14:paraId="2156DA53" w14:textId="4035D5F0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1A5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.04.2024</w:t>
            </w:r>
          </w:p>
        </w:tc>
        <w:tc>
          <w:tcPr>
            <w:tcW w:w="1418" w:type="dxa"/>
            <w:vAlign w:val="center"/>
          </w:tcPr>
          <w:p w14:paraId="1C026D4F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03.05.2024</w:t>
            </w:r>
          </w:p>
        </w:tc>
        <w:tc>
          <w:tcPr>
            <w:tcW w:w="2126" w:type="dxa"/>
            <w:vAlign w:val="center"/>
          </w:tcPr>
          <w:p w14:paraId="24282A4C" w14:textId="77777777" w:rsidR="00CC6752" w:rsidRPr="003922FE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FE">
              <w:rPr>
                <w:rFonts w:ascii="Times New Roman" w:hAnsi="Times New Roman"/>
              </w:rPr>
              <w:t>Кол-во док-в</w:t>
            </w:r>
          </w:p>
          <w:p w14:paraId="33EB5ABC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FE">
              <w:rPr>
                <w:rFonts w:ascii="Times New Roman" w:hAnsi="Times New Roman"/>
              </w:rPr>
              <w:t>Ед.</w:t>
            </w:r>
          </w:p>
        </w:tc>
        <w:tc>
          <w:tcPr>
            <w:tcW w:w="1985" w:type="dxa"/>
            <w:vAlign w:val="center"/>
          </w:tcPr>
          <w:p w14:paraId="23636DA3" w14:textId="77777777" w:rsidR="00CC6752" w:rsidRDefault="00D12679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  <w:p w14:paraId="6704AFD1" w14:textId="3871BC8A" w:rsidR="00D12679" w:rsidRPr="008A5544" w:rsidRDefault="00D12679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6" w:type="dxa"/>
          </w:tcPr>
          <w:p w14:paraId="39D9D6BE" w14:textId="77777777" w:rsidR="00CC6752" w:rsidRPr="00CC6752" w:rsidRDefault="00CC6752" w:rsidP="00CC6752">
            <w:pPr>
              <w:jc w:val="center"/>
              <w:rPr>
                <w:rFonts w:ascii="Times New Roman" w:hAnsi="Times New Roman"/>
              </w:rPr>
            </w:pPr>
            <w:r w:rsidRPr="00CC6752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</w:tc>
      </w:tr>
      <w:tr w:rsidR="00CC6752" w:rsidRPr="008A5544" w14:paraId="52CA3D27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03E265C8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1F675664" w14:textId="337C3F60" w:rsidR="00CC6752" w:rsidRPr="008A5544" w:rsidRDefault="00D12679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Взаимопосещение занятий </w:t>
            </w:r>
            <w:r w:rsidR="00342FC2">
              <w:rPr>
                <w:rFonts w:ascii="Times New Roman" w:hAnsi="Times New Roman"/>
              </w:rPr>
              <w:t>стажеров и</w:t>
            </w:r>
            <w:r>
              <w:rPr>
                <w:rFonts w:ascii="Times New Roman" w:hAnsi="Times New Roman"/>
              </w:rPr>
              <w:t xml:space="preserve"> наставников (</w:t>
            </w:r>
            <w:proofErr w:type="spellStart"/>
            <w:r>
              <w:rPr>
                <w:rFonts w:ascii="Times New Roman" w:hAnsi="Times New Roman"/>
              </w:rPr>
              <w:t>аналитческая</w:t>
            </w:r>
            <w:proofErr w:type="spellEnd"/>
            <w:r>
              <w:rPr>
                <w:rFonts w:ascii="Times New Roman" w:hAnsi="Times New Roman"/>
              </w:rPr>
              <w:t xml:space="preserve"> справка)</w:t>
            </w:r>
          </w:p>
        </w:tc>
        <w:tc>
          <w:tcPr>
            <w:tcW w:w="1275" w:type="dxa"/>
            <w:vAlign w:val="center"/>
          </w:tcPr>
          <w:p w14:paraId="5A69FEA9" w14:textId="5976ADF5" w:rsidR="00CC6752" w:rsidRPr="008A5544" w:rsidRDefault="00C4422F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CC6752">
              <w:rPr>
                <w:rFonts w:ascii="Times New Roman" w:hAnsi="Times New Roman"/>
              </w:rPr>
              <w:t>.05.2024</w:t>
            </w:r>
          </w:p>
        </w:tc>
        <w:tc>
          <w:tcPr>
            <w:tcW w:w="1418" w:type="dxa"/>
            <w:vAlign w:val="center"/>
          </w:tcPr>
          <w:p w14:paraId="2F5B8C69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10.06.2024</w:t>
            </w:r>
          </w:p>
        </w:tc>
        <w:tc>
          <w:tcPr>
            <w:tcW w:w="2126" w:type="dxa"/>
            <w:vAlign w:val="center"/>
          </w:tcPr>
          <w:p w14:paraId="2C32D81B" w14:textId="77777777" w:rsidR="00D12679" w:rsidRPr="00D12679" w:rsidRDefault="00D12679" w:rsidP="00D1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679">
              <w:rPr>
                <w:rFonts w:ascii="Times New Roman" w:hAnsi="Times New Roman"/>
              </w:rPr>
              <w:t>Кол-во док-в</w:t>
            </w:r>
          </w:p>
          <w:p w14:paraId="6AE44E3E" w14:textId="35994FA3" w:rsidR="00CC6752" w:rsidRPr="008A5544" w:rsidRDefault="00D12679" w:rsidP="00D1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679">
              <w:rPr>
                <w:rFonts w:ascii="Times New Roman" w:hAnsi="Times New Roman"/>
              </w:rPr>
              <w:t>Ед.</w:t>
            </w:r>
          </w:p>
        </w:tc>
        <w:tc>
          <w:tcPr>
            <w:tcW w:w="1985" w:type="dxa"/>
            <w:vAlign w:val="center"/>
          </w:tcPr>
          <w:p w14:paraId="539A9FE7" w14:textId="77777777" w:rsidR="00CC6752" w:rsidRPr="005320B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Не менее</w:t>
            </w:r>
          </w:p>
          <w:p w14:paraId="6DF532AA" w14:textId="34CD48A8" w:rsidR="00CC6752" w:rsidRPr="008A5544" w:rsidRDefault="00D12679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56" w:type="dxa"/>
          </w:tcPr>
          <w:p w14:paraId="65CFBE71" w14:textId="77777777" w:rsidR="00CC6752" w:rsidRDefault="00CC6752" w:rsidP="002138E1">
            <w:pPr>
              <w:spacing w:after="0"/>
              <w:jc w:val="center"/>
              <w:rPr>
                <w:rFonts w:ascii="Times New Roman" w:hAnsi="Times New Roman"/>
              </w:rPr>
            </w:pPr>
            <w:r w:rsidRPr="00CC6752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  <w:r w:rsidR="002138E1">
              <w:rPr>
                <w:rFonts w:ascii="Times New Roman" w:hAnsi="Times New Roman"/>
              </w:rPr>
              <w:t>,</w:t>
            </w:r>
          </w:p>
          <w:p w14:paraId="72A5841D" w14:textId="66244243" w:rsidR="002138E1" w:rsidRPr="00CC6752" w:rsidRDefault="002138E1" w:rsidP="002138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воспитатели(</w:t>
            </w:r>
            <w:proofErr w:type="spellStart"/>
            <w:r>
              <w:rPr>
                <w:rFonts w:ascii="Times New Roman" w:hAnsi="Times New Roman"/>
              </w:rPr>
              <w:t>стажисты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CC6752" w:rsidRPr="008A5544" w14:paraId="57BCCE20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3398DB4F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0A222CE2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мастер-класса по проведению занятия</w:t>
            </w:r>
          </w:p>
        </w:tc>
        <w:tc>
          <w:tcPr>
            <w:tcW w:w="1275" w:type="dxa"/>
            <w:vAlign w:val="center"/>
          </w:tcPr>
          <w:p w14:paraId="5C20A301" w14:textId="4CCF4CC0" w:rsidR="00CC6752" w:rsidRPr="008A5544" w:rsidRDefault="00C4422F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C6752">
              <w:rPr>
                <w:rFonts w:ascii="Times New Roman" w:hAnsi="Times New Roman"/>
              </w:rPr>
              <w:t>.06.2024</w:t>
            </w:r>
          </w:p>
        </w:tc>
        <w:tc>
          <w:tcPr>
            <w:tcW w:w="1418" w:type="dxa"/>
            <w:vAlign w:val="center"/>
          </w:tcPr>
          <w:p w14:paraId="6B1A5373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  <w:tc>
          <w:tcPr>
            <w:tcW w:w="2126" w:type="dxa"/>
            <w:vAlign w:val="center"/>
          </w:tcPr>
          <w:p w14:paraId="6C0046CE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  <w:p w14:paraId="61A9398E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  <w:vAlign w:val="center"/>
          </w:tcPr>
          <w:p w14:paraId="3411EC01" w14:textId="77777777" w:rsidR="00CC6752" w:rsidRPr="005320B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Не менее</w:t>
            </w:r>
          </w:p>
          <w:p w14:paraId="2E97C006" w14:textId="0AF9B094" w:rsidR="00CC6752" w:rsidRPr="008A5544" w:rsidRDefault="00D12679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56" w:type="dxa"/>
          </w:tcPr>
          <w:p w14:paraId="60D3C5A4" w14:textId="77777777" w:rsidR="00CC6752" w:rsidRDefault="00CC6752" w:rsidP="002138E1">
            <w:pPr>
              <w:spacing w:after="0"/>
              <w:jc w:val="center"/>
              <w:rPr>
                <w:rFonts w:ascii="Times New Roman" w:hAnsi="Times New Roman"/>
              </w:rPr>
            </w:pPr>
            <w:r w:rsidRPr="00CC6752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  <w:p w14:paraId="0EAE81F8" w14:textId="684A9C45" w:rsidR="002138E1" w:rsidRPr="00CC6752" w:rsidRDefault="002138E1" w:rsidP="002138E1">
            <w:pPr>
              <w:spacing w:after="0"/>
              <w:jc w:val="center"/>
              <w:rPr>
                <w:rFonts w:ascii="Times New Roman" w:hAnsi="Times New Roman"/>
              </w:rPr>
            </w:pPr>
            <w:r w:rsidRPr="002138E1">
              <w:rPr>
                <w:rFonts w:ascii="Times New Roman" w:hAnsi="Times New Roman"/>
              </w:rPr>
              <w:t>воспитатели(</w:t>
            </w:r>
            <w:proofErr w:type="spellStart"/>
            <w:r w:rsidRPr="002138E1">
              <w:rPr>
                <w:rFonts w:ascii="Times New Roman" w:hAnsi="Times New Roman"/>
              </w:rPr>
              <w:t>стажисты</w:t>
            </w:r>
            <w:proofErr w:type="spellEnd"/>
            <w:r w:rsidRPr="002138E1">
              <w:rPr>
                <w:rFonts w:ascii="Times New Roman" w:hAnsi="Times New Roman"/>
              </w:rPr>
              <w:t>)</w:t>
            </w:r>
          </w:p>
        </w:tc>
      </w:tr>
      <w:tr w:rsidR="00CC6752" w:rsidRPr="008A5544" w14:paraId="6860D1FF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013C82F6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0978C8F9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методических материалов</w:t>
            </w:r>
          </w:p>
          <w:p w14:paraId="79C2B55F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(стажеры)</w:t>
            </w:r>
          </w:p>
        </w:tc>
        <w:tc>
          <w:tcPr>
            <w:tcW w:w="1275" w:type="dxa"/>
            <w:vAlign w:val="center"/>
          </w:tcPr>
          <w:p w14:paraId="3DB4FCB4" w14:textId="3C849059" w:rsidR="00CC6752" w:rsidRPr="008A5544" w:rsidRDefault="00C4422F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</w:t>
            </w:r>
            <w:r w:rsidR="00CC6752">
              <w:rPr>
                <w:rFonts w:ascii="Times New Roman" w:hAnsi="Times New Roman"/>
              </w:rPr>
              <w:t>.2024</w:t>
            </w:r>
          </w:p>
        </w:tc>
        <w:tc>
          <w:tcPr>
            <w:tcW w:w="1418" w:type="dxa"/>
            <w:vAlign w:val="center"/>
          </w:tcPr>
          <w:p w14:paraId="634F58EF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01.08.2024</w:t>
            </w:r>
          </w:p>
        </w:tc>
        <w:tc>
          <w:tcPr>
            <w:tcW w:w="2126" w:type="dxa"/>
            <w:vAlign w:val="center"/>
          </w:tcPr>
          <w:p w14:paraId="7613B6F7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FE">
              <w:rPr>
                <w:rFonts w:ascii="Times New Roman" w:hAnsi="Times New Roman"/>
              </w:rPr>
              <w:t xml:space="preserve">Кол-во </w:t>
            </w:r>
            <w:r>
              <w:rPr>
                <w:rFonts w:ascii="Times New Roman" w:hAnsi="Times New Roman"/>
              </w:rPr>
              <w:t>представленных материалов</w:t>
            </w:r>
          </w:p>
          <w:p w14:paraId="6D5F2261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985" w:type="dxa"/>
            <w:vAlign w:val="center"/>
          </w:tcPr>
          <w:p w14:paraId="75B6DECB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</w:p>
          <w:p w14:paraId="038DFFD2" w14:textId="675CDDA0" w:rsidR="00CC6752" w:rsidRPr="008A5544" w:rsidRDefault="00D12679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56" w:type="dxa"/>
          </w:tcPr>
          <w:p w14:paraId="792678FB" w14:textId="77777777" w:rsidR="00CC6752" w:rsidRPr="002138E1" w:rsidRDefault="00CC6752" w:rsidP="002138E1">
            <w:pPr>
              <w:spacing w:after="0"/>
              <w:jc w:val="center"/>
              <w:rPr>
                <w:rFonts w:ascii="Times New Roman" w:hAnsi="Times New Roman"/>
              </w:rPr>
            </w:pPr>
            <w:r w:rsidRPr="002138E1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  <w:p w14:paraId="799BC851" w14:textId="606348E6" w:rsidR="002138E1" w:rsidRDefault="002138E1" w:rsidP="002138E1">
            <w:pPr>
              <w:spacing w:after="0"/>
              <w:jc w:val="center"/>
            </w:pPr>
            <w:r w:rsidRPr="002138E1">
              <w:rPr>
                <w:rFonts w:ascii="Times New Roman" w:hAnsi="Times New Roman"/>
              </w:rPr>
              <w:t>воспитатели(</w:t>
            </w:r>
            <w:proofErr w:type="spellStart"/>
            <w:r w:rsidRPr="002138E1">
              <w:rPr>
                <w:rFonts w:ascii="Times New Roman" w:hAnsi="Times New Roman"/>
              </w:rPr>
              <w:t>стажисты</w:t>
            </w:r>
            <w:proofErr w:type="spellEnd"/>
            <w:r w:rsidRPr="002138E1">
              <w:rPr>
                <w:rFonts w:ascii="Times New Roman" w:hAnsi="Times New Roman"/>
              </w:rPr>
              <w:t>)</w:t>
            </w:r>
          </w:p>
        </w:tc>
      </w:tr>
      <w:tr w:rsidR="00CC6752" w:rsidRPr="008A5544" w14:paraId="0F82D1AB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6565062A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6FAA73FD" w14:textId="14F18EF3" w:rsidR="00CC6752" w:rsidRDefault="00BE409A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1A53">
              <w:rPr>
                <w:rFonts w:ascii="Times New Roman" w:hAnsi="Times New Roman"/>
              </w:rPr>
              <w:t>Организация и п</w:t>
            </w:r>
            <w:r w:rsidR="006D1A53">
              <w:rPr>
                <w:rFonts w:ascii="Times New Roman" w:hAnsi="Times New Roman"/>
              </w:rPr>
              <w:t>редставление</w:t>
            </w:r>
            <w:r w:rsidRPr="006D1A53">
              <w:rPr>
                <w:rFonts w:ascii="Times New Roman" w:hAnsi="Times New Roman"/>
              </w:rPr>
              <w:t xml:space="preserve"> </w:t>
            </w:r>
            <w:r w:rsidR="006D1A53">
              <w:rPr>
                <w:rFonts w:ascii="Times New Roman" w:hAnsi="Times New Roman"/>
              </w:rPr>
              <w:t>в</w:t>
            </w:r>
            <w:r w:rsidR="00CC6752" w:rsidRPr="006D1A53">
              <w:rPr>
                <w:rFonts w:ascii="Times New Roman" w:hAnsi="Times New Roman"/>
              </w:rPr>
              <w:t>ыставк</w:t>
            </w:r>
            <w:r w:rsidRPr="006D1A53">
              <w:rPr>
                <w:rFonts w:ascii="Times New Roman" w:hAnsi="Times New Roman"/>
              </w:rPr>
              <w:t>и метод</w:t>
            </w:r>
            <w:r w:rsidR="006D1A53">
              <w:rPr>
                <w:rFonts w:ascii="Times New Roman" w:hAnsi="Times New Roman"/>
              </w:rPr>
              <w:t>ических</w:t>
            </w:r>
            <w:r w:rsidRPr="006D1A53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1275" w:type="dxa"/>
            <w:vAlign w:val="center"/>
          </w:tcPr>
          <w:p w14:paraId="79309EFA" w14:textId="77777777" w:rsidR="00CC6752" w:rsidRPr="002B7D0F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02.08.2024</w:t>
            </w:r>
          </w:p>
        </w:tc>
        <w:tc>
          <w:tcPr>
            <w:tcW w:w="1418" w:type="dxa"/>
            <w:vAlign w:val="center"/>
          </w:tcPr>
          <w:p w14:paraId="594FD694" w14:textId="414F1347" w:rsidR="00CC6752" w:rsidRPr="002B7D0F" w:rsidRDefault="00BE409A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CC6752">
              <w:rPr>
                <w:rFonts w:ascii="Times New Roman" w:hAnsi="Times New Roman"/>
              </w:rPr>
              <w:t>.08.2024</w:t>
            </w:r>
          </w:p>
        </w:tc>
        <w:tc>
          <w:tcPr>
            <w:tcW w:w="2126" w:type="dxa"/>
            <w:vAlign w:val="center"/>
          </w:tcPr>
          <w:p w14:paraId="66E7CC0C" w14:textId="20A4B9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FE">
              <w:rPr>
                <w:rFonts w:ascii="Times New Roman" w:hAnsi="Times New Roman"/>
              </w:rPr>
              <w:t xml:space="preserve">Кол-во </w:t>
            </w:r>
            <w:r>
              <w:rPr>
                <w:rFonts w:ascii="Times New Roman" w:hAnsi="Times New Roman"/>
              </w:rPr>
              <w:t xml:space="preserve">представленных </w:t>
            </w:r>
            <w:proofErr w:type="spellStart"/>
            <w:proofErr w:type="gramStart"/>
            <w:r w:rsidR="00C4422F">
              <w:rPr>
                <w:rFonts w:ascii="Times New Roman" w:hAnsi="Times New Roman"/>
              </w:rPr>
              <w:t>метод.материалов</w:t>
            </w:r>
            <w:proofErr w:type="spellEnd"/>
            <w:proofErr w:type="gramEnd"/>
          </w:p>
          <w:p w14:paraId="658BD1DB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FEB52C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985" w:type="dxa"/>
            <w:vAlign w:val="center"/>
          </w:tcPr>
          <w:p w14:paraId="29792111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</w:p>
          <w:p w14:paraId="26F658FA" w14:textId="5C446AAA" w:rsidR="00CC6752" w:rsidRPr="008A5544" w:rsidRDefault="00BE409A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56" w:type="dxa"/>
          </w:tcPr>
          <w:p w14:paraId="1495D09E" w14:textId="77777777" w:rsidR="00CC6752" w:rsidRDefault="00CC6752" w:rsidP="00CC6752">
            <w:pPr>
              <w:jc w:val="center"/>
              <w:rPr>
                <w:rFonts w:ascii="Times New Roman" w:hAnsi="Times New Roman"/>
              </w:rPr>
            </w:pPr>
            <w:r w:rsidRPr="00B75741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  <w:p w14:paraId="53C03374" w14:textId="18D052BD" w:rsidR="002138E1" w:rsidRPr="002138E1" w:rsidRDefault="002138E1" w:rsidP="00CC6752">
            <w:pPr>
              <w:jc w:val="center"/>
              <w:rPr>
                <w:rFonts w:ascii="Times New Roman" w:hAnsi="Times New Roman"/>
              </w:rPr>
            </w:pPr>
            <w:r w:rsidRPr="002138E1">
              <w:rPr>
                <w:rFonts w:ascii="Times New Roman" w:hAnsi="Times New Roman"/>
              </w:rPr>
              <w:t>воспитатели(</w:t>
            </w:r>
            <w:proofErr w:type="spellStart"/>
            <w:r w:rsidRPr="002138E1">
              <w:rPr>
                <w:rFonts w:ascii="Times New Roman" w:hAnsi="Times New Roman"/>
              </w:rPr>
              <w:t>стажисты</w:t>
            </w:r>
            <w:proofErr w:type="spellEnd"/>
            <w:r w:rsidRPr="002138E1">
              <w:rPr>
                <w:rFonts w:ascii="Times New Roman" w:hAnsi="Times New Roman"/>
              </w:rPr>
              <w:t>)</w:t>
            </w:r>
          </w:p>
        </w:tc>
      </w:tr>
      <w:tr w:rsidR="00CC6752" w:rsidRPr="008A5544" w14:paraId="7F446414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28B24F82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5BA10584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родительского собрания в группах (стажеры + наставники)</w:t>
            </w:r>
          </w:p>
        </w:tc>
        <w:tc>
          <w:tcPr>
            <w:tcW w:w="1275" w:type="dxa"/>
            <w:vAlign w:val="center"/>
          </w:tcPr>
          <w:p w14:paraId="4B5D8A3F" w14:textId="6A9ECC6C" w:rsidR="00CC6752" w:rsidRPr="008A5544" w:rsidRDefault="00BE409A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="00CC6752">
              <w:rPr>
                <w:rFonts w:ascii="Times New Roman" w:hAnsi="Times New Roman"/>
              </w:rPr>
              <w:t>09.2024</w:t>
            </w:r>
          </w:p>
        </w:tc>
        <w:tc>
          <w:tcPr>
            <w:tcW w:w="1418" w:type="dxa"/>
            <w:vAlign w:val="center"/>
          </w:tcPr>
          <w:p w14:paraId="5E8D5EF0" w14:textId="53AD2E44" w:rsidR="00CC6752" w:rsidRPr="008A5544" w:rsidRDefault="00C4422F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CC6752">
              <w:rPr>
                <w:rFonts w:ascii="Times New Roman" w:hAnsi="Times New Roman"/>
              </w:rPr>
              <w:t>.09.2024</w:t>
            </w:r>
          </w:p>
        </w:tc>
        <w:tc>
          <w:tcPr>
            <w:tcW w:w="2126" w:type="dxa"/>
            <w:vAlign w:val="center"/>
          </w:tcPr>
          <w:p w14:paraId="70800509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  <w:p w14:paraId="7A4E2107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  <w:vAlign w:val="center"/>
          </w:tcPr>
          <w:p w14:paraId="22560600" w14:textId="77777777" w:rsidR="00CC6752" w:rsidRPr="005320B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Не менее</w:t>
            </w:r>
          </w:p>
          <w:p w14:paraId="5930FC99" w14:textId="38E879EA" w:rsidR="00CC6752" w:rsidRPr="008A5544" w:rsidRDefault="00BE409A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756" w:type="dxa"/>
          </w:tcPr>
          <w:p w14:paraId="06D92F04" w14:textId="77777777" w:rsidR="002138E1" w:rsidRPr="002138E1" w:rsidRDefault="002138E1" w:rsidP="002138E1">
            <w:pPr>
              <w:spacing w:after="0"/>
              <w:jc w:val="center"/>
              <w:rPr>
                <w:rFonts w:ascii="Times New Roman" w:hAnsi="Times New Roman"/>
              </w:rPr>
            </w:pPr>
            <w:r w:rsidRPr="002138E1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  <w:p w14:paraId="4757682D" w14:textId="54ED6566" w:rsidR="00CC6752" w:rsidRDefault="002138E1" w:rsidP="002138E1">
            <w:pPr>
              <w:spacing w:after="0"/>
              <w:jc w:val="center"/>
            </w:pPr>
            <w:r w:rsidRPr="002138E1">
              <w:rPr>
                <w:rFonts w:ascii="Times New Roman" w:hAnsi="Times New Roman"/>
              </w:rPr>
              <w:t>воспитатели(</w:t>
            </w:r>
            <w:proofErr w:type="spellStart"/>
            <w:r w:rsidRPr="002138E1">
              <w:rPr>
                <w:rFonts w:ascii="Times New Roman" w:hAnsi="Times New Roman"/>
              </w:rPr>
              <w:t>стажисты</w:t>
            </w:r>
            <w:proofErr w:type="spellEnd"/>
            <w:r w:rsidRPr="002138E1">
              <w:rPr>
                <w:rFonts w:ascii="Times New Roman" w:hAnsi="Times New Roman"/>
              </w:rPr>
              <w:t>)</w:t>
            </w:r>
          </w:p>
        </w:tc>
      </w:tr>
      <w:tr w:rsidR="00CC6752" w:rsidRPr="008A5544" w14:paraId="54C6CB11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7DC05C62" w14:textId="77777777" w:rsidR="00CC6752" w:rsidRPr="008A5544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57A50506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Бренд-сессия «Опыт работы в группе НАСТАВНИК-СТАЖЕР»</w:t>
            </w:r>
          </w:p>
        </w:tc>
        <w:tc>
          <w:tcPr>
            <w:tcW w:w="1275" w:type="dxa"/>
            <w:vAlign w:val="center"/>
          </w:tcPr>
          <w:p w14:paraId="70BEA6E5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1418" w:type="dxa"/>
            <w:vAlign w:val="center"/>
          </w:tcPr>
          <w:p w14:paraId="5D1598B9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14.10.2024</w:t>
            </w:r>
          </w:p>
        </w:tc>
        <w:tc>
          <w:tcPr>
            <w:tcW w:w="2126" w:type="dxa"/>
            <w:vAlign w:val="center"/>
          </w:tcPr>
          <w:p w14:paraId="2090E306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  <w:p w14:paraId="716233A5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  <w:vAlign w:val="center"/>
          </w:tcPr>
          <w:p w14:paraId="5F64324E" w14:textId="77777777" w:rsidR="00CC6752" w:rsidRPr="005320B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Не менее</w:t>
            </w:r>
          </w:p>
          <w:p w14:paraId="21EAD3CC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756" w:type="dxa"/>
          </w:tcPr>
          <w:p w14:paraId="48CBFD72" w14:textId="77777777" w:rsidR="00CC6752" w:rsidRDefault="00CC6752" w:rsidP="00CC6752">
            <w:pPr>
              <w:jc w:val="center"/>
            </w:pPr>
            <w:r w:rsidRPr="00B75741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</w:tc>
      </w:tr>
      <w:tr w:rsidR="00CC6752" w:rsidRPr="008A5544" w14:paraId="12783FD7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69691E0B" w14:textId="77777777" w:rsidR="00CC6752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00B28828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мониторинг</w:t>
            </w:r>
          </w:p>
          <w:p w14:paraId="5C1E192E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(аналитическая справка)</w:t>
            </w:r>
          </w:p>
        </w:tc>
        <w:tc>
          <w:tcPr>
            <w:tcW w:w="1275" w:type="dxa"/>
            <w:vAlign w:val="center"/>
          </w:tcPr>
          <w:p w14:paraId="09B8F1D3" w14:textId="2E7281E9" w:rsidR="00CC6752" w:rsidRPr="0015527D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  <w:r w:rsidR="00BE40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418" w:type="dxa"/>
            <w:vAlign w:val="center"/>
          </w:tcPr>
          <w:p w14:paraId="1721F11D" w14:textId="77777777" w:rsidR="00CC6752" w:rsidRPr="0015527D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16.12.2024</w:t>
            </w:r>
          </w:p>
        </w:tc>
        <w:tc>
          <w:tcPr>
            <w:tcW w:w="2126" w:type="dxa"/>
            <w:vAlign w:val="center"/>
          </w:tcPr>
          <w:p w14:paraId="0C2BA7A0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  <w:p w14:paraId="01CA608C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  <w:vAlign w:val="center"/>
          </w:tcPr>
          <w:p w14:paraId="4BE68FE9" w14:textId="77777777" w:rsidR="00CC6752" w:rsidRPr="005320B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Не менее</w:t>
            </w:r>
          </w:p>
          <w:p w14:paraId="672BA833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756" w:type="dxa"/>
          </w:tcPr>
          <w:p w14:paraId="10E0931B" w14:textId="77777777" w:rsidR="00CC6752" w:rsidRDefault="00CC6752" w:rsidP="00CC6752">
            <w:pPr>
              <w:jc w:val="center"/>
            </w:pPr>
            <w:r w:rsidRPr="00B75741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</w:tc>
      </w:tr>
      <w:tr w:rsidR="00CC6752" w:rsidRPr="008A5544" w14:paraId="617ADBEE" w14:textId="77777777" w:rsidTr="00785FF8">
        <w:trPr>
          <w:trHeight w:val="467"/>
          <w:jc w:val="center"/>
        </w:trPr>
        <w:tc>
          <w:tcPr>
            <w:tcW w:w="872" w:type="dxa"/>
            <w:vAlign w:val="center"/>
          </w:tcPr>
          <w:p w14:paraId="2A35C418" w14:textId="77777777" w:rsidR="00CC6752" w:rsidRDefault="00CC6752" w:rsidP="00CC67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9" w:type="dxa"/>
            <w:vAlign w:val="center"/>
          </w:tcPr>
          <w:p w14:paraId="6BB08DE7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круглого стола по итогам реализации проекта</w:t>
            </w:r>
          </w:p>
        </w:tc>
        <w:tc>
          <w:tcPr>
            <w:tcW w:w="1275" w:type="dxa"/>
            <w:vAlign w:val="center"/>
          </w:tcPr>
          <w:p w14:paraId="6F40D82B" w14:textId="77777777" w:rsidR="00CC6752" w:rsidRPr="00FD5EF6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  <w:tc>
          <w:tcPr>
            <w:tcW w:w="1418" w:type="dxa"/>
            <w:vAlign w:val="center"/>
          </w:tcPr>
          <w:p w14:paraId="25B1D033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</w:tc>
        <w:tc>
          <w:tcPr>
            <w:tcW w:w="2126" w:type="dxa"/>
            <w:vAlign w:val="center"/>
          </w:tcPr>
          <w:p w14:paraId="318D01A1" w14:textId="77777777" w:rsidR="00CC6752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  <w:p w14:paraId="098453CF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  <w:vAlign w:val="center"/>
          </w:tcPr>
          <w:p w14:paraId="348FE944" w14:textId="77777777" w:rsidR="00CC6752" w:rsidRPr="005320B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0B4">
              <w:rPr>
                <w:rFonts w:ascii="Times New Roman" w:hAnsi="Times New Roman"/>
              </w:rPr>
              <w:t>Не менее</w:t>
            </w:r>
          </w:p>
          <w:p w14:paraId="0FF4B0F8" w14:textId="77777777" w:rsidR="00CC6752" w:rsidRPr="008A5544" w:rsidRDefault="00CC6752" w:rsidP="00CC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756" w:type="dxa"/>
          </w:tcPr>
          <w:p w14:paraId="3935D6B6" w14:textId="77777777" w:rsidR="00CC6752" w:rsidRDefault="00CC6752" w:rsidP="00CC6752">
            <w:pPr>
              <w:jc w:val="center"/>
            </w:pPr>
            <w:r w:rsidRPr="00B75741">
              <w:rPr>
                <w:rFonts w:ascii="Times New Roman" w:hAnsi="Times New Roman"/>
              </w:rPr>
              <w:t>Шайдовская Татьяна Владимировна, старший воспитатель</w:t>
            </w:r>
          </w:p>
        </w:tc>
      </w:tr>
    </w:tbl>
    <w:p w14:paraId="4154352B" w14:textId="77777777" w:rsidR="00DC27B0" w:rsidRDefault="00DC27B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88830" w14:textId="3396E659" w:rsidR="00DC27B0" w:rsidRPr="008E197A" w:rsidRDefault="00DC27B0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</w:t>
      </w:r>
      <w:r w:rsidR="00AA7300"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4EDD83E9" w14:textId="77777777" w:rsidR="00DC27B0" w:rsidRPr="00B64739" w:rsidRDefault="00DC27B0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231A5FC2" w14:textId="77777777" w:rsidR="00DC27B0" w:rsidRDefault="00DC27B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7FF7B3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7E4E5641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1E4FFFB7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7E11CBF2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42C58029" w14:textId="0BC9F329" w:rsidR="00DC27B0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2DD27332" w14:textId="77777777" w:rsidR="004C6087" w:rsidRDefault="004C6087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A2358" w14:textId="77777777" w:rsidR="004C6087" w:rsidRDefault="004C6087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AF389" w14:textId="77777777" w:rsidR="004C6087" w:rsidRPr="00E7183A" w:rsidRDefault="00AA7300" w:rsidP="00AF1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C6087" w:rsidRPr="00E7183A">
        <w:rPr>
          <w:rFonts w:ascii="Times New Roman" w:hAnsi="Times New Roman"/>
          <w:sz w:val="28"/>
          <w:szCs w:val="28"/>
        </w:rPr>
        <w:lastRenderedPageBreak/>
        <w:t>План контрольных событий проекта</w:t>
      </w:r>
    </w:p>
    <w:p w14:paraId="5F6D9F51" w14:textId="77777777" w:rsidR="000A7B0D" w:rsidRPr="00C16D8F" w:rsidRDefault="000A7B0D" w:rsidP="001E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4367"/>
        <w:gridCol w:w="3494"/>
        <w:gridCol w:w="6011"/>
      </w:tblGrid>
      <w:tr w:rsidR="004C6087" w:rsidRPr="008A5544" w14:paraId="62333507" w14:textId="77777777" w:rsidTr="00D459E4">
        <w:trPr>
          <w:jc w:val="center"/>
        </w:trPr>
        <w:tc>
          <w:tcPr>
            <w:tcW w:w="0" w:type="auto"/>
          </w:tcPr>
          <w:p w14:paraId="0B85CA62" w14:textId="77777777" w:rsidR="004C6087" w:rsidRPr="008A5544" w:rsidRDefault="004C6087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26B1D0EB" w14:textId="77777777" w:rsidR="004C6087" w:rsidRPr="008A5544" w:rsidRDefault="004C6087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(мероприятия)</w:t>
            </w:r>
          </w:p>
        </w:tc>
        <w:tc>
          <w:tcPr>
            <w:tcW w:w="0" w:type="auto"/>
          </w:tcPr>
          <w:p w14:paraId="0EA88D82" w14:textId="77777777" w:rsidR="004C6087" w:rsidRPr="008A5544" w:rsidRDefault="004C6087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Дата наступления контрольного события проекта</w:t>
            </w:r>
          </w:p>
        </w:tc>
        <w:tc>
          <w:tcPr>
            <w:tcW w:w="0" w:type="auto"/>
          </w:tcPr>
          <w:p w14:paraId="7349684D" w14:textId="77777777" w:rsidR="004C6087" w:rsidRPr="008A5544" w:rsidRDefault="004C6087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Ф.И.О., должность исполнителя проекта, ответственного за наступление контрольного события</w:t>
            </w:r>
          </w:p>
        </w:tc>
      </w:tr>
      <w:tr w:rsidR="004C6087" w:rsidRPr="008A5544" w14:paraId="7365237A" w14:textId="77777777" w:rsidTr="00D459E4">
        <w:trPr>
          <w:jc w:val="center"/>
        </w:trPr>
        <w:tc>
          <w:tcPr>
            <w:tcW w:w="0" w:type="auto"/>
            <w:gridSpan w:val="4"/>
          </w:tcPr>
          <w:p w14:paraId="61862C7A" w14:textId="77777777" w:rsidR="004C6087" w:rsidRPr="008A5544" w:rsidRDefault="004C6087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</w:tr>
      <w:tr w:rsidR="004C6087" w:rsidRPr="008A5544" w14:paraId="19E36CBD" w14:textId="77777777" w:rsidTr="00D459E4">
        <w:trPr>
          <w:jc w:val="center"/>
        </w:trPr>
        <w:tc>
          <w:tcPr>
            <w:tcW w:w="0" w:type="auto"/>
          </w:tcPr>
          <w:p w14:paraId="0A0EF363" w14:textId="77777777" w:rsidR="004C6087" w:rsidRPr="00497C28" w:rsidRDefault="004C6087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BDE60" w14:textId="77777777" w:rsidR="004C6087" w:rsidRPr="00497C28" w:rsidRDefault="004C6087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AEF8AB" w14:textId="77777777" w:rsidR="004C6087" w:rsidRPr="00497C28" w:rsidRDefault="00AF182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 на педагогическом совете.</w:t>
            </w:r>
          </w:p>
        </w:tc>
        <w:tc>
          <w:tcPr>
            <w:tcW w:w="0" w:type="auto"/>
          </w:tcPr>
          <w:p w14:paraId="7B869242" w14:textId="77777777" w:rsidR="004C6087" w:rsidRPr="00497C28" w:rsidRDefault="00AF182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11.03.02024</w:t>
            </w:r>
          </w:p>
        </w:tc>
        <w:tc>
          <w:tcPr>
            <w:tcW w:w="0" w:type="auto"/>
          </w:tcPr>
          <w:p w14:paraId="74A5DB85" w14:textId="77777777" w:rsidR="004C6087" w:rsidRPr="00497C28" w:rsidRDefault="00AF182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820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C6087" w:rsidRPr="008A5544" w14:paraId="5EBE83A9" w14:textId="77777777" w:rsidTr="00D459E4">
        <w:trPr>
          <w:jc w:val="center"/>
        </w:trPr>
        <w:tc>
          <w:tcPr>
            <w:tcW w:w="0" w:type="auto"/>
            <w:gridSpan w:val="4"/>
          </w:tcPr>
          <w:p w14:paraId="44CF4608" w14:textId="77777777" w:rsidR="004C6087" w:rsidRPr="00497C28" w:rsidRDefault="004C6087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</w:tr>
      <w:tr w:rsidR="004C6087" w:rsidRPr="008A5544" w14:paraId="4E4EF12B" w14:textId="77777777" w:rsidTr="00D459E4">
        <w:trPr>
          <w:jc w:val="center"/>
        </w:trPr>
        <w:tc>
          <w:tcPr>
            <w:tcW w:w="0" w:type="auto"/>
          </w:tcPr>
          <w:p w14:paraId="4DCDD3AB" w14:textId="77777777" w:rsidR="004C6087" w:rsidRDefault="004C6087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3E28D3" w14:textId="77777777" w:rsidR="004C6087" w:rsidRPr="00497C28" w:rsidRDefault="004C6087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7B12176" w14:textId="77777777" w:rsidR="004C6087" w:rsidRPr="00497C28" w:rsidRDefault="00AF182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820">
              <w:rPr>
                <w:rFonts w:ascii="Times New Roman" w:hAnsi="Times New Roman"/>
                <w:sz w:val="24"/>
                <w:szCs w:val="24"/>
              </w:rPr>
              <w:t>Бренд-сессия «Опыт работы в группе НАСТАВНИК-СТАЖЕР»</w:t>
            </w:r>
          </w:p>
        </w:tc>
        <w:tc>
          <w:tcPr>
            <w:tcW w:w="0" w:type="auto"/>
          </w:tcPr>
          <w:p w14:paraId="515D7A9E" w14:textId="77777777" w:rsidR="004C6087" w:rsidRPr="00C01E20" w:rsidRDefault="00AF182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14.10.2023</w:t>
            </w:r>
          </w:p>
        </w:tc>
        <w:tc>
          <w:tcPr>
            <w:tcW w:w="0" w:type="auto"/>
          </w:tcPr>
          <w:p w14:paraId="0A35D592" w14:textId="77777777" w:rsidR="004C6087" w:rsidRPr="00497C28" w:rsidRDefault="00AF182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820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C6087" w:rsidRPr="008A5544" w14:paraId="629DC7DB" w14:textId="77777777" w:rsidTr="00D459E4">
        <w:trPr>
          <w:jc w:val="center"/>
        </w:trPr>
        <w:tc>
          <w:tcPr>
            <w:tcW w:w="0" w:type="auto"/>
            <w:gridSpan w:val="4"/>
          </w:tcPr>
          <w:p w14:paraId="4586E220" w14:textId="77777777" w:rsidR="004C6087" w:rsidRPr="00497C28" w:rsidRDefault="004C6087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</w:tr>
      <w:tr w:rsidR="004C6087" w:rsidRPr="008A5544" w14:paraId="1EB27C2B" w14:textId="77777777" w:rsidTr="00D459E4">
        <w:trPr>
          <w:jc w:val="center"/>
        </w:trPr>
        <w:tc>
          <w:tcPr>
            <w:tcW w:w="0" w:type="auto"/>
          </w:tcPr>
          <w:p w14:paraId="5A08FB6B" w14:textId="77777777" w:rsidR="004C6087" w:rsidRDefault="004C6087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A21010" w14:textId="77777777" w:rsidR="004C6087" w:rsidRPr="00497C28" w:rsidRDefault="004C6087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54F07A2" w14:textId="77777777" w:rsidR="004C6087" w:rsidRPr="00497C28" w:rsidRDefault="00AF1820" w:rsidP="001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AF1820">
              <w:rPr>
                <w:rFonts w:ascii="Times New Roman" w:hAnsi="Times New Roman"/>
                <w:sz w:val="24"/>
                <w:szCs w:val="24"/>
              </w:rPr>
              <w:t>по итогам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E4B92D" w14:textId="79EEA05B" w:rsidR="004C6087" w:rsidRPr="00497C28" w:rsidRDefault="00AF182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  <w:r w:rsidR="00BE40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8A0DFB3" w14:textId="5009BB25" w:rsidR="004C6087" w:rsidRPr="00497C28" w:rsidRDefault="002138E1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8E1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</w:tbl>
    <w:p w14:paraId="4052428E" w14:textId="77777777" w:rsidR="004C6087" w:rsidRPr="0020707B" w:rsidRDefault="004C6087" w:rsidP="001E3CCA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14:paraId="2ED01F9F" w14:textId="793BED59" w:rsidR="004C6087" w:rsidRPr="008E197A" w:rsidRDefault="004C6087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</w:t>
      </w:r>
      <w:r w:rsidR="00AA7300" w:rsidRPr="00AA7300">
        <w:rPr>
          <w:rFonts w:ascii="Times New Roman" w:hAnsi="Times New Roman"/>
          <w:sz w:val="24"/>
          <w:szCs w:val="24"/>
        </w:rPr>
        <w:t xml:space="preserve"> </w:t>
      </w:r>
      <w:r w:rsidR="00AA7300"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0159EF08" w14:textId="77777777" w:rsidR="004C6087" w:rsidRPr="00B64739" w:rsidRDefault="004C6087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7233B855" w14:textId="77777777" w:rsidR="004C6087" w:rsidRDefault="004C6087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AFA32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26CD2B6E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2807D794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4FE62095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040C6B31" w14:textId="4A7CC979" w:rsidR="004C6087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6B78F18B" w14:textId="77777777" w:rsidR="005932F0" w:rsidRPr="001C63A0" w:rsidRDefault="00D034ED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932F0" w:rsidRPr="001C63A0">
        <w:rPr>
          <w:rFonts w:ascii="Times New Roman" w:hAnsi="Times New Roman"/>
          <w:sz w:val="28"/>
          <w:szCs w:val="28"/>
        </w:rPr>
        <w:lastRenderedPageBreak/>
        <w:t>Бюджет проекта</w:t>
      </w:r>
    </w:p>
    <w:p w14:paraId="19D761EB" w14:textId="77777777" w:rsidR="005932F0" w:rsidRPr="00EB7717" w:rsidRDefault="005932F0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D42572" w14:textId="77777777" w:rsidR="005932F0" w:rsidRDefault="005932F0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750"/>
        <w:gridCol w:w="1427"/>
        <w:gridCol w:w="2750"/>
        <w:gridCol w:w="2637"/>
        <w:gridCol w:w="2536"/>
        <w:gridCol w:w="2420"/>
      </w:tblGrid>
      <w:tr w:rsidR="005932F0" w:rsidRPr="000C2DBA" w14:paraId="76B2CF92" w14:textId="77777777" w:rsidTr="00D459E4">
        <w:tc>
          <w:tcPr>
            <w:tcW w:w="768" w:type="dxa"/>
            <w:vMerge w:val="restart"/>
          </w:tcPr>
          <w:p w14:paraId="43AD85A4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ECCEE6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1CA4418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50" w:type="dxa"/>
            <w:vMerge w:val="restart"/>
          </w:tcPr>
          <w:p w14:paraId="47A30DFB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C380B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Наименование этапа реализации проекта </w:t>
            </w:r>
          </w:p>
          <w:p w14:paraId="4DDED104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(в том числе мероприятий проекта)</w:t>
            </w:r>
          </w:p>
        </w:tc>
        <w:tc>
          <w:tcPr>
            <w:tcW w:w="11770" w:type="dxa"/>
            <w:gridSpan w:val="5"/>
          </w:tcPr>
          <w:p w14:paraId="78056A2E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75DDA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Объем финансирования этапа реализации проекта, в том числе мероприятий проекта, рублей</w:t>
            </w:r>
          </w:p>
          <w:p w14:paraId="3568207B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2F0" w:rsidRPr="000C2DBA" w14:paraId="7FD02848" w14:textId="77777777" w:rsidTr="00D459E4">
        <w:tc>
          <w:tcPr>
            <w:tcW w:w="768" w:type="dxa"/>
            <w:vMerge/>
          </w:tcPr>
          <w:p w14:paraId="44D2106C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49CCC6CA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FF31F21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750" w:type="dxa"/>
          </w:tcPr>
          <w:p w14:paraId="3CFE1678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7AB0DF7E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14:paraId="6E7AE62C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7BDD1A7F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14:paraId="6C4E655B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16935191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14:paraId="2CACE4BE" w14:textId="77777777" w:rsidR="005932F0" w:rsidRPr="000C2DBA" w:rsidRDefault="005932F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Источник финансирования,</w:t>
            </w: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4055" w:rsidRPr="000C2DBA" w14:paraId="238820B3" w14:textId="77777777" w:rsidTr="00D459E4">
        <w:tc>
          <w:tcPr>
            <w:tcW w:w="768" w:type="dxa"/>
          </w:tcPr>
          <w:p w14:paraId="6FA65B7F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5C111564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6E79B8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274039E6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65F9ECEB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4002CE56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46B28059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48F2BEA2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4055" w:rsidRPr="000C2DBA" w14:paraId="413D6B12" w14:textId="77777777" w:rsidTr="00D459E4">
        <w:tc>
          <w:tcPr>
            <w:tcW w:w="768" w:type="dxa"/>
          </w:tcPr>
          <w:p w14:paraId="385B3052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1D598399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1A34D7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E69CEAF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5C2ADA5A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7307932C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04A5EF15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6CD1A1E9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4055" w:rsidRPr="000C2DBA" w14:paraId="58F0D642" w14:textId="77777777" w:rsidTr="00D459E4">
        <w:tc>
          <w:tcPr>
            <w:tcW w:w="768" w:type="dxa"/>
          </w:tcPr>
          <w:p w14:paraId="6C415C17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2276D44B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BB177D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7B80F2DE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1CF23466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12D0E960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7395C3D1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53860EC1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4055" w:rsidRPr="000C2DBA" w14:paraId="3E2EBE0E" w14:textId="77777777" w:rsidTr="00D459E4">
        <w:tc>
          <w:tcPr>
            <w:tcW w:w="768" w:type="dxa"/>
          </w:tcPr>
          <w:p w14:paraId="2A587B25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1F78F3C4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2C57F4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6371CDC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0B5AE916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39AC9735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2D319828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62A71072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4055" w:rsidRPr="000C2DBA" w14:paraId="304E87CF" w14:textId="77777777" w:rsidTr="00D459E4">
        <w:tc>
          <w:tcPr>
            <w:tcW w:w="768" w:type="dxa"/>
          </w:tcPr>
          <w:p w14:paraId="223DF45B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3DD415A9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4FBCA1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A0423DC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3BE091AE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31418320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39501DF8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519A878A" w14:textId="77777777" w:rsidR="001A4055" w:rsidRDefault="001A4055" w:rsidP="001E3CCA">
            <w:pPr>
              <w:spacing w:after="0" w:line="240" w:lineRule="auto"/>
              <w:jc w:val="center"/>
            </w:pPr>
            <w:r w:rsidRPr="009604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4FBCDF66" w14:textId="77777777" w:rsidR="005932F0" w:rsidRDefault="005932F0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D325AC" w14:textId="27750A43" w:rsidR="00AA7300" w:rsidRPr="008E197A" w:rsidRDefault="00AA7300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</w:t>
      </w:r>
      <w:r w:rsidRPr="00AA7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0E58F441" w14:textId="77777777" w:rsidR="00AA7300" w:rsidRPr="00B64739" w:rsidRDefault="00AA7300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059F2102" w14:textId="77777777" w:rsidR="005932F0" w:rsidRPr="00AA7300" w:rsidRDefault="005932F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8F815" w14:textId="77777777" w:rsidR="00590214" w:rsidRPr="00590214" w:rsidRDefault="00590214" w:rsidP="00590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214">
        <w:rPr>
          <w:rFonts w:ascii="Times New Roman" w:hAnsi="Times New Roman"/>
          <w:sz w:val="24"/>
          <w:szCs w:val="24"/>
        </w:rPr>
        <w:t>СОГЛАСОВАНО</w:t>
      </w:r>
    </w:p>
    <w:p w14:paraId="5B021FEF" w14:textId="77777777" w:rsidR="00590214" w:rsidRPr="00590214" w:rsidRDefault="00590214" w:rsidP="00590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214">
        <w:rPr>
          <w:rFonts w:ascii="Times New Roman" w:hAnsi="Times New Roman"/>
          <w:sz w:val="24"/>
          <w:szCs w:val="24"/>
        </w:rPr>
        <w:t xml:space="preserve">И.О. директора </w:t>
      </w:r>
    </w:p>
    <w:p w14:paraId="7B8FF9A6" w14:textId="77777777" w:rsidR="00590214" w:rsidRPr="00590214" w:rsidRDefault="00590214" w:rsidP="00590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214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590214">
        <w:rPr>
          <w:rFonts w:ascii="Times New Roman" w:hAnsi="Times New Roman"/>
          <w:sz w:val="24"/>
          <w:szCs w:val="24"/>
        </w:rPr>
        <w:t>ЦТРиГО</w:t>
      </w:r>
      <w:proofErr w:type="spellEnd"/>
      <w:r w:rsidRPr="00590214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5D694FBC" w14:textId="77777777" w:rsidR="00590214" w:rsidRPr="00590214" w:rsidRDefault="00590214" w:rsidP="00590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214">
        <w:rPr>
          <w:rFonts w:ascii="Times New Roman" w:hAnsi="Times New Roman"/>
          <w:sz w:val="24"/>
          <w:szCs w:val="24"/>
        </w:rPr>
        <w:t>__________________</w:t>
      </w:r>
      <w:proofErr w:type="gramStart"/>
      <w:r w:rsidRPr="00590214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590214">
        <w:rPr>
          <w:rFonts w:ascii="Times New Roman" w:hAnsi="Times New Roman"/>
          <w:sz w:val="24"/>
          <w:szCs w:val="24"/>
        </w:rPr>
        <w:t>Н.М.Бабич</w:t>
      </w:r>
      <w:proofErr w:type="spellEnd"/>
      <w:proofErr w:type="gramEnd"/>
      <w:r w:rsidRPr="00590214">
        <w:rPr>
          <w:rFonts w:ascii="Times New Roman" w:hAnsi="Times New Roman"/>
          <w:sz w:val="24"/>
          <w:szCs w:val="24"/>
        </w:rPr>
        <w:t xml:space="preserve"> </w:t>
      </w:r>
    </w:p>
    <w:p w14:paraId="3455200D" w14:textId="2C24D802" w:rsidR="007A1BC6" w:rsidRDefault="00590214" w:rsidP="00590214">
      <w:pPr>
        <w:spacing w:after="0" w:line="240" w:lineRule="auto"/>
        <w:rPr>
          <w:rFonts w:ascii="Times New Roman" w:hAnsi="Times New Roman"/>
          <w:sz w:val="24"/>
          <w:szCs w:val="24"/>
        </w:rPr>
        <w:sectPr w:rsidR="007A1BC6" w:rsidSect="007A1BC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590214">
        <w:rPr>
          <w:rFonts w:ascii="Times New Roman" w:hAnsi="Times New Roman"/>
          <w:sz w:val="24"/>
          <w:szCs w:val="24"/>
        </w:rPr>
        <w:t>«______» _________________ 20____г.</w:t>
      </w:r>
    </w:p>
    <w:p w14:paraId="40BB6811" w14:textId="77777777" w:rsidR="00C95A2C" w:rsidRDefault="00C95A2C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3A0">
        <w:rPr>
          <w:rFonts w:ascii="Times New Roman" w:hAnsi="Times New Roman"/>
          <w:sz w:val="28"/>
          <w:szCs w:val="28"/>
        </w:rPr>
        <w:lastRenderedPageBreak/>
        <w:t>Промежуточный отчет о реализации проекта</w:t>
      </w:r>
    </w:p>
    <w:p w14:paraId="709429BE" w14:textId="77777777" w:rsidR="00D12F93" w:rsidRPr="001C63A0" w:rsidRDefault="00D12F93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00"/>
        <w:gridCol w:w="1980"/>
        <w:gridCol w:w="1430"/>
        <w:gridCol w:w="550"/>
        <w:gridCol w:w="1650"/>
        <w:gridCol w:w="220"/>
        <w:gridCol w:w="785"/>
        <w:gridCol w:w="1085"/>
        <w:gridCol w:w="220"/>
        <w:gridCol w:w="990"/>
        <w:gridCol w:w="969"/>
        <w:gridCol w:w="2441"/>
      </w:tblGrid>
      <w:tr w:rsidR="00C95A2C" w:rsidRPr="000C2DBA" w14:paraId="7B740E51" w14:textId="77777777" w:rsidTr="000C2DBA">
        <w:tc>
          <w:tcPr>
            <w:tcW w:w="15178" w:type="dxa"/>
            <w:gridSpan w:val="13"/>
          </w:tcPr>
          <w:p w14:paraId="7F12487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Общая информация о реализации проекта</w:t>
            </w:r>
          </w:p>
        </w:tc>
      </w:tr>
      <w:tr w:rsidR="00C95A2C" w:rsidRPr="000C2DBA" w14:paraId="15915584" w14:textId="77777777" w:rsidTr="000C2DBA">
        <w:tc>
          <w:tcPr>
            <w:tcW w:w="2858" w:type="dxa"/>
            <w:gridSpan w:val="2"/>
          </w:tcPr>
          <w:p w14:paraId="2E56461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 xml:space="preserve">Наименование этапа реализации проекта </w:t>
            </w:r>
          </w:p>
          <w:p w14:paraId="3ECAD1C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(далее – этап)</w:t>
            </w:r>
          </w:p>
        </w:tc>
        <w:tc>
          <w:tcPr>
            <w:tcW w:w="3960" w:type="dxa"/>
            <w:gridSpan w:val="3"/>
          </w:tcPr>
          <w:p w14:paraId="05DE330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Плановый срок реализации этапа (дата начала и завершения)</w:t>
            </w:r>
          </w:p>
        </w:tc>
        <w:tc>
          <w:tcPr>
            <w:tcW w:w="2655" w:type="dxa"/>
            <w:gridSpan w:val="3"/>
          </w:tcPr>
          <w:p w14:paraId="38578F4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Прогнозируемый срок реализации этапа (дата начала и завершения)</w:t>
            </w:r>
          </w:p>
        </w:tc>
        <w:tc>
          <w:tcPr>
            <w:tcW w:w="3264" w:type="dxa"/>
            <w:gridSpan w:val="4"/>
          </w:tcPr>
          <w:p w14:paraId="1221199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Фактический срок реализации этапа (дата начала и завершения)</w:t>
            </w:r>
          </w:p>
        </w:tc>
        <w:tc>
          <w:tcPr>
            <w:tcW w:w="2441" w:type="dxa"/>
          </w:tcPr>
          <w:p w14:paraId="1ADFC4E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Ф.И.О., должность руководителя проекта</w:t>
            </w:r>
          </w:p>
        </w:tc>
      </w:tr>
      <w:tr w:rsidR="00C95A2C" w:rsidRPr="000C2DBA" w14:paraId="0DB5F809" w14:textId="77777777" w:rsidTr="000C2DBA">
        <w:tc>
          <w:tcPr>
            <w:tcW w:w="2858" w:type="dxa"/>
            <w:gridSpan w:val="2"/>
          </w:tcPr>
          <w:p w14:paraId="038A7802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2A8A0A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4FE8D01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14744472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4"/>
          </w:tcPr>
          <w:p w14:paraId="4B727E2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025EE64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0033805E" w14:textId="77777777" w:rsidTr="000C2DBA">
        <w:tc>
          <w:tcPr>
            <w:tcW w:w="2858" w:type="dxa"/>
            <w:gridSpan w:val="2"/>
          </w:tcPr>
          <w:p w14:paraId="18F91F81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3A651E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345EDC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0CC03993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4"/>
          </w:tcPr>
          <w:p w14:paraId="456D720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2BD38A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67EE3E2C" w14:textId="77777777" w:rsidTr="000C2DBA">
        <w:tc>
          <w:tcPr>
            <w:tcW w:w="2858" w:type="dxa"/>
            <w:gridSpan w:val="2"/>
          </w:tcPr>
          <w:p w14:paraId="52D048E0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89218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15966F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3DD070D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4"/>
          </w:tcPr>
          <w:p w14:paraId="0086CBA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4E3F27FF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176F01F1" w14:textId="77777777" w:rsidTr="000C2DBA">
        <w:tc>
          <w:tcPr>
            <w:tcW w:w="15178" w:type="dxa"/>
            <w:gridSpan w:val="13"/>
          </w:tcPr>
          <w:p w14:paraId="39D40FC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Информация об исполнении мероприятий проекта</w:t>
            </w:r>
          </w:p>
        </w:tc>
      </w:tr>
      <w:tr w:rsidR="00C95A2C" w:rsidRPr="000C2DBA" w14:paraId="6E43FCA2" w14:textId="77777777" w:rsidTr="000C2DBA">
        <w:tc>
          <w:tcPr>
            <w:tcW w:w="658" w:type="dxa"/>
            <w:vMerge w:val="restart"/>
          </w:tcPr>
          <w:p w14:paraId="18AA458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№</w:t>
            </w:r>
          </w:p>
          <w:p w14:paraId="573B2B9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п/п</w:t>
            </w:r>
          </w:p>
        </w:tc>
        <w:tc>
          <w:tcPr>
            <w:tcW w:w="2200" w:type="dxa"/>
            <w:vMerge w:val="restart"/>
          </w:tcPr>
          <w:p w14:paraId="1404BD0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Наименование мероприятия проекта</w:t>
            </w:r>
          </w:p>
        </w:tc>
        <w:tc>
          <w:tcPr>
            <w:tcW w:w="1980" w:type="dxa"/>
            <w:vMerge w:val="restart"/>
          </w:tcPr>
          <w:p w14:paraId="14D4F96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Плановый срок реализации мероприятия проекта (дата начала и завершения)</w:t>
            </w:r>
          </w:p>
        </w:tc>
        <w:tc>
          <w:tcPr>
            <w:tcW w:w="1980" w:type="dxa"/>
            <w:gridSpan w:val="2"/>
            <w:vMerge w:val="restart"/>
          </w:tcPr>
          <w:p w14:paraId="4970DD4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Прогнозируемый срок реализации мероприятия проекта (дата начала и завершения)</w:t>
            </w:r>
          </w:p>
        </w:tc>
        <w:tc>
          <w:tcPr>
            <w:tcW w:w="1870" w:type="dxa"/>
            <w:gridSpan w:val="2"/>
            <w:vMerge w:val="restart"/>
          </w:tcPr>
          <w:p w14:paraId="09E5C61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Фактический срок реализации мероприятия проекта (дата начала и завершения)</w:t>
            </w:r>
          </w:p>
        </w:tc>
        <w:tc>
          <w:tcPr>
            <w:tcW w:w="4049" w:type="dxa"/>
            <w:gridSpan w:val="5"/>
          </w:tcPr>
          <w:p w14:paraId="4EEDE76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 xml:space="preserve">Результат реализации </w:t>
            </w:r>
          </w:p>
          <w:p w14:paraId="17D436D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41" w:type="dxa"/>
            <w:vMerge w:val="restart"/>
          </w:tcPr>
          <w:p w14:paraId="43487B5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 xml:space="preserve">Ф.И.О., должность исполнителя </w:t>
            </w:r>
          </w:p>
          <w:p w14:paraId="4EB0C35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2DBA">
              <w:rPr>
                <w:rFonts w:ascii="Times New Roman" w:hAnsi="Times New Roman"/>
              </w:rPr>
              <w:t>проекта</w:t>
            </w:r>
          </w:p>
        </w:tc>
      </w:tr>
      <w:tr w:rsidR="00C95A2C" w:rsidRPr="000C2DBA" w14:paraId="41E0CB99" w14:textId="77777777" w:rsidTr="000C2DBA">
        <w:tc>
          <w:tcPr>
            <w:tcW w:w="658" w:type="dxa"/>
            <w:vMerge/>
          </w:tcPr>
          <w:p w14:paraId="413FCCF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vMerge/>
          </w:tcPr>
          <w:p w14:paraId="47A7BC6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14:paraId="08F2D77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vMerge/>
          </w:tcPr>
          <w:p w14:paraId="6740BE3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gridSpan w:val="2"/>
            <w:vMerge/>
          </w:tcPr>
          <w:p w14:paraId="39CEBAA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3"/>
          </w:tcPr>
          <w:p w14:paraId="4ADB244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Наименование, единица измерения</w:t>
            </w:r>
          </w:p>
        </w:tc>
        <w:tc>
          <w:tcPr>
            <w:tcW w:w="990" w:type="dxa"/>
          </w:tcPr>
          <w:p w14:paraId="540BBDE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план.</w:t>
            </w:r>
          </w:p>
        </w:tc>
        <w:tc>
          <w:tcPr>
            <w:tcW w:w="969" w:type="dxa"/>
          </w:tcPr>
          <w:p w14:paraId="6181991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факт.</w:t>
            </w:r>
          </w:p>
        </w:tc>
        <w:tc>
          <w:tcPr>
            <w:tcW w:w="2441" w:type="dxa"/>
            <w:vMerge/>
          </w:tcPr>
          <w:p w14:paraId="43DAF47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3ABC7D13" w14:textId="77777777" w:rsidTr="000C2DBA">
        <w:tc>
          <w:tcPr>
            <w:tcW w:w="658" w:type="dxa"/>
          </w:tcPr>
          <w:p w14:paraId="67EF9508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D3535AF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597C5A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04533F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9FA8DD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6C1FADB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165946E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A02404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436878EC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9F3D84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53E26297" w14:textId="77777777" w:rsidTr="000C2DBA">
        <w:tc>
          <w:tcPr>
            <w:tcW w:w="658" w:type="dxa"/>
          </w:tcPr>
          <w:p w14:paraId="6C17099B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AD878FE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A68183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C3653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E0FCFAC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0F9EAC4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55444C3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82C3F02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1479FA9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268EEB37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0D359BEF" w14:textId="77777777" w:rsidTr="000C2DBA">
        <w:tc>
          <w:tcPr>
            <w:tcW w:w="658" w:type="dxa"/>
          </w:tcPr>
          <w:p w14:paraId="2EED0AE1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56C73347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706F5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A2A88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E279CAF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20B2990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7EA6596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EC0511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42F360E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0DDA5D2F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717FFA6C" w14:textId="77777777" w:rsidTr="000C2DBA">
        <w:tc>
          <w:tcPr>
            <w:tcW w:w="658" w:type="dxa"/>
          </w:tcPr>
          <w:p w14:paraId="5CABDAB7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7F295D7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6B4082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96882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42F31518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027CFF2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105649C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959F8E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6BAE353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53D7361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3948178F" w14:textId="77777777" w:rsidTr="000C2DBA">
        <w:tc>
          <w:tcPr>
            <w:tcW w:w="658" w:type="dxa"/>
          </w:tcPr>
          <w:p w14:paraId="55B6E530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4834843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782CC6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5A7A20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660C016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759FB0B3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0A4AB7C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F78B40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49FDBAC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03BB08A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7FDBB22A" w14:textId="77777777" w:rsidTr="000C2DBA">
        <w:tc>
          <w:tcPr>
            <w:tcW w:w="658" w:type="dxa"/>
          </w:tcPr>
          <w:p w14:paraId="1DBC8C76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5655798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DE3C0E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B2DD20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43D9C7C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14D2DFA3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78DA33B9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5FF334B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A5FC47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700417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7ADD2093" w14:textId="77777777" w:rsidTr="000C2DBA">
        <w:tc>
          <w:tcPr>
            <w:tcW w:w="658" w:type="dxa"/>
          </w:tcPr>
          <w:p w14:paraId="2A4EE9D9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06DF596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734779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89A77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65EAC7D6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7B0158BF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7DB688D3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EAC0727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89B50CB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49772542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3AF3F06F" w14:textId="77777777" w:rsidTr="000C2DBA">
        <w:tc>
          <w:tcPr>
            <w:tcW w:w="658" w:type="dxa"/>
          </w:tcPr>
          <w:p w14:paraId="1037B22C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3BB04BF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B1E727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FDC637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31AA2058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66A7AD2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49AB960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6A8507B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12245DC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82E154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5C49F901" w14:textId="77777777" w:rsidTr="000C2DBA">
        <w:tc>
          <w:tcPr>
            <w:tcW w:w="658" w:type="dxa"/>
          </w:tcPr>
          <w:p w14:paraId="3B5B9469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35961ED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E9C82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97182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4D86130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2B94568C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74C90762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F2D223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6186ED00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03F025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3480D0CF" w14:textId="77777777" w:rsidTr="000C2DBA">
        <w:tc>
          <w:tcPr>
            <w:tcW w:w="658" w:type="dxa"/>
          </w:tcPr>
          <w:p w14:paraId="1CE2920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B09CBC6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DB369D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CAC3A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6AC1CF37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28375C21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6ED62E16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9B2E280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4EA8208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22F53862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7CB527DE" w14:textId="77777777" w:rsidTr="000C2DBA">
        <w:tc>
          <w:tcPr>
            <w:tcW w:w="15178" w:type="dxa"/>
            <w:gridSpan w:val="13"/>
          </w:tcPr>
          <w:p w14:paraId="4CD75A6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Информация об исполнении плана контрольных событий проекта</w:t>
            </w:r>
          </w:p>
        </w:tc>
      </w:tr>
      <w:tr w:rsidR="00C95A2C" w:rsidRPr="000C2DBA" w14:paraId="6D4D1118" w14:textId="77777777" w:rsidTr="000C2DBA">
        <w:tc>
          <w:tcPr>
            <w:tcW w:w="658" w:type="dxa"/>
          </w:tcPr>
          <w:p w14:paraId="4CC75DC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№ п/п</w:t>
            </w:r>
          </w:p>
        </w:tc>
        <w:tc>
          <w:tcPr>
            <w:tcW w:w="2200" w:type="dxa"/>
          </w:tcPr>
          <w:p w14:paraId="17660F3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Наименование контрольного события проекта</w:t>
            </w:r>
          </w:p>
        </w:tc>
        <w:tc>
          <w:tcPr>
            <w:tcW w:w="3960" w:type="dxa"/>
            <w:gridSpan w:val="3"/>
          </w:tcPr>
          <w:p w14:paraId="4161612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 xml:space="preserve">Плановый срок наступления контрольного события проекта </w:t>
            </w:r>
          </w:p>
          <w:p w14:paraId="4FD80DC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(дата начала и завершения)</w:t>
            </w:r>
          </w:p>
        </w:tc>
        <w:tc>
          <w:tcPr>
            <w:tcW w:w="3960" w:type="dxa"/>
            <w:gridSpan w:val="5"/>
          </w:tcPr>
          <w:p w14:paraId="2E95362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1959" w:type="dxa"/>
            <w:gridSpan w:val="2"/>
          </w:tcPr>
          <w:p w14:paraId="2D4B4C1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441" w:type="dxa"/>
          </w:tcPr>
          <w:p w14:paraId="3CB3B52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 xml:space="preserve">Ф.И.О., должность исполнителя </w:t>
            </w:r>
          </w:p>
          <w:p w14:paraId="5538562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проекта</w:t>
            </w:r>
          </w:p>
        </w:tc>
      </w:tr>
      <w:tr w:rsidR="00C95A2C" w:rsidRPr="000C2DBA" w14:paraId="7C10F57F" w14:textId="77777777" w:rsidTr="000C2DBA">
        <w:tc>
          <w:tcPr>
            <w:tcW w:w="658" w:type="dxa"/>
          </w:tcPr>
          <w:p w14:paraId="4095AF2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96CE7CC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55047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50E5A57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1509687A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24F9C42C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CE79A23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7024D1B2" w14:textId="77777777" w:rsidTr="000C2DBA">
        <w:tc>
          <w:tcPr>
            <w:tcW w:w="658" w:type="dxa"/>
          </w:tcPr>
          <w:p w14:paraId="31A6FF99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EA87129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A3744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55F711D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0273E1F6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32B05C1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2C95092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6033D1EF" w14:textId="77777777" w:rsidTr="000C2DBA">
        <w:tc>
          <w:tcPr>
            <w:tcW w:w="658" w:type="dxa"/>
          </w:tcPr>
          <w:p w14:paraId="4F8D7FA4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26698AA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B5C51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2A116FDD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79FD32F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019A45F2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679F835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2C" w:rsidRPr="000C2DBA" w14:paraId="70DF15F0" w14:textId="77777777" w:rsidTr="000C2DBA">
        <w:tc>
          <w:tcPr>
            <w:tcW w:w="15178" w:type="dxa"/>
            <w:gridSpan w:val="13"/>
          </w:tcPr>
          <w:p w14:paraId="3F09AA8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Информация об исполнении бюджета проекта</w:t>
            </w:r>
          </w:p>
        </w:tc>
      </w:tr>
      <w:tr w:rsidR="00C95A2C" w:rsidRPr="000C2DBA" w14:paraId="6AC564AD" w14:textId="77777777" w:rsidTr="000C2DBA">
        <w:tc>
          <w:tcPr>
            <w:tcW w:w="658" w:type="dxa"/>
          </w:tcPr>
          <w:p w14:paraId="39599AC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</w:rPr>
              <w:t>№ п/п</w:t>
            </w:r>
          </w:p>
        </w:tc>
        <w:tc>
          <w:tcPr>
            <w:tcW w:w="2200" w:type="dxa"/>
          </w:tcPr>
          <w:p w14:paraId="3D9401F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14:paraId="721B23C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00" w:type="dxa"/>
            <w:gridSpan w:val="2"/>
          </w:tcPr>
          <w:p w14:paraId="1637C5E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74B1306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gridSpan w:val="3"/>
          </w:tcPr>
          <w:p w14:paraId="4C9B8DD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069CDBC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3"/>
          </w:tcPr>
          <w:p w14:paraId="4AA7378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0C09392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58E1D56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Источник финансирования,</w:t>
            </w: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5E68" w:rsidRPr="000C2DBA" w14:paraId="5FDD3F91" w14:textId="77777777" w:rsidTr="00D459E4">
        <w:tc>
          <w:tcPr>
            <w:tcW w:w="658" w:type="dxa"/>
          </w:tcPr>
          <w:p w14:paraId="31B435E3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98414D0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Плановый объем финансирования,</w:t>
            </w:r>
          </w:p>
          <w:p w14:paraId="0B1F571E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410" w:type="dxa"/>
            <w:gridSpan w:val="2"/>
          </w:tcPr>
          <w:p w14:paraId="4C5DCE6C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45C4EBBC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2E9477B8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10C1A151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6F56613C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E68" w:rsidRPr="000C2DBA" w14:paraId="331D60D6" w14:textId="77777777" w:rsidTr="00D459E4">
        <w:tc>
          <w:tcPr>
            <w:tcW w:w="658" w:type="dxa"/>
          </w:tcPr>
          <w:p w14:paraId="45DC98C8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ADE1B34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Прогнозируемый (ожидаемый) объем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финансирования, руб.</w:t>
            </w:r>
          </w:p>
        </w:tc>
        <w:tc>
          <w:tcPr>
            <w:tcW w:w="3410" w:type="dxa"/>
            <w:gridSpan w:val="2"/>
          </w:tcPr>
          <w:p w14:paraId="75C67EF7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5B01CB35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6EDD854C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434F94AB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F0738DD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E68" w:rsidRPr="000C2DBA" w14:paraId="44D921AE" w14:textId="77777777" w:rsidTr="00D459E4">
        <w:tc>
          <w:tcPr>
            <w:tcW w:w="658" w:type="dxa"/>
          </w:tcPr>
          <w:p w14:paraId="0918B076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336539F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3410" w:type="dxa"/>
            <w:gridSpan w:val="2"/>
          </w:tcPr>
          <w:p w14:paraId="2632A972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009B341D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5D2AEAC4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527D3DD1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29B94D59" w14:textId="77777777" w:rsidR="000D5E68" w:rsidRPr="000C2DBA" w:rsidRDefault="000D5E68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EDDB96" w14:textId="77777777" w:rsidR="00C95A2C" w:rsidRDefault="00C95A2C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0DFF5B" w14:textId="77777777" w:rsidR="00AA7300" w:rsidRDefault="00AA7300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0A1530" w14:textId="733B4E17" w:rsidR="00AA7300" w:rsidRPr="008E197A" w:rsidRDefault="00AA7300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</w:t>
      </w:r>
      <w:r w:rsidRPr="00AA7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79DB7EB8" w14:textId="77777777" w:rsidR="00AA7300" w:rsidRPr="00B64739" w:rsidRDefault="00AA7300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74994018" w14:textId="77777777" w:rsidR="00C95A2C" w:rsidRPr="00A044C4" w:rsidRDefault="00C95A2C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004CD89A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1F1E3BE7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65ECC9FC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480DB232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77D4C408" w14:textId="507A0659" w:rsidR="00C95A2C" w:rsidRPr="00A044C4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38716D1B" w14:textId="77777777" w:rsidR="00C95A2C" w:rsidRPr="001C63A0" w:rsidRDefault="001A4055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5A2C" w:rsidRPr="001C63A0">
        <w:rPr>
          <w:rFonts w:ascii="Times New Roman" w:hAnsi="Times New Roman"/>
          <w:sz w:val="28"/>
          <w:szCs w:val="28"/>
        </w:rPr>
        <w:lastRenderedPageBreak/>
        <w:t>Итоговый отчет о реализации проекта</w:t>
      </w:r>
    </w:p>
    <w:p w14:paraId="72736492" w14:textId="77777777" w:rsidR="00C95A2C" w:rsidRDefault="00C95A2C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1"/>
        <w:gridCol w:w="4135"/>
        <w:gridCol w:w="9664"/>
      </w:tblGrid>
      <w:tr w:rsidR="00C95A2C" w:rsidRPr="000C2DBA" w14:paraId="4B259969" w14:textId="77777777" w:rsidTr="000C2DBA">
        <w:tc>
          <w:tcPr>
            <w:tcW w:w="14786" w:type="dxa"/>
            <w:gridSpan w:val="3"/>
          </w:tcPr>
          <w:p w14:paraId="4FE624F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Общая информация</w:t>
            </w:r>
          </w:p>
        </w:tc>
      </w:tr>
      <w:tr w:rsidR="00C95A2C" w:rsidRPr="000C2DBA" w14:paraId="4042A97D" w14:textId="77777777" w:rsidTr="000C2DBA">
        <w:tc>
          <w:tcPr>
            <w:tcW w:w="768" w:type="dxa"/>
          </w:tcPr>
          <w:p w14:paraId="7C7B1E0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1A3B8D9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838" w:type="dxa"/>
          </w:tcPr>
          <w:p w14:paraId="79B3C9B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E9F5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A2C" w:rsidRPr="000C2DBA" w14:paraId="05C42B50" w14:textId="77777777" w:rsidTr="000C2DBA">
        <w:tc>
          <w:tcPr>
            <w:tcW w:w="768" w:type="dxa"/>
          </w:tcPr>
          <w:p w14:paraId="586CE9B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654E02F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Куратор проекта (Ф.И.О., должность, контактные данные)</w:t>
            </w:r>
          </w:p>
        </w:tc>
        <w:tc>
          <w:tcPr>
            <w:tcW w:w="9838" w:type="dxa"/>
          </w:tcPr>
          <w:p w14:paraId="7CD4AB7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A2C" w:rsidRPr="000C2DBA" w14:paraId="5EF90448" w14:textId="77777777" w:rsidTr="000C2DBA">
        <w:tc>
          <w:tcPr>
            <w:tcW w:w="768" w:type="dxa"/>
          </w:tcPr>
          <w:p w14:paraId="51BE5F6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0F5F976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Руководитель проекта (Ф.И.О., должность, контактные данные)</w:t>
            </w:r>
          </w:p>
        </w:tc>
        <w:tc>
          <w:tcPr>
            <w:tcW w:w="9838" w:type="dxa"/>
          </w:tcPr>
          <w:p w14:paraId="613F930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A2C" w:rsidRPr="000C2DBA" w14:paraId="73BF875A" w14:textId="77777777" w:rsidTr="000C2DBA">
        <w:tc>
          <w:tcPr>
            <w:tcW w:w="768" w:type="dxa"/>
          </w:tcPr>
          <w:p w14:paraId="12261E9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5B7057E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  <w:p w14:paraId="7FEA0D7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8" w:type="dxa"/>
          </w:tcPr>
          <w:p w14:paraId="51137D6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A2C" w:rsidRPr="000C2DBA" w14:paraId="51535E6E" w14:textId="77777777" w:rsidTr="000C2DBA">
        <w:tc>
          <w:tcPr>
            <w:tcW w:w="768" w:type="dxa"/>
          </w:tcPr>
          <w:p w14:paraId="15B86FD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5FA79DE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Фактически достигнутые ожидаемые результаты реализации проекта</w:t>
            </w:r>
          </w:p>
          <w:p w14:paraId="3C61074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8" w:type="dxa"/>
          </w:tcPr>
          <w:p w14:paraId="7161D5C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A76B5" w14:textId="77777777" w:rsidR="00C95A2C" w:rsidRDefault="00C95A2C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8"/>
        <w:gridCol w:w="2076"/>
        <w:gridCol w:w="2068"/>
        <w:gridCol w:w="2177"/>
        <w:gridCol w:w="4515"/>
        <w:gridCol w:w="2966"/>
      </w:tblGrid>
      <w:tr w:rsidR="00C95A2C" w:rsidRPr="000C2DBA" w14:paraId="3484F944" w14:textId="77777777" w:rsidTr="000C2DBA">
        <w:tc>
          <w:tcPr>
            <w:tcW w:w="14786" w:type="dxa"/>
            <w:gridSpan w:val="6"/>
          </w:tcPr>
          <w:p w14:paraId="5788C1F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Информация о реализации этапов проекта (далее - этап)</w:t>
            </w:r>
          </w:p>
        </w:tc>
      </w:tr>
      <w:tr w:rsidR="00C95A2C" w:rsidRPr="000C2DBA" w14:paraId="529C06D0" w14:textId="77777777" w:rsidTr="000C2DBA">
        <w:tc>
          <w:tcPr>
            <w:tcW w:w="768" w:type="dxa"/>
          </w:tcPr>
          <w:p w14:paraId="6C5B80D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№ п/п</w:t>
            </w:r>
          </w:p>
        </w:tc>
        <w:tc>
          <w:tcPr>
            <w:tcW w:w="2090" w:type="dxa"/>
          </w:tcPr>
          <w:p w14:paraId="0D69A6F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090" w:type="dxa"/>
          </w:tcPr>
          <w:p w14:paraId="2937583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2200" w:type="dxa"/>
          </w:tcPr>
          <w:p w14:paraId="4B4084A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4620" w:type="dxa"/>
          </w:tcPr>
          <w:p w14:paraId="052D135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Ф.И.О., должностного лица, ответственного за реализацию этапа проекта </w:t>
            </w:r>
          </w:p>
        </w:tc>
        <w:tc>
          <w:tcPr>
            <w:tcW w:w="3018" w:type="dxa"/>
          </w:tcPr>
          <w:p w14:paraId="2D4BDE4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C95A2C" w:rsidRPr="000D5E68" w14:paraId="4556E649" w14:textId="77777777" w:rsidTr="001A4055">
        <w:trPr>
          <w:trHeight w:val="626"/>
        </w:trPr>
        <w:tc>
          <w:tcPr>
            <w:tcW w:w="768" w:type="dxa"/>
          </w:tcPr>
          <w:p w14:paraId="46BE4768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2090" w:type="dxa"/>
          </w:tcPr>
          <w:p w14:paraId="0CC64590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2090" w:type="dxa"/>
          </w:tcPr>
          <w:p w14:paraId="2D67648E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2200" w:type="dxa"/>
          </w:tcPr>
          <w:p w14:paraId="72895ABF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4620" w:type="dxa"/>
          </w:tcPr>
          <w:p w14:paraId="1A6B5650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3018" w:type="dxa"/>
          </w:tcPr>
          <w:p w14:paraId="22DAF788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</w:tr>
      <w:tr w:rsidR="00C95A2C" w:rsidRPr="000D5E68" w14:paraId="2284F0F4" w14:textId="77777777" w:rsidTr="000C2DBA">
        <w:tc>
          <w:tcPr>
            <w:tcW w:w="768" w:type="dxa"/>
          </w:tcPr>
          <w:p w14:paraId="31CD5C1B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2090" w:type="dxa"/>
          </w:tcPr>
          <w:p w14:paraId="2E534CA1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2090" w:type="dxa"/>
          </w:tcPr>
          <w:p w14:paraId="4CAF87A4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2200" w:type="dxa"/>
          </w:tcPr>
          <w:p w14:paraId="04F37F8A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4620" w:type="dxa"/>
          </w:tcPr>
          <w:p w14:paraId="0C708643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3018" w:type="dxa"/>
          </w:tcPr>
          <w:p w14:paraId="53DB637F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</w:tr>
      <w:tr w:rsidR="00C95A2C" w:rsidRPr="000D5E68" w14:paraId="76A9B132" w14:textId="77777777" w:rsidTr="000C2DBA">
        <w:tc>
          <w:tcPr>
            <w:tcW w:w="768" w:type="dxa"/>
          </w:tcPr>
          <w:p w14:paraId="611C971B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2090" w:type="dxa"/>
          </w:tcPr>
          <w:p w14:paraId="20DDD82D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2090" w:type="dxa"/>
          </w:tcPr>
          <w:p w14:paraId="79BB095D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2200" w:type="dxa"/>
          </w:tcPr>
          <w:p w14:paraId="17633EE1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4620" w:type="dxa"/>
          </w:tcPr>
          <w:p w14:paraId="55700E96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  <w:tc>
          <w:tcPr>
            <w:tcW w:w="3018" w:type="dxa"/>
          </w:tcPr>
          <w:p w14:paraId="46EC69F5" w14:textId="77777777" w:rsidR="00C95A2C" w:rsidRPr="000D5E68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</w:p>
        </w:tc>
      </w:tr>
    </w:tbl>
    <w:p w14:paraId="66FFB928" w14:textId="77777777" w:rsidR="00C95A2C" w:rsidRPr="000D5E68" w:rsidRDefault="00C95A2C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vertAlign w:val="subscript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019"/>
        <w:gridCol w:w="2538"/>
        <w:gridCol w:w="1654"/>
        <w:gridCol w:w="1650"/>
        <w:gridCol w:w="1650"/>
        <w:gridCol w:w="1320"/>
        <w:gridCol w:w="1540"/>
        <w:gridCol w:w="1756"/>
      </w:tblGrid>
      <w:tr w:rsidR="00C95A2C" w:rsidRPr="000C2DBA" w14:paraId="721B1C3F" w14:textId="77777777" w:rsidTr="000C2DBA">
        <w:tc>
          <w:tcPr>
            <w:tcW w:w="14848" w:type="dxa"/>
            <w:gridSpan w:val="9"/>
          </w:tcPr>
          <w:p w14:paraId="7B6F263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Информация о реализации плана мероприятий проекта</w:t>
            </w:r>
          </w:p>
        </w:tc>
      </w:tr>
      <w:tr w:rsidR="00C95A2C" w:rsidRPr="000C2DBA" w14:paraId="36DE8BE6" w14:textId="77777777" w:rsidTr="000C2DBA">
        <w:tc>
          <w:tcPr>
            <w:tcW w:w="721" w:type="dxa"/>
            <w:vMerge w:val="restart"/>
          </w:tcPr>
          <w:p w14:paraId="1517835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№ п/п</w:t>
            </w:r>
          </w:p>
        </w:tc>
        <w:tc>
          <w:tcPr>
            <w:tcW w:w="2019" w:type="dxa"/>
            <w:vMerge w:val="restart"/>
          </w:tcPr>
          <w:p w14:paraId="4215799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4CE6746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lastRenderedPageBreak/>
              <w:t>этапа</w:t>
            </w:r>
          </w:p>
        </w:tc>
        <w:tc>
          <w:tcPr>
            <w:tcW w:w="2538" w:type="dxa"/>
            <w:vMerge w:val="restart"/>
          </w:tcPr>
          <w:p w14:paraId="400CE93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 проекта</w:t>
            </w:r>
          </w:p>
        </w:tc>
        <w:tc>
          <w:tcPr>
            <w:tcW w:w="3304" w:type="dxa"/>
            <w:gridSpan w:val="2"/>
          </w:tcPr>
          <w:p w14:paraId="4A5AB8B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510" w:type="dxa"/>
            <w:gridSpan w:val="3"/>
          </w:tcPr>
          <w:p w14:paraId="156E36D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756" w:type="dxa"/>
            <w:vMerge w:val="restart"/>
          </w:tcPr>
          <w:p w14:paraId="403B1D4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</w:rPr>
              <w:t xml:space="preserve">Ф.И.О., должностного лица, ответственного за реализацию мероприятий проекта </w:t>
            </w:r>
          </w:p>
        </w:tc>
      </w:tr>
      <w:tr w:rsidR="00C95A2C" w:rsidRPr="000C2DBA" w14:paraId="7D0D4938" w14:textId="77777777" w:rsidTr="000C2DBA">
        <w:tc>
          <w:tcPr>
            <w:tcW w:w="721" w:type="dxa"/>
            <w:vMerge/>
          </w:tcPr>
          <w:p w14:paraId="12A9DA5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  <w:vMerge/>
          </w:tcPr>
          <w:p w14:paraId="192AD32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  <w:vMerge/>
          </w:tcPr>
          <w:p w14:paraId="1AF3C0A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1431E08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Плановый (дата начала и завершения)</w:t>
            </w:r>
          </w:p>
        </w:tc>
        <w:tc>
          <w:tcPr>
            <w:tcW w:w="1650" w:type="dxa"/>
          </w:tcPr>
          <w:p w14:paraId="587FF83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Фактический (дата начала и завершения)</w:t>
            </w:r>
          </w:p>
        </w:tc>
        <w:tc>
          <w:tcPr>
            <w:tcW w:w="1650" w:type="dxa"/>
          </w:tcPr>
          <w:p w14:paraId="4062D11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Наименование, единица измерения</w:t>
            </w:r>
          </w:p>
        </w:tc>
        <w:tc>
          <w:tcPr>
            <w:tcW w:w="1320" w:type="dxa"/>
          </w:tcPr>
          <w:p w14:paraId="29FB46A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Плановый</w:t>
            </w:r>
          </w:p>
        </w:tc>
        <w:tc>
          <w:tcPr>
            <w:tcW w:w="1540" w:type="dxa"/>
          </w:tcPr>
          <w:p w14:paraId="27D2477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Фактический</w:t>
            </w:r>
          </w:p>
        </w:tc>
        <w:tc>
          <w:tcPr>
            <w:tcW w:w="1756" w:type="dxa"/>
            <w:vMerge/>
          </w:tcPr>
          <w:p w14:paraId="490C6F0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5100EAE3" w14:textId="77777777" w:rsidTr="000C2DBA">
        <w:tc>
          <w:tcPr>
            <w:tcW w:w="721" w:type="dxa"/>
          </w:tcPr>
          <w:p w14:paraId="01BEE11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12CDA04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758B49E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B9EAF3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11B4560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4E541E6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C20596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5012660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6CE23CA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3E3D4EB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1ABAC206" w14:textId="77777777" w:rsidTr="000C2DBA">
        <w:tc>
          <w:tcPr>
            <w:tcW w:w="721" w:type="dxa"/>
          </w:tcPr>
          <w:p w14:paraId="2B3FF9B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505B562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5B05790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C01C1D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6A77027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2A67EA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85583F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03B476A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3D39532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5B38525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4D81B00B" w14:textId="77777777" w:rsidTr="000C2DBA">
        <w:tc>
          <w:tcPr>
            <w:tcW w:w="721" w:type="dxa"/>
          </w:tcPr>
          <w:p w14:paraId="09B2166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101340E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4DAE51B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382756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2EDE138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189F331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E77395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2EE0A05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7A74179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52BA3B4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2BC6D8C2" w14:textId="77777777" w:rsidTr="000C2DBA">
        <w:tc>
          <w:tcPr>
            <w:tcW w:w="721" w:type="dxa"/>
          </w:tcPr>
          <w:p w14:paraId="034B833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02F6B4E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4D877B9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619CD64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58D5E54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0C962B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8DD718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125940D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0518D75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250AD62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75D49B41" w14:textId="77777777" w:rsidTr="000C2DBA">
        <w:tc>
          <w:tcPr>
            <w:tcW w:w="721" w:type="dxa"/>
          </w:tcPr>
          <w:p w14:paraId="0676599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05583B9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4F2F71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17FEAC3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20207E1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1990F06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8624E1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1E59CF0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7668D64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2EF1303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4D00982C" w14:textId="77777777" w:rsidTr="000C2DBA">
        <w:tc>
          <w:tcPr>
            <w:tcW w:w="721" w:type="dxa"/>
          </w:tcPr>
          <w:p w14:paraId="7854F98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6EF6C0F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0B565BE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0B0FF34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7DF590A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0BB8C5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4604DE6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43D59AC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749F409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1C7EF16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35CA61B9" w14:textId="77777777" w:rsidTr="000C2DBA">
        <w:tc>
          <w:tcPr>
            <w:tcW w:w="721" w:type="dxa"/>
          </w:tcPr>
          <w:p w14:paraId="2ADAA4F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20F6FDB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E70C7A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07A8078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543629F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CF5246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38343D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DCD50B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489E414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7A3A9DF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574BF694" w14:textId="77777777" w:rsidTr="000C2DBA">
        <w:tc>
          <w:tcPr>
            <w:tcW w:w="721" w:type="dxa"/>
          </w:tcPr>
          <w:p w14:paraId="3013C62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01A5BF1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EA128B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17A4511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15C6FB4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DA1ACA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E6A4E4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1F4AB79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1070F61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589E987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6ED4EFA0" w14:textId="77777777" w:rsidTr="000C2DBA">
        <w:tc>
          <w:tcPr>
            <w:tcW w:w="721" w:type="dxa"/>
          </w:tcPr>
          <w:p w14:paraId="183F747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5562E35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DB9A8E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669257C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173E324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481C98F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C2582F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161E16E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1B612EE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7A501F7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7F46AAD9" w14:textId="77777777" w:rsidTr="000C2DBA">
        <w:tc>
          <w:tcPr>
            <w:tcW w:w="721" w:type="dxa"/>
          </w:tcPr>
          <w:p w14:paraId="79F9B8A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7C2D84F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9527DF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6CB6B01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378F247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9770B0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6EDDF0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5E93170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4BE7DD9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192D70A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4817F358" w14:textId="77777777" w:rsidTr="000C2DBA">
        <w:tc>
          <w:tcPr>
            <w:tcW w:w="721" w:type="dxa"/>
          </w:tcPr>
          <w:p w14:paraId="5515494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2CA9322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1F5408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68B976B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2E0D796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5F6E2C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B66798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25521C3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5A107B4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45577B0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0B0A8BF2" w14:textId="77777777" w:rsidTr="000C2DBA">
        <w:tc>
          <w:tcPr>
            <w:tcW w:w="721" w:type="dxa"/>
          </w:tcPr>
          <w:p w14:paraId="59DF401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64AAE3B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0AEE94C9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7DCEAA6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7C6CF56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B0F808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1CC1BA1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4F0CED7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3DFF5B7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08644DD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6275F56D" w14:textId="77777777" w:rsidTr="000C2DBA">
        <w:tc>
          <w:tcPr>
            <w:tcW w:w="721" w:type="dxa"/>
          </w:tcPr>
          <w:p w14:paraId="2EA772C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68EBB23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5207AA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3A0DA1D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3805D0A1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221741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86ED098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E45534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44998305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50442CC2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31165D81" w14:textId="77777777" w:rsidTr="000C2DBA">
        <w:tc>
          <w:tcPr>
            <w:tcW w:w="721" w:type="dxa"/>
          </w:tcPr>
          <w:p w14:paraId="6255467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7C7D245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67E7E0A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45A2C97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1118207E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5A34D1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44D0C0C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1781255C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5082E65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48CB0F4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14:paraId="420DEC9D" w14:textId="77777777" w:rsidR="00C95A2C" w:rsidRDefault="00C95A2C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1980"/>
        <w:gridCol w:w="4180"/>
        <w:gridCol w:w="3300"/>
        <w:gridCol w:w="2860"/>
        <w:gridCol w:w="1760"/>
      </w:tblGrid>
      <w:tr w:rsidR="00C95A2C" w:rsidRPr="000C2DBA" w14:paraId="1542B563" w14:textId="77777777" w:rsidTr="000C2DBA">
        <w:tc>
          <w:tcPr>
            <w:tcW w:w="14848" w:type="dxa"/>
            <w:gridSpan w:val="6"/>
          </w:tcPr>
          <w:p w14:paraId="2B3B1934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Информация о реализации плана контрольных событий проекта</w:t>
            </w:r>
          </w:p>
        </w:tc>
      </w:tr>
      <w:tr w:rsidR="00C95A2C" w:rsidRPr="000C2DBA" w14:paraId="27E15CEF" w14:textId="77777777" w:rsidTr="000C2DBA">
        <w:tc>
          <w:tcPr>
            <w:tcW w:w="768" w:type="dxa"/>
          </w:tcPr>
          <w:p w14:paraId="3B35541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№ п/п</w:t>
            </w:r>
          </w:p>
        </w:tc>
        <w:tc>
          <w:tcPr>
            <w:tcW w:w="1980" w:type="dxa"/>
          </w:tcPr>
          <w:p w14:paraId="07E8720B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7B6BC87D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этапа</w:t>
            </w:r>
          </w:p>
        </w:tc>
        <w:tc>
          <w:tcPr>
            <w:tcW w:w="4180" w:type="dxa"/>
          </w:tcPr>
          <w:p w14:paraId="70F761F6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3300" w:type="dxa"/>
          </w:tcPr>
          <w:p w14:paraId="5D7612A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 xml:space="preserve">Плановый срок наступления контрольного события проекта </w:t>
            </w:r>
          </w:p>
          <w:p w14:paraId="15B5727F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(дата начала и завершения)</w:t>
            </w:r>
          </w:p>
        </w:tc>
        <w:tc>
          <w:tcPr>
            <w:tcW w:w="2860" w:type="dxa"/>
          </w:tcPr>
          <w:p w14:paraId="6CF63AF7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 xml:space="preserve">Фактический срок наступления контрольного события проекта </w:t>
            </w:r>
          </w:p>
          <w:p w14:paraId="3D4104DA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C2DBA">
              <w:rPr>
                <w:rFonts w:ascii="Times New Roman" w:hAnsi="Times New Roman"/>
              </w:rPr>
              <w:t>(дата начала и завершения)</w:t>
            </w:r>
          </w:p>
        </w:tc>
        <w:tc>
          <w:tcPr>
            <w:tcW w:w="1760" w:type="dxa"/>
          </w:tcPr>
          <w:p w14:paraId="0263E110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 xml:space="preserve">Ф.И.О., должность исполнителя </w:t>
            </w:r>
          </w:p>
          <w:p w14:paraId="4CBDC953" w14:textId="77777777" w:rsidR="00C95A2C" w:rsidRPr="000C2DBA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0D02D7B3" w14:textId="77777777" w:rsidTr="000C2DBA">
        <w:tc>
          <w:tcPr>
            <w:tcW w:w="768" w:type="dxa"/>
          </w:tcPr>
          <w:p w14:paraId="0BB6F6E6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0" w:type="dxa"/>
          </w:tcPr>
          <w:p w14:paraId="052A8045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A8778B5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0" w:type="dxa"/>
          </w:tcPr>
          <w:p w14:paraId="4A2EA6F2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</w:tcPr>
          <w:p w14:paraId="7AC78108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</w:tcPr>
          <w:p w14:paraId="52ADF80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77121D81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4A66D225" w14:textId="77777777" w:rsidTr="000C2DBA">
        <w:tc>
          <w:tcPr>
            <w:tcW w:w="768" w:type="dxa"/>
          </w:tcPr>
          <w:p w14:paraId="4119AEFE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0" w:type="dxa"/>
          </w:tcPr>
          <w:p w14:paraId="115B0C42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6CF20C7A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0" w:type="dxa"/>
          </w:tcPr>
          <w:p w14:paraId="1CD58F9F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</w:tcPr>
          <w:p w14:paraId="47F37E6F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</w:tcPr>
          <w:p w14:paraId="63464097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1928B9A6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C95A2C" w:rsidRPr="000C2DBA" w14:paraId="5CFBFEEF" w14:textId="77777777" w:rsidTr="000C2DBA">
        <w:tc>
          <w:tcPr>
            <w:tcW w:w="768" w:type="dxa"/>
          </w:tcPr>
          <w:p w14:paraId="6598C229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0" w:type="dxa"/>
          </w:tcPr>
          <w:p w14:paraId="305D8E3D" w14:textId="77777777" w:rsidR="00C95A2C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102690DB" w14:textId="77777777" w:rsidR="005324BF" w:rsidRPr="005324BF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0" w:type="dxa"/>
          </w:tcPr>
          <w:p w14:paraId="328FDB1B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</w:tcPr>
          <w:p w14:paraId="53D56177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</w:tcPr>
          <w:p w14:paraId="3C08F716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3EFBCD33" w14:textId="77777777" w:rsidR="00C95A2C" w:rsidRPr="005324BF" w:rsidRDefault="00C95A2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14:paraId="4A6FF5C2" w14:textId="77777777" w:rsidR="00AA7300" w:rsidRDefault="00AA730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3F2A3" w14:textId="18644873" w:rsidR="00AA7300" w:rsidRPr="008E197A" w:rsidRDefault="00AA7300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</w:t>
      </w:r>
      <w:r w:rsidRPr="00AA7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17F024EB" w14:textId="77777777" w:rsidR="00AA7300" w:rsidRPr="00B64739" w:rsidRDefault="00AA7300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72C50CB5" w14:textId="77777777" w:rsidR="000D5E68" w:rsidRDefault="000D5E68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082B7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66E36711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3CF5E70B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40AD721A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1809C351" w14:textId="58FF38DE" w:rsidR="00C95A2C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  <w:sectPr w:rsidR="00C95A2C" w:rsidSect="00C95A2C">
          <w:pgSz w:w="16838" w:h="11906" w:orient="landscape" w:code="9"/>
          <w:pgMar w:top="1438" w:right="1134" w:bottom="1701" w:left="1134" w:header="709" w:footer="709" w:gutter="0"/>
          <w:cols w:space="708"/>
          <w:docGrid w:linePitch="360"/>
        </w:sect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4996A61C" w14:textId="2F3A89C6" w:rsidR="001A4055" w:rsidRPr="00E003F5" w:rsidRDefault="001A4055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3F5">
        <w:rPr>
          <w:rFonts w:ascii="Times New Roman" w:hAnsi="Times New Roman"/>
          <w:sz w:val="28"/>
          <w:szCs w:val="28"/>
        </w:rPr>
        <w:lastRenderedPageBreak/>
        <w:t>Паспорт управленческого проекта</w:t>
      </w:r>
    </w:p>
    <w:p w14:paraId="73C446F2" w14:textId="40F5F755" w:rsidR="00E003F5" w:rsidRDefault="00E003F5" w:rsidP="001E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3F5">
        <w:rPr>
          <w:rFonts w:ascii="Times New Roman" w:hAnsi="Times New Roman"/>
          <w:b/>
          <w:sz w:val="28"/>
          <w:szCs w:val="28"/>
        </w:rPr>
        <w:t>«Создание системы гражданско-патриотического воспитания детей дошкольного возраста в соответствии с актуальными тенденциями развития современного общества»</w:t>
      </w:r>
    </w:p>
    <w:p w14:paraId="371E4BA6" w14:textId="77777777" w:rsidR="00342FC2" w:rsidRPr="00E003F5" w:rsidRDefault="00342FC2" w:rsidP="001E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9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4086"/>
        <w:gridCol w:w="1418"/>
        <w:gridCol w:w="1386"/>
      </w:tblGrid>
      <w:tr w:rsidR="001A4055" w:rsidRPr="008A5544" w14:paraId="7B58BAE9" w14:textId="77777777" w:rsidTr="00420859">
        <w:tc>
          <w:tcPr>
            <w:tcW w:w="9716" w:type="dxa"/>
            <w:gridSpan w:val="5"/>
          </w:tcPr>
          <w:p w14:paraId="505F8406" w14:textId="77777777" w:rsidR="001A4055" w:rsidRPr="008A5544" w:rsidRDefault="001A4055" w:rsidP="001E3CCA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5544">
              <w:rPr>
                <w:rFonts w:ascii="Times New Roman" w:hAnsi="Times New Roman"/>
                <w:sz w:val="24"/>
                <w:szCs w:val="24"/>
              </w:rPr>
              <w:t>.Общая информация</w:t>
            </w:r>
          </w:p>
        </w:tc>
      </w:tr>
      <w:tr w:rsidR="00FF749D" w:rsidRPr="008A5544" w14:paraId="3DA78382" w14:textId="77777777" w:rsidTr="00420859">
        <w:tc>
          <w:tcPr>
            <w:tcW w:w="534" w:type="dxa"/>
          </w:tcPr>
          <w:p w14:paraId="16076998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356AA3E4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890" w:type="dxa"/>
            <w:gridSpan w:val="3"/>
          </w:tcPr>
          <w:p w14:paraId="73D06E15" w14:textId="59810CD7" w:rsidR="00FF749D" w:rsidRDefault="00FF749D" w:rsidP="00FF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AC6" w:rsidRPr="00AB1AC6">
              <w:rPr>
                <w:rFonts w:ascii="Times New Roman" w:hAnsi="Times New Roman"/>
                <w:sz w:val="24"/>
                <w:szCs w:val="24"/>
              </w:rPr>
              <w:t>«Создание системы гражданско-патриотического воспитания детей дошкольного возраста в соответствии с актуальными тенденциями развития современного общества»</w:t>
            </w:r>
          </w:p>
          <w:p w14:paraId="571E3A18" w14:textId="012B43B0" w:rsidR="00EA3F4D" w:rsidRPr="008A5544" w:rsidRDefault="00EA3F4D" w:rsidP="00FF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9D" w:rsidRPr="008A5544" w14:paraId="41014947" w14:textId="77777777" w:rsidTr="00420859">
        <w:tc>
          <w:tcPr>
            <w:tcW w:w="534" w:type="dxa"/>
          </w:tcPr>
          <w:p w14:paraId="5E6CF56E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14:paraId="151069AF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</w:tc>
        <w:tc>
          <w:tcPr>
            <w:tcW w:w="6890" w:type="dxa"/>
            <w:gridSpan w:val="3"/>
          </w:tcPr>
          <w:p w14:paraId="31C7F60C" w14:textId="77777777" w:rsidR="00EA3F4D" w:rsidRPr="00EA3F4D" w:rsidRDefault="00EA3F4D" w:rsidP="00EA3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в сфере образования (Стратегическая цель социально-экономического развития города Омска до 2030 года, решение от 19 декабря 2018 года № 101, пункт 3.1)</w:t>
            </w:r>
          </w:p>
          <w:p w14:paraId="31B3278E" w14:textId="4DC7276D" w:rsidR="00FF749D" w:rsidRPr="008A5544" w:rsidRDefault="00FF749D" w:rsidP="00EA3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9D" w:rsidRPr="008A5544" w14:paraId="1DE03931" w14:textId="77777777" w:rsidTr="00420859">
        <w:tc>
          <w:tcPr>
            <w:tcW w:w="534" w:type="dxa"/>
          </w:tcPr>
          <w:p w14:paraId="696508B3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14:paraId="640BA80C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6890" w:type="dxa"/>
            <w:gridSpan w:val="3"/>
          </w:tcPr>
          <w:p w14:paraId="46CFB5BC" w14:textId="24E359BA" w:rsidR="00FF749D" w:rsidRDefault="00FF749D" w:rsidP="00FF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74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вида», тел.: (3812) 95-60-</w:t>
            </w:r>
            <w:r w:rsidR="00342FC2" w:rsidRPr="008C3F74"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proofErr w:type="gramStart"/>
            <w:r w:rsidR="00342FC2" w:rsidRPr="008C3F74">
              <w:rPr>
                <w:rFonts w:ascii="Times New Roman" w:hAnsi="Times New Roman"/>
                <w:sz w:val="24"/>
                <w:szCs w:val="24"/>
              </w:rPr>
              <w:t>эл</w:t>
            </w:r>
            <w:r w:rsidRPr="008C3F74">
              <w:rPr>
                <w:rFonts w:ascii="Times New Roman" w:hAnsi="Times New Roman"/>
                <w:sz w:val="24"/>
                <w:szCs w:val="24"/>
              </w:rPr>
              <w:t>.почта</w:t>
            </w:r>
            <w:proofErr w:type="gramEnd"/>
            <w:r w:rsidRPr="008C3F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="00EA3F4D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2E3AB937" w14:textId="5BC59AC7" w:rsidR="00EA3F4D" w:rsidRPr="001A4055" w:rsidRDefault="00EA3F4D" w:rsidP="00FF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9D" w:rsidRPr="008A5544" w14:paraId="2E8691C0" w14:textId="77777777" w:rsidTr="00420859">
        <w:tc>
          <w:tcPr>
            <w:tcW w:w="534" w:type="dxa"/>
          </w:tcPr>
          <w:p w14:paraId="3DFEC7D8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14:paraId="72458866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90" w:type="dxa"/>
            <w:gridSpan w:val="3"/>
          </w:tcPr>
          <w:p w14:paraId="708EB693" w14:textId="77777777" w:rsidR="00FF749D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2DFF199E" w14:textId="77777777" w:rsidR="00FF749D" w:rsidRPr="001A4055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9D" w:rsidRPr="008A5544" w14:paraId="03437FB7" w14:textId="77777777" w:rsidTr="00420859">
        <w:tc>
          <w:tcPr>
            <w:tcW w:w="534" w:type="dxa"/>
          </w:tcPr>
          <w:p w14:paraId="7B9233EF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14:paraId="32DF5914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890" w:type="dxa"/>
            <w:gridSpan w:val="3"/>
          </w:tcPr>
          <w:p w14:paraId="016387B9" w14:textId="0FC6E180" w:rsidR="00FF749D" w:rsidRDefault="00FF749D" w:rsidP="00FF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74">
              <w:rPr>
                <w:rFonts w:ascii="Times New Roman" w:hAnsi="Times New Roman"/>
                <w:sz w:val="24"/>
                <w:szCs w:val="24"/>
              </w:rPr>
              <w:t xml:space="preserve">Шайдовская Татьяна Владимировна, старший воспитатель БДОУ г. Омска «Детский сад № 266 общеразвивающего вида», телефон: (3812) 95-60-17, 8(904)3205299 эл.почта: </w:t>
            </w:r>
            <w:hyperlink r:id="rId17" w:history="1">
              <w:r w:rsidR="00EA3F4D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3D69147B" w14:textId="6BE66953" w:rsidR="00EA3F4D" w:rsidRPr="001A4055" w:rsidRDefault="00EA3F4D" w:rsidP="00FF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9D" w:rsidRPr="008A5544" w14:paraId="71C68E4B" w14:textId="77777777" w:rsidTr="00420859">
        <w:tc>
          <w:tcPr>
            <w:tcW w:w="534" w:type="dxa"/>
          </w:tcPr>
          <w:p w14:paraId="4F873877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14:paraId="118E14C9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Заместитель руководителя проекта</w:t>
            </w:r>
          </w:p>
        </w:tc>
        <w:tc>
          <w:tcPr>
            <w:tcW w:w="6890" w:type="dxa"/>
            <w:gridSpan w:val="3"/>
          </w:tcPr>
          <w:p w14:paraId="0D9A7425" w14:textId="4DFC877B" w:rsidR="00FF749D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F74">
              <w:rPr>
                <w:rFonts w:ascii="Times New Roman" w:hAnsi="Times New Roman"/>
                <w:sz w:val="24"/>
                <w:szCs w:val="24"/>
              </w:rPr>
              <w:t xml:space="preserve">Титова Татьяна Александровна, воспитатель БДОУ г. Омска «Детский сад № 266 общеразвивающего вида», телефон: (3812) 95-60-17, </w:t>
            </w:r>
            <w:proofErr w:type="gramStart"/>
            <w:r w:rsidRPr="008C3F74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8C3F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="00EA3F4D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12C02E8D" w14:textId="3A8B5075" w:rsidR="00EA3F4D" w:rsidRPr="001A4055" w:rsidRDefault="00EA3F4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9D" w:rsidRPr="008A5544" w14:paraId="0A8D06FA" w14:textId="77777777" w:rsidTr="00420859">
        <w:tc>
          <w:tcPr>
            <w:tcW w:w="534" w:type="dxa"/>
          </w:tcPr>
          <w:p w14:paraId="694DC07D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14:paraId="66DE7551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6890" w:type="dxa"/>
            <w:gridSpan w:val="3"/>
          </w:tcPr>
          <w:p w14:paraId="7F479291" w14:textId="2AF80D33" w:rsidR="00FF749D" w:rsidRPr="008C3F7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F74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вида», тел.: (3812) 95-60-</w:t>
            </w:r>
            <w:r w:rsidR="00342FC2" w:rsidRPr="008C3F74"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proofErr w:type="gramStart"/>
            <w:r w:rsidR="00342FC2" w:rsidRPr="008C3F74">
              <w:rPr>
                <w:rFonts w:ascii="Times New Roman" w:hAnsi="Times New Roman"/>
                <w:sz w:val="24"/>
                <w:szCs w:val="24"/>
              </w:rPr>
              <w:t>эл</w:t>
            </w:r>
            <w:r w:rsidRPr="008C3F74">
              <w:rPr>
                <w:rFonts w:ascii="Times New Roman" w:hAnsi="Times New Roman"/>
                <w:sz w:val="24"/>
                <w:szCs w:val="24"/>
              </w:rPr>
              <w:t>.почта</w:t>
            </w:r>
            <w:proofErr w:type="gramEnd"/>
            <w:r w:rsidRPr="008C3F74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  <w:p w14:paraId="77CEC553" w14:textId="77777777" w:rsidR="00FF749D" w:rsidRPr="008C3F7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F74">
              <w:rPr>
                <w:rFonts w:ascii="Times New Roman" w:hAnsi="Times New Roman"/>
                <w:sz w:val="24"/>
                <w:szCs w:val="24"/>
              </w:rPr>
              <w:t xml:space="preserve">Середа Елена Владимировна, заместитель заведующего БДОУ г. Омска «Детский сад № 266 общеразвивающего вида», телефон: (3812) 95-60-17, </w:t>
            </w:r>
            <w:proofErr w:type="gramStart"/>
            <w:r w:rsidRPr="008C3F74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8C3F74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  <w:p w14:paraId="5274FCB5" w14:textId="77777777" w:rsidR="00FF749D" w:rsidRPr="008C3F7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F74">
              <w:rPr>
                <w:rFonts w:ascii="Times New Roman" w:hAnsi="Times New Roman"/>
                <w:sz w:val="24"/>
                <w:szCs w:val="24"/>
              </w:rPr>
              <w:t xml:space="preserve">Шайдовская Татьяна Владимировна, старший воспитатель БДОУ г. Омска «Детский сад № 266 общеразвивающего вида», телефон: (3812) 95-60-17, 8(904)3205299 </w:t>
            </w:r>
            <w:proofErr w:type="gramStart"/>
            <w:r w:rsidRPr="008C3F74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8C3F74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  <w:p w14:paraId="5BCA8B9F" w14:textId="1016175F" w:rsidR="00FF749D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F74">
              <w:rPr>
                <w:rFonts w:ascii="Times New Roman" w:hAnsi="Times New Roman"/>
                <w:sz w:val="24"/>
                <w:szCs w:val="24"/>
              </w:rPr>
              <w:t xml:space="preserve">Титова Татьяна Александровна, воспитатель БДОУ г. Омска «Детский сад № 266 общеразвивающего вида», телефон: (3812) 95-60-17, </w:t>
            </w:r>
            <w:proofErr w:type="gramStart"/>
            <w:r w:rsidRPr="008C3F74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8C3F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="00EA3F4D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6D0F99D2" w14:textId="2D8B806C" w:rsidR="00EA3F4D" w:rsidRPr="001A4055" w:rsidRDefault="00EA3F4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9D" w:rsidRPr="008A5544" w14:paraId="7C00D376" w14:textId="77777777" w:rsidTr="00420859">
        <w:tc>
          <w:tcPr>
            <w:tcW w:w="534" w:type="dxa"/>
          </w:tcPr>
          <w:p w14:paraId="5F5157B2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14:paraId="4E9E2E51" w14:textId="77777777" w:rsidR="00FF749D" w:rsidRPr="008A5544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6890" w:type="dxa"/>
            <w:gridSpan w:val="3"/>
          </w:tcPr>
          <w:p w14:paraId="7C7E3073" w14:textId="0D11E908" w:rsidR="00FF749D" w:rsidRDefault="00FF749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F74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вида», тел.: (3812) 95-60-</w:t>
            </w:r>
            <w:r w:rsidR="00342FC2" w:rsidRPr="008C3F74"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proofErr w:type="gramStart"/>
            <w:r w:rsidR="00342FC2" w:rsidRPr="008C3F74">
              <w:rPr>
                <w:rFonts w:ascii="Times New Roman" w:hAnsi="Times New Roman"/>
                <w:sz w:val="24"/>
                <w:szCs w:val="24"/>
              </w:rPr>
              <w:t>эл</w:t>
            </w:r>
            <w:r w:rsidRPr="008C3F74">
              <w:rPr>
                <w:rFonts w:ascii="Times New Roman" w:hAnsi="Times New Roman"/>
                <w:sz w:val="24"/>
                <w:szCs w:val="24"/>
              </w:rPr>
              <w:t>.почта</w:t>
            </w:r>
            <w:proofErr w:type="gramEnd"/>
            <w:r w:rsidRPr="008C3F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="00EA3F4D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2563AD6C" w14:textId="6C405EB5" w:rsidR="00EA3F4D" w:rsidRPr="008A5544" w:rsidRDefault="00EA3F4D" w:rsidP="00FF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9D" w:rsidRPr="008A5544" w14:paraId="64F86C2F" w14:textId="77777777" w:rsidTr="00420859">
        <w:tc>
          <w:tcPr>
            <w:tcW w:w="9716" w:type="dxa"/>
            <w:gridSpan w:val="5"/>
          </w:tcPr>
          <w:p w14:paraId="46BD3DCB" w14:textId="77777777" w:rsidR="00FF749D" w:rsidRPr="008A5544" w:rsidRDefault="00FF749D" w:rsidP="00FF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A5544">
              <w:rPr>
                <w:rFonts w:ascii="Times New Roman" w:hAnsi="Times New Roman"/>
                <w:sz w:val="24"/>
                <w:szCs w:val="24"/>
              </w:rPr>
              <w:t>.Описание проекта</w:t>
            </w:r>
          </w:p>
        </w:tc>
      </w:tr>
      <w:tr w:rsidR="00636430" w:rsidRPr="008A5544" w14:paraId="7B45AFF3" w14:textId="77777777" w:rsidTr="00420859">
        <w:tc>
          <w:tcPr>
            <w:tcW w:w="534" w:type="dxa"/>
          </w:tcPr>
          <w:p w14:paraId="295B464E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14:paraId="2DA4E226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6890" w:type="dxa"/>
            <w:gridSpan w:val="3"/>
          </w:tcPr>
          <w:p w14:paraId="2FDF84FA" w14:textId="77777777" w:rsidR="00636430" w:rsidRPr="00D82C38" w:rsidRDefault="00636430" w:rsidP="00D82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8">
              <w:rPr>
                <w:rFonts w:ascii="Times New Roman" w:hAnsi="Times New Roman"/>
                <w:sz w:val="24"/>
                <w:szCs w:val="24"/>
              </w:rPr>
              <w:t>Федеральный закон от 29.12.2012 года №273-ФЗ (</w:t>
            </w:r>
            <w:proofErr w:type="spellStart"/>
            <w:r w:rsidRPr="00D82C3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D82C38">
              <w:rPr>
                <w:rFonts w:ascii="Times New Roman" w:hAnsi="Times New Roman"/>
                <w:sz w:val="24"/>
                <w:szCs w:val="24"/>
              </w:rPr>
              <w:t xml:space="preserve"> от 08.12.2020) «Об образовании в РФ» (с изм. и доп., вступ. в силу с 01.01.2021)</w:t>
            </w:r>
          </w:p>
          <w:p w14:paraId="2CFD3992" w14:textId="77777777" w:rsidR="00636430" w:rsidRPr="00D82C38" w:rsidRDefault="00636430" w:rsidP="00D82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8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</w:t>
            </w:r>
            <w:r w:rsidRPr="00D82C38">
              <w:rPr>
                <w:rFonts w:ascii="Times New Roman" w:hAnsi="Times New Roman"/>
                <w:sz w:val="24"/>
                <w:szCs w:val="24"/>
              </w:rPr>
              <w:tab/>
              <w:t xml:space="preserve"> государственный</w:t>
            </w:r>
            <w:r w:rsidRPr="00D82C38">
              <w:rPr>
                <w:rFonts w:ascii="Times New Roman" w:hAnsi="Times New Roman"/>
                <w:sz w:val="24"/>
                <w:szCs w:val="24"/>
              </w:rPr>
              <w:tab/>
              <w:t>образовательный</w:t>
            </w:r>
            <w:r w:rsidRPr="00D82C38">
              <w:rPr>
                <w:rFonts w:ascii="Times New Roman" w:hAnsi="Times New Roman"/>
                <w:sz w:val="24"/>
                <w:szCs w:val="24"/>
              </w:rPr>
              <w:tab/>
              <w:t xml:space="preserve">стандарт дошкольного образования от 17 октября 2013 года №1155 </w:t>
            </w:r>
          </w:p>
          <w:p w14:paraId="09966C36" w14:textId="26475E49" w:rsidR="00636430" w:rsidRPr="00D82C38" w:rsidRDefault="00636430" w:rsidP="00D82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 (ФОП) утверждённая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 xml:space="preserve"> (Раздел 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sym w:font="Symbol" w:char="F049"/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sym w:font="Symbol" w:char="F049"/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98AC5C" w14:textId="77777777" w:rsidR="00636430" w:rsidRDefault="00636430" w:rsidP="00D82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38">
              <w:rPr>
                <w:rFonts w:ascii="Times New Roman" w:hAnsi="Times New Roman"/>
                <w:sz w:val="24"/>
                <w:szCs w:val="24"/>
              </w:rPr>
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проектам. Протокол от 24.12.2018)</w:t>
            </w:r>
          </w:p>
          <w:p w14:paraId="7BBC20DD" w14:textId="1E1C0FD9" w:rsidR="00EA3F4D" w:rsidRPr="00D82C38" w:rsidRDefault="00EA3F4D" w:rsidP="00D82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0" w:rsidRPr="008A5544" w14:paraId="17358E74" w14:textId="77777777" w:rsidTr="00420859">
        <w:tc>
          <w:tcPr>
            <w:tcW w:w="534" w:type="dxa"/>
          </w:tcPr>
          <w:p w14:paraId="3B7BEC3F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14:paraId="1C23072E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6890" w:type="dxa"/>
            <w:gridSpan w:val="3"/>
          </w:tcPr>
          <w:p w14:paraId="06D71E78" w14:textId="77777777" w:rsidR="00636430" w:rsidRPr="001B709A" w:rsidRDefault="00636430" w:rsidP="006364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9F8F2"/>
              </w:rPr>
            </w:pPr>
            <w:r w:rsidRPr="001B709A">
              <w:rPr>
                <w:rFonts w:ascii="Times New Roman" w:hAnsi="Times New Roman"/>
                <w:sz w:val="24"/>
                <w:szCs w:val="24"/>
              </w:rPr>
              <w:t>Муниципальная программа города Омска «Развитие образования»</w:t>
            </w:r>
            <w:r w:rsidRPr="001B709A">
              <w:rPr>
                <w:rFonts w:ascii="Times New Roman" w:hAnsi="Times New Roman"/>
                <w:sz w:val="24"/>
                <w:szCs w:val="24"/>
                <w:shd w:val="clear" w:color="auto" w:fill="F9F8F2"/>
              </w:rPr>
              <w:t xml:space="preserve"> </w:t>
            </w:r>
            <w:r w:rsidRPr="001B709A">
              <w:rPr>
                <w:rFonts w:ascii="Times New Roman" w:hAnsi="Times New Roman"/>
                <w:sz w:val="24"/>
                <w:szCs w:val="24"/>
              </w:rPr>
              <w:t>от 14 октября 2013 год № 1170-п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9F8F2"/>
              </w:rPr>
              <w:t>(в ред. от 12.10.2018)</w:t>
            </w:r>
          </w:p>
          <w:p w14:paraId="05B8A243" w14:textId="77777777" w:rsidR="00636430" w:rsidRPr="008A5544" w:rsidRDefault="00636430" w:rsidP="00636430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0" w:rsidRPr="008A5544" w14:paraId="1C965257" w14:textId="77777777" w:rsidTr="00420859">
        <w:tc>
          <w:tcPr>
            <w:tcW w:w="534" w:type="dxa"/>
          </w:tcPr>
          <w:p w14:paraId="7CA6AEC3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</w:tcPr>
          <w:p w14:paraId="218B58A4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6890" w:type="dxa"/>
            <w:gridSpan w:val="3"/>
          </w:tcPr>
          <w:p w14:paraId="79D45155" w14:textId="28A2CA86" w:rsidR="00636430" w:rsidRPr="00FF749D" w:rsidRDefault="00E003F5" w:rsidP="00636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03F5">
              <w:rPr>
                <w:rFonts w:ascii="Times New Roman" w:hAnsi="Times New Roman"/>
                <w:sz w:val="24"/>
                <w:szCs w:val="24"/>
              </w:rPr>
              <w:t>рганизация системы мероприятий направленных на формирование основ гражданско</w:t>
            </w:r>
            <w:r w:rsidR="00342FC2">
              <w:rPr>
                <w:rFonts w:ascii="Times New Roman" w:hAnsi="Times New Roman"/>
                <w:sz w:val="24"/>
                <w:szCs w:val="24"/>
              </w:rPr>
              <w:t>-</w:t>
            </w:r>
            <w:r w:rsidRPr="00E003F5">
              <w:rPr>
                <w:rFonts w:ascii="Times New Roman" w:hAnsi="Times New Roman"/>
                <w:sz w:val="24"/>
                <w:szCs w:val="24"/>
              </w:rPr>
              <w:t>патриотического сознания детей дошкольного возраста.</w:t>
            </w:r>
          </w:p>
          <w:p w14:paraId="61412E33" w14:textId="77777777" w:rsidR="00636430" w:rsidRPr="00A94780" w:rsidRDefault="00636430" w:rsidP="00636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0" w:rsidRPr="008A5544" w14:paraId="4FD262F3" w14:textId="77777777" w:rsidTr="00420859">
        <w:trPr>
          <w:trHeight w:val="556"/>
        </w:trPr>
        <w:tc>
          <w:tcPr>
            <w:tcW w:w="534" w:type="dxa"/>
          </w:tcPr>
          <w:p w14:paraId="4DE19817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</w:tcPr>
          <w:p w14:paraId="629484F1" w14:textId="77777777" w:rsidR="00636430" w:rsidRPr="002F5530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530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890" w:type="dxa"/>
            <w:gridSpan w:val="3"/>
          </w:tcPr>
          <w:p w14:paraId="3EDF8018" w14:textId="77777777" w:rsidR="00E003F5" w:rsidRPr="00E003F5" w:rsidRDefault="00E003F5" w:rsidP="00E0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F5">
              <w:rPr>
                <w:rFonts w:ascii="Times New Roman" w:hAnsi="Times New Roman"/>
                <w:sz w:val="24"/>
                <w:szCs w:val="24"/>
              </w:rPr>
              <w:t>1.</w:t>
            </w:r>
            <w:r w:rsidRPr="00E003F5">
              <w:rPr>
                <w:rFonts w:ascii="Times New Roman" w:hAnsi="Times New Roman"/>
                <w:sz w:val="24"/>
                <w:szCs w:val="24"/>
              </w:rPr>
              <w:tab/>
              <w:t>Разработать и провести мониторинг компетентности педагогов ДОУ по вопросам гражданско-патриотического воспитания детей дошкольного возраста.</w:t>
            </w:r>
          </w:p>
          <w:p w14:paraId="1F420179" w14:textId="77777777" w:rsidR="00E003F5" w:rsidRPr="00E003F5" w:rsidRDefault="00E003F5" w:rsidP="00E0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F5">
              <w:rPr>
                <w:rFonts w:ascii="Times New Roman" w:hAnsi="Times New Roman"/>
                <w:sz w:val="24"/>
                <w:szCs w:val="24"/>
              </w:rPr>
              <w:t>2.</w:t>
            </w:r>
            <w:r w:rsidRPr="00E003F5">
              <w:rPr>
                <w:rFonts w:ascii="Times New Roman" w:hAnsi="Times New Roman"/>
                <w:sz w:val="24"/>
                <w:szCs w:val="24"/>
              </w:rPr>
              <w:tab/>
              <w:t>Разработать и провести мероприятия, направленные на повышение педагогических компетенций в области патриотического воспитания.</w:t>
            </w:r>
          </w:p>
          <w:p w14:paraId="423F2FE3" w14:textId="77777777" w:rsidR="00E003F5" w:rsidRPr="00E003F5" w:rsidRDefault="00E003F5" w:rsidP="00E0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F5">
              <w:rPr>
                <w:rFonts w:ascii="Times New Roman" w:hAnsi="Times New Roman"/>
                <w:sz w:val="24"/>
                <w:szCs w:val="24"/>
              </w:rPr>
              <w:t>3.</w:t>
            </w:r>
            <w:r w:rsidRPr="00E003F5">
              <w:rPr>
                <w:rFonts w:ascii="Times New Roman" w:hAnsi="Times New Roman"/>
                <w:sz w:val="24"/>
                <w:szCs w:val="24"/>
              </w:rPr>
              <w:tab/>
              <w:t>Организовать работу по совершенствованию и использованию</w:t>
            </w:r>
            <w:r w:rsidRPr="00E003F5">
              <w:rPr>
                <w:rFonts w:ascii="Times New Roman" w:hAnsi="Times New Roman"/>
                <w:sz w:val="24"/>
                <w:szCs w:val="24"/>
              </w:rPr>
              <w:tab/>
              <w:t>развивающей</w:t>
            </w:r>
            <w:r w:rsidRPr="00E003F5">
              <w:rPr>
                <w:rFonts w:ascii="Times New Roman" w:hAnsi="Times New Roman"/>
                <w:sz w:val="24"/>
                <w:szCs w:val="24"/>
              </w:rPr>
              <w:tab/>
              <w:t>предметно пространственной среды в группах по патриотическому воспитанию.</w:t>
            </w:r>
          </w:p>
          <w:p w14:paraId="0D1CE266" w14:textId="77777777" w:rsidR="00E003F5" w:rsidRPr="00E003F5" w:rsidRDefault="00E003F5" w:rsidP="00E0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F5">
              <w:rPr>
                <w:rFonts w:ascii="Times New Roman" w:hAnsi="Times New Roman"/>
                <w:sz w:val="24"/>
                <w:szCs w:val="24"/>
              </w:rPr>
              <w:t>4.</w:t>
            </w:r>
            <w:r w:rsidRPr="00E003F5">
              <w:rPr>
                <w:rFonts w:ascii="Times New Roman" w:hAnsi="Times New Roman"/>
                <w:sz w:val="24"/>
                <w:szCs w:val="24"/>
              </w:rPr>
              <w:tab/>
              <w:t>Итоговый мониторинг профессиональной компетентности педагогов ДОУ по вопросам гражданско-патриотического воспитания детей дошкольного возраста.</w:t>
            </w:r>
          </w:p>
          <w:p w14:paraId="03F72B60" w14:textId="77777777" w:rsidR="00636430" w:rsidRDefault="00E003F5" w:rsidP="00E0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F5">
              <w:rPr>
                <w:rFonts w:ascii="Times New Roman" w:hAnsi="Times New Roman"/>
                <w:sz w:val="24"/>
                <w:szCs w:val="24"/>
              </w:rPr>
              <w:t>5.</w:t>
            </w:r>
            <w:r w:rsidRPr="00E003F5">
              <w:rPr>
                <w:rFonts w:ascii="Times New Roman" w:hAnsi="Times New Roman"/>
                <w:sz w:val="24"/>
                <w:szCs w:val="24"/>
              </w:rPr>
              <w:tab/>
              <w:t>Привлечь родителей к участию в мероприятиях по гражданско-патриотическому воспитанию детей.</w:t>
            </w:r>
          </w:p>
          <w:p w14:paraId="00301641" w14:textId="3D190590" w:rsidR="00EA3F4D" w:rsidRPr="00A94780" w:rsidRDefault="00EA3F4D" w:rsidP="00E003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430" w:rsidRPr="008A5544" w14:paraId="5DC223C9" w14:textId="77777777" w:rsidTr="00420859">
        <w:trPr>
          <w:trHeight w:val="1967"/>
        </w:trPr>
        <w:tc>
          <w:tcPr>
            <w:tcW w:w="534" w:type="dxa"/>
          </w:tcPr>
          <w:p w14:paraId="552AEBFB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14:paraId="6AABCD07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6890" w:type="dxa"/>
            <w:gridSpan w:val="3"/>
          </w:tcPr>
          <w:p w14:paraId="784D52F7" w14:textId="1403BACB" w:rsidR="00D82C38" w:rsidRPr="00D82C38" w:rsidRDefault="00EE05AF" w:rsidP="00D82C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>.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ab/>
              <w:t xml:space="preserve">Разработана и внедрена система мероприятий, направленная на формирование основ </w:t>
            </w:r>
            <w:proofErr w:type="spellStart"/>
            <w:r w:rsidR="00D82C38" w:rsidRPr="00D82C38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="00D82C38" w:rsidRPr="00D82C38">
              <w:rPr>
                <w:rFonts w:ascii="Times New Roman" w:hAnsi="Times New Roman"/>
                <w:sz w:val="24"/>
                <w:szCs w:val="24"/>
              </w:rPr>
              <w:t xml:space="preserve">– патриотического сознания детей дошкольного возраста. </w:t>
            </w:r>
          </w:p>
          <w:p w14:paraId="4974C9BD" w14:textId="2D522B9D" w:rsidR="00D82C38" w:rsidRPr="00D82C38" w:rsidRDefault="00EE05AF" w:rsidP="00D82C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>.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ab/>
              <w:t>Повышение уровня профессиональной компетентности педагогов в вопросах гражданско-патриотического воспитания детей дошкольного возраста (с 40% до 70%).</w:t>
            </w:r>
          </w:p>
          <w:p w14:paraId="206C22D1" w14:textId="645E0320" w:rsidR="00D82C38" w:rsidRPr="00D82C38" w:rsidRDefault="00EE05AF" w:rsidP="00D82C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>.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ab/>
              <w:t xml:space="preserve">Повышение уровня удовлетворенности родителей по гражданско-патриотическому воспитанию детей в ДОУ </w:t>
            </w:r>
            <w:r>
              <w:rPr>
                <w:rFonts w:ascii="Times New Roman" w:hAnsi="Times New Roman"/>
                <w:sz w:val="24"/>
                <w:szCs w:val="24"/>
              </w:rPr>
              <w:t>(не менее 50%)</w:t>
            </w:r>
          </w:p>
          <w:p w14:paraId="2510BA5D" w14:textId="77777777" w:rsidR="00636430" w:rsidRDefault="00EE05AF" w:rsidP="00D82C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>.</w:t>
            </w:r>
            <w:r w:rsidR="00D82C38" w:rsidRPr="00D82C38">
              <w:rPr>
                <w:rFonts w:ascii="Times New Roman" w:hAnsi="Times New Roman"/>
                <w:sz w:val="24"/>
                <w:szCs w:val="24"/>
              </w:rPr>
              <w:tab/>
              <w:t>Увеличение количества семей участвующих в конкурсах по гражданско-патриотическому воспитанию детей (не менее 30% в год)</w:t>
            </w:r>
          </w:p>
          <w:p w14:paraId="12157F52" w14:textId="3C47AEFB" w:rsidR="00EA3F4D" w:rsidRPr="008A5544" w:rsidRDefault="00EA3F4D" w:rsidP="00D82C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0" w:rsidRPr="008A5544" w14:paraId="1A22B626" w14:textId="77777777" w:rsidTr="009D0C2A">
        <w:trPr>
          <w:trHeight w:val="567"/>
        </w:trPr>
        <w:tc>
          <w:tcPr>
            <w:tcW w:w="534" w:type="dxa"/>
            <w:vMerge w:val="restart"/>
          </w:tcPr>
          <w:p w14:paraId="7BE3BC4B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vMerge w:val="restart"/>
          </w:tcPr>
          <w:p w14:paraId="6ABB8720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 xml:space="preserve">Срок реализации проекта, перечень </w:t>
            </w:r>
            <w:r w:rsidRPr="008A5544">
              <w:rPr>
                <w:rFonts w:ascii="Times New Roman" w:hAnsi="Times New Roman"/>
                <w:sz w:val="24"/>
                <w:szCs w:val="24"/>
              </w:rPr>
              <w:lastRenderedPageBreak/>
              <w:t>этапов реализации проекта</w:t>
            </w:r>
          </w:p>
        </w:tc>
        <w:tc>
          <w:tcPr>
            <w:tcW w:w="4086" w:type="dxa"/>
          </w:tcPr>
          <w:p w14:paraId="373BB676" w14:textId="77777777" w:rsidR="00636430" w:rsidRPr="008A5544" w:rsidRDefault="00636430" w:rsidP="00636430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этапа реализации проекта и его описание</w:t>
            </w:r>
          </w:p>
        </w:tc>
        <w:tc>
          <w:tcPr>
            <w:tcW w:w="1418" w:type="dxa"/>
          </w:tcPr>
          <w:p w14:paraId="08D38C8F" w14:textId="77777777" w:rsidR="00636430" w:rsidRPr="008A5544" w:rsidRDefault="00636430" w:rsidP="00636430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 xml:space="preserve">Наименование этапа </w:t>
            </w:r>
            <w:r w:rsidRPr="008A5544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проекта и его описание</w:t>
            </w:r>
          </w:p>
        </w:tc>
        <w:tc>
          <w:tcPr>
            <w:tcW w:w="1386" w:type="dxa"/>
          </w:tcPr>
          <w:p w14:paraId="36C40C90" w14:textId="77777777" w:rsidR="00636430" w:rsidRPr="008A5544" w:rsidRDefault="00636430" w:rsidP="00636430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этапа </w:t>
            </w:r>
            <w:r w:rsidRPr="008A5544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проекта и его описание</w:t>
            </w:r>
          </w:p>
        </w:tc>
      </w:tr>
      <w:tr w:rsidR="00636430" w:rsidRPr="008A5544" w14:paraId="39170CD1" w14:textId="77777777" w:rsidTr="009D0C2A">
        <w:trPr>
          <w:trHeight w:val="383"/>
        </w:trPr>
        <w:tc>
          <w:tcPr>
            <w:tcW w:w="534" w:type="dxa"/>
            <w:vMerge/>
          </w:tcPr>
          <w:p w14:paraId="40B28E5F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1D0C9FB1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14:paraId="0857003A" w14:textId="77777777" w:rsidR="00636430" w:rsidRPr="008A5544" w:rsidRDefault="00636430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418" w:type="dxa"/>
          </w:tcPr>
          <w:p w14:paraId="0CB06A05" w14:textId="77777777" w:rsidR="00636430" w:rsidRPr="006C2F4E" w:rsidRDefault="00636430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4E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</w:tc>
        <w:tc>
          <w:tcPr>
            <w:tcW w:w="1386" w:type="dxa"/>
          </w:tcPr>
          <w:p w14:paraId="66DFF717" w14:textId="5CA6B71F" w:rsidR="00636430" w:rsidRPr="006C2F4E" w:rsidRDefault="006C2F4E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4E">
              <w:rPr>
                <w:rFonts w:ascii="Times New Roman" w:hAnsi="Times New Roman"/>
                <w:sz w:val="24"/>
                <w:szCs w:val="24"/>
              </w:rPr>
              <w:t>18</w:t>
            </w:r>
            <w:r w:rsidR="00636430" w:rsidRPr="006C2F4E">
              <w:rPr>
                <w:rFonts w:ascii="Times New Roman" w:hAnsi="Times New Roman"/>
                <w:sz w:val="24"/>
                <w:szCs w:val="24"/>
              </w:rPr>
              <w:t>.04.2025</w:t>
            </w:r>
          </w:p>
        </w:tc>
      </w:tr>
      <w:tr w:rsidR="00636430" w:rsidRPr="008A5544" w14:paraId="18F9A7B7" w14:textId="77777777" w:rsidTr="009D0C2A">
        <w:trPr>
          <w:trHeight w:val="377"/>
        </w:trPr>
        <w:tc>
          <w:tcPr>
            <w:tcW w:w="534" w:type="dxa"/>
            <w:vMerge/>
          </w:tcPr>
          <w:p w14:paraId="44537123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502822EE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14:paraId="2ED0EEC9" w14:textId="77777777" w:rsidR="00636430" w:rsidRPr="008A5544" w:rsidRDefault="00636430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</w:t>
            </w:r>
          </w:p>
        </w:tc>
        <w:tc>
          <w:tcPr>
            <w:tcW w:w="1418" w:type="dxa"/>
          </w:tcPr>
          <w:p w14:paraId="20656532" w14:textId="5D565E7C" w:rsidR="00636430" w:rsidRPr="006C2F4E" w:rsidRDefault="006C2F4E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6C2F4E">
              <w:rPr>
                <w:rFonts w:ascii="Times New Roman" w:hAnsi="Times New Roman"/>
                <w:sz w:val="24"/>
                <w:szCs w:val="24"/>
              </w:rPr>
              <w:t>19.04</w:t>
            </w:r>
            <w:r w:rsidR="00636430" w:rsidRPr="006C2F4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386" w:type="dxa"/>
          </w:tcPr>
          <w:p w14:paraId="6CE7F046" w14:textId="567181EF" w:rsidR="00636430" w:rsidRPr="006C2F4E" w:rsidRDefault="006C2F4E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6C2F4E">
              <w:rPr>
                <w:rFonts w:ascii="Times New Roman" w:hAnsi="Times New Roman"/>
                <w:sz w:val="24"/>
                <w:szCs w:val="24"/>
              </w:rPr>
              <w:t>09</w:t>
            </w:r>
            <w:r w:rsidR="00636430" w:rsidRPr="006C2F4E">
              <w:rPr>
                <w:rFonts w:ascii="Times New Roman" w:hAnsi="Times New Roman"/>
                <w:sz w:val="24"/>
                <w:szCs w:val="24"/>
              </w:rPr>
              <w:t>.11.2025</w:t>
            </w:r>
          </w:p>
        </w:tc>
      </w:tr>
      <w:tr w:rsidR="00636430" w:rsidRPr="008A5544" w14:paraId="3951BAC1" w14:textId="77777777" w:rsidTr="009D0C2A">
        <w:trPr>
          <w:trHeight w:val="309"/>
        </w:trPr>
        <w:tc>
          <w:tcPr>
            <w:tcW w:w="534" w:type="dxa"/>
            <w:vMerge/>
          </w:tcPr>
          <w:p w14:paraId="3CA3DBBE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7531CDB4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14:paraId="12AD6FC0" w14:textId="77777777" w:rsidR="00636430" w:rsidRPr="008A5544" w:rsidRDefault="00636430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Рефлексивно-оценочный </w:t>
            </w:r>
          </w:p>
        </w:tc>
        <w:tc>
          <w:tcPr>
            <w:tcW w:w="1418" w:type="dxa"/>
          </w:tcPr>
          <w:p w14:paraId="22A4C7E2" w14:textId="77777777" w:rsidR="00636430" w:rsidRPr="006C2F4E" w:rsidRDefault="00636430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6C2F4E">
              <w:rPr>
                <w:rFonts w:ascii="Times New Roman" w:hAnsi="Times New Roman"/>
                <w:sz w:val="24"/>
                <w:szCs w:val="24"/>
              </w:rPr>
              <w:t>10.11.2025</w:t>
            </w:r>
          </w:p>
        </w:tc>
        <w:tc>
          <w:tcPr>
            <w:tcW w:w="1386" w:type="dxa"/>
          </w:tcPr>
          <w:p w14:paraId="2694E63F" w14:textId="77777777" w:rsidR="00636430" w:rsidRPr="006C2F4E" w:rsidRDefault="00636430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6C2F4E">
              <w:rPr>
                <w:rFonts w:ascii="Times New Roman" w:hAnsi="Times New Roman"/>
                <w:sz w:val="24"/>
                <w:szCs w:val="24"/>
              </w:rPr>
              <w:t>30.12.2025</w:t>
            </w:r>
          </w:p>
        </w:tc>
      </w:tr>
      <w:tr w:rsidR="00636430" w:rsidRPr="008A5544" w14:paraId="634890F3" w14:textId="77777777" w:rsidTr="00420859">
        <w:tc>
          <w:tcPr>
            <w:tcW w:w="534" w:type="dxa"/>
          </w:tcPr>
          <w:p w14:paraId="0F765CFA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14:paraId="24164A3E" w14:textId="77777777" w:rsidR="00636430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Бюджет проекта</w:t>
            </w:r>
          </w:p>
          <w:p w14:paraId="4AD994A6" w14:textId="08404150" w:rsidR="00342FC2" w:rsidRPr="008A5544" w:rsidRDefault="00342FC2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3"/>
          </w:tcPr>
          <w:p w14:paraId="18287621" w14:textId="77777777" w:rsidR="00636430" w:rsidRPr="008A5544" w:rsidRDefault="00636430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6430" w:rsidRPr="008A5544" w14:paraId="56E6D224" w14:textId="77777777" w:rsidTr="00420859">
        <w:tc>
          <w:tcPr>
            <w:tcW w:w="534" w:type="dxa"/>
          </w:tcPr>
          <w:p w14:paraId="71EDA69F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14:paraId="3A721D09" w14:textId="77777777" w:rsidR="00636430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Взаимосвязь с другими проектами и направлениями развития</w:t>
            </w:r>
          </w:p>
          <w:p w14:paraId="451E14A0" w14:textId="062AFE80" w:rsidR="00342FC2" w:rsidRPr="008A5544" w:rsidRDefault="00342FC2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3"/>
          </w:tcPr>
          <w:p w14:paraId="2E0A2980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9D">
              <w:rPr>
                <w:rFonts w:ascii="Times New Roman" w:hAnsi="Times New Roman"/>
                <w:sz w:val="24"/>
                <w:szCs w:val="24"/>
              </w:rPr>
              <w:t>Долгосрочный проект по духовно-нравственному и гражданско- патриотическому воспитанию дошкольников «Кланяйся своим, да не забывай наших»</w:t>
            </w:r>
          </w:p>
        </w:tc>
      </w:tr>
      <w:tr w:rsidR="00636430" w:rsidRPr="008A5544" w14:paraId="59DF57D7" w14:textId="77777777" w:rsidTr="00420859">
        <w:tc>
          <w:tcPr>
            <w:tcW w:w="534" w:type="dxa"/>
          </w:tcPr>
          <w:p w14:paraId="70188338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</w:tcPr>
          <w:p w14:paraId="776EFADE" w14:textId="77777777" w:rsidR="00636430" w:rsidRPr="008A5544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6890" w:type="dxa"/>
            <w:gridSpan w:val="3"/>
          </w:tcPr>
          <w:p w14:paraId="779B1CD8" w14:textId="77777777" w:rsidR="00636430" w:rsidRPr="00FF749D" w:rsidRDefault="00636430" w:rsidP="006364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F749D">
              <w:rPr>
                <w:rFonts w:ascii="Times New Roman" w:hAnsi="Times New Roman"/>
                <w:sz w:val="24"/>
                <w:szCs w:val="24"/>
              </w:rPr>
              <w:t>Изменение кадрового состава (повышение компетентности педагогического персонала средствами взаимного обучения, передаче педагогического мастерства педагогами- наставниками).</w:t>
            </w:r>
          </w:p>
          <w:p w14:paraId="14AE7099" w14:textId="3A39ECEC" w:rsidR="00636430" w:rsidRPr="00FF749D" w:rsidRDefault="00636430" w:rsidP="006364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F749D">
              <w:rPr>
                <w:rFonts w:ascii="Times New Roman" w:hAnsi="Times New Roman"/>
                <w:sz w:val="24"/>
                <w:szCs w:val="24"/>
              </w:rPr>
              <w:t>Недостаточная степень мотивации у родителей к взаимодействию с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направлении гражданско- патриотического воспитания</w:t>
            </w:r>
            <w:r w:rsidRPr="00FF749D">
              <w:rPr>
                <w:rFonts w:ascii="Times New Roman" w:hAnsi="Times New Roman"/>
                <w:sz w:val="24"/>
                <w:szCs w:val="24"/>
              </w:rPr>
              <w:t xml:space="preserve"> (активизация педагогического взаимодействия посредством грамотного методического</w:t>
            </w:r>
          </w:p>
          <w:p w14:paraId="22197520" w14:textId="6A21B3EC" w:rsidR="00636430" w:rsidRDefault="00636430" w:rsidP="006364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49D">
              <w:rPr>
                <w:rFonts w:ascii="Times New Roman" w:hAnsi="Times New Roman"/>
                <w:sz w:val="24"/>
                <w:szCs w:val="24"/>
              </w:rPr>
              <w:t xml:space="preserve">обоснования проекта: организация презентаций, </w:t>
            </w:r>
            <w:r w:rsidR="00342FC2" w:rsidRPr="00FF749D">
              <w:rPr>
                <w:rFonts w:ascii="Times New Roman" w:hAnsi="Times New Roman"/>
                <w:sz w:val="24"/>
                <w:szCs w:val="24"/>
              </w:rPr>
              <w:t>рекламы</w:t>
            </w:r>
            <w:r w:rsidR="00342FC2">
              <w:rPr>
                <w:rFonts w:ascii="Times New Roman" w:hAnsi="Times New Roman"/>
                <w:sz w:val="24"/>
                <w:szCs w:val="24"/>
              </w:rPr>
              <w:t>, буклетов</w:t>
            </w:r>
            <w:r w:rsidRPr="00FF74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322673E" w14:textId="0DCA39D6" w:rsidR="00EA3F4D" w:rsidRPr="008A5544" w:rsidRDefault="00EA3F4D" w:rsidP="006364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380011" w14:textId="77777777" w:rsidR="008E197A" w:rsidRDefault="008E197A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B44A" w14:textId="76064311" w:rsidR="001A4055" w:rsidRPr="008E197A" w:rsidRDefault="001A4055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 w:rsidR="006D04F2">
        <w:rPr>
          <w:rFonts w:ascii="Times New Roman" w:hAnsi="Times New Roman"/>
          <w:sz w:val="24"/>
          <w:szCs w:val="24"/>
        </w:rPr>
        <w:t>/</w:t>
      </w:r>
      <w:proofErr w:type="gramEnd"/>
      <w:r w:rsidR="006D04F2" w:rsidRPr="00AA7300">
        <w:rPr>
          <w:rFonts w:ascii="Times New Roman" w:hAnsi="Times New Roman"/>
          <w:sz w:val="24"/>
          <w:szCs w:val="24"/>
        </w:rPr>
        <w:t xml:space="preserve"> </w:t>
      </w:r>
      <w:r w:rsidR="006D04F2"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08C65BEB" w14:textId="77777777" w:rsidR="001A4055" w:rsidRPr="00B64739" w:rsidRDefault="001A4055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3CC10277" w14:textId="77777777" w:rsidR="001A4055" w:rsidRDefault="001A4055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C41A2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664EC6AE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7728F173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78C3CCB9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69BB1033" w14:textId="0A91D078" w:rsidR="001A4055" w:rsidRPr="0020707B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  <w:sectPr w:rsidR="001A4055" w:rsidRPr="0020707B" w:rsidSect="001F19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4869515D" w14:textId="77777777" w:rsidR="001A4055" w:rsidRPr="00E7183A" w:rsidRDefault="001A4055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83A">
        <w:rPr>
          <w:rFonts w:ascii="Times New Roman" w:hAnsi="Times New Roman"/>
          <w:sz w:val="28"/>
          <w:szCs w:val="28"/>
        </w:rPr>
        <w:lastRenderedPageBreak/>
        <w:t>План мероприятий проекта</w:t>
      </w:r>
    </w:p>
    <w:p w14:paraId="0B6338A7" w14:textId="77777777" w:rsidR="001A4055" w:rsidRPr="0020707B" w:rsidRDefault="001A4055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4282"/>
        <w:gridCol w:w="1417"/>
        <w:gridCol w:w="1559"/>
        <w:gridCol w:w="1986"/>
        <w:gridCol w:w="1844"/>
        <w:gridCol w:w="3682"/>
      </w:tblGrid>
      <w:tr w:rsidR="001A4055" w:rsidRPr="008A5544" w14:paraId="438BFBFF" w14:textId="77777777" w:rsidTr="006C2F4E">
        <w:trPr>
          <w:trHeight w:val="496"/>
          <w:tblHeader/>
          <w:jc w:val="center"/>
        </w:trPr>
        <w:tc>
          <w:tcPr>
            <w:tcW w:w="989" w:type="dxa"/>
            <w:vMerge w:val="restart"/>
            <w:vAlign w:val="center"/>
          </w:tcPr>
          <w:p w14:paraId="7881064D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82" w:type="dxa"/>
            <w:vMerge w:val="restart"/>
            <w:vAlign w:val="center"/>
          </w:tcPr>
          <w:p w14:paraId="08DBBB8D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417" w:type="dxa"/>
            <w:vMerge w:val="restart"/>
            <w:vAlign w:val="center"/>
          </w:tcPr>
          <w:p w14:paraId="70B6C232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2E44FE4A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начала реализации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27DC15C1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Дата окончания реализации мероприятия</w:t>
            </w:r>
          </w:p>
        </w:tc>
        <w:tc>
          <w:tcPr>
            <w:tcW w:w="3830" w:type="dxa"/>
            <w:gridSpan w:val="2"/>
          </w:tcPr>
          <w:p w14:paraId="413B61C8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3682" w:type="dxa"/>
            <w:vMerge w:val="restart"/>
            <w:vAlign w:val="center"/>
          </w:tcPr>
          <w:p w14:paraId="1E23193D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проекта, ответственного за реализацию мероприятия</w:t>
            </w:r>
          </w:p>
        </w:tc>
      </w:tr>
      <w:tr w:rsidR="001A4055" w:rsidRPr="008A5544" w14:paraId="0D8FA94F" w14:textId="77777777" w:rsidTr="006C2F4E">
        <w:trPr>
          <w:trHeight w:val="467"/>
          <w:jc w:val="center"/>
        </w:trPr>
        <w:tc>
          <w:tcPr>
            <w:tcW w:w="989" w:type="dxa"/>
            <w:vMerge/>
            <w:vAlign w:val="center"/>
          </w:tcPr>
          <w:p w14:paraId="6C4F405F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vAlign w:val="center"/>
          </w:tcPr>
          <w:p w14:paraId="37657B71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B3D6C80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784B29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37E82382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844" w:type="dxa"/>
            <w:vAlign w:val="center"/>
          </w:tcPr>
          <w:p w14:paraId="5FA7143B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3682" w:type="dxa"/>
            <w:vMerge/>
            <w:vAlign w:val="center"/>
          </w:tcPr>
          <w:p w14:paraId="27C00BC1" w14:textId="77777777" w:rsidR="001A4055" w:rsidRPr="00EA3F4D" w:rsidRDefault="001A4055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C6" w:rsidRPr="008A5544" w14:paraId="7AC10D38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5B5EE608" w14:textId="77777777" w:rsidR="004666C6" w:rsidRPr="00EA3F4D" w:rsidRDefault="004666C6" w:rsidP="004666C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1E962F7" w14:textId="77777777" w:rsidR="004666C6" w:rsidRDefault="004666C6" w:rsidP="0046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Создание рабочей группы по реализации программы (приказ, положение о рабочей группе)</w:t>
            </w:r>
          </w:p>
          <w:p w14:paraId="62ABB2CC" w14:textId="50F92ABD" w:rsidR="00AB1AC6" w:rsidRPr="00EA3F4D" w:rsidRDefault="00AB1AC6" w:rsidP="0046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F7198B" w14:textId="77777777" w:rsidR="004666C6" w:rsidRPr="00EA3F4D" w:rsidRDefault="004666C6" w:rsidP="0046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</w:tc>
        <w:tc>
          <w:tcPr>
            <w:tcW w:w="1559" w:type="dxa"/>
            <w:vAlign w:val="center"/>
          </w:tcPr>
          <w:p w14:paraId="759BD6BD" w14:textId="62CCDED7" w:rsidR="004666C6" w:rsidRPr="00EA3F4D" w:rsidRDefault="00D82C38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19</w:t>
            </w:r>
            <w:r w:rsidR="004666C6" w:rsidRPr="00EA3F4D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7549A3" w:rsidRPr="00EA3F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14:paraId="768A0A91" w14:textId="77777777" w:rsidR="004666C6" w:rsidRPr="00EA3F4D" w:rsidRDefault="004666C6" w:rsidP="0046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28C44AE6" w14:textId="77777777" w:rsidR="004666C6" w:rsidRPr="00EA3F4D" w:rsidRDefault="004666C6" w:rsidP="0046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vAlign w:val="center"/>
          </w:tcPr>
          <w:p w14:paraId="0D7A1487" w14:textId="77777777" w:rsidR="004666C6" w:rsidRPr="00EA3F4D" w:rsidRDefault="004666C6" w:rsidP="0046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vAlign w:val="center"/>
          </w:tcPr>
          <w:p w14:paraId="1F7230A6" w14:textId="77777777" w:rsidR="004666C6" w:rsidRPr="00EA3F4D" w:rsidRDefault="004666C6" w:rsidP="0046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</w:t>
            </w:r>
          </w:p>
        </w:tc>
      </w:tr>
      <w:tr w:rsidR="0045507E" w:rsidRPr="008A5544" w14:paraId="6E6A7EA4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5B251108" w14:textId="77777777" w:rsidR="0045507E" w:rsidRPr="00EA3F4D" w:rsidRDefault="0045507E" w:rsidP="0045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80B4B21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Разработка и проведение мониторинга профессиональной компетентности педагогов в вопросах гражданско- патриотического воспитания детей дошкольного возраста</w:t>
            </w:r>
          </w:p>
          <w:p w14:paraId="47D51C37" w14:textId="77777777" w:rsidR="0045507E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(составление аналитической справки)</w:t>
            </w:r>
          </w:p>
          <w:p w14:paraId="244E080F" w14:textId="71864A16" w:rsidR="00AB1AC6" w:rsidRPr="00EA3F4D" w:rsidRDefault="00AB1AC6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97DD79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  <w:tc>
          <w:tcPr>
            <w:tcW w:w="1559" w:type="dxa"/>
            <w:vAlign w:val="center"/>
          </w:tcPr>
          <w:p w14:paraId="3D18435F" w14:textId="4BDF87E4" w:rsidR="0045507E" w:rsidRPr="00EA3F4D" w:rsidRDefault="00D82C38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09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.02.2025</w:t>
            </w:r>
          </w:p>
        </w:tc>
        <w:tc>
          <w:tcPr>
            <w:tcW w:w="1986" w:type="dxa"/>
            <w:vAlign w:val="center"/>
          </w:tcPr>
          <w:p w14:paraId="66DD7A3D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59A7511F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vAlign w:val="center"/>
          </w:tcPr>
          <w:p w14:paraId="02DFFFBC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14:paraId="6662913B" w14:textId="77777777" w:rsidR="0045507E" w:rsidRPr="00EA3F4D" w:rsidRDefault="0045507E" w:rsidP="0045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00FBC7A2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0689543D" w14:textId="77777777" w:rsidR="0045507E" w:rsidRPr="00EA3F4D" w:rsidRDefault="0045507E" w:rsidP="0045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5D7168F9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Разработка и проведение анкетирования родителей</w:t>
            </w:r>
          </w:p>
          <w:p w14:paraId="62D4F6DD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«Удовлетворенность родителей по</w:t>
            </w:r>
          </w:p>
          <w:p w14:paraId="320DEEAC" w14:textId="77777777" w:rsidR="0045507E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гражданско- патриотическому воспитанию детей в ДОУ» (составление аналитической справки)</w:t>
            </w:r>
          </w:p>
          <w:p w14:paraId="1F0F7765" w14:textId="55A83BE0" w:rsidR="00AB1AC6" w:rsidRPr="00EA3F4D" w:rsidRDefault="00AB1AC6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6421E1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10.02.2025</w:t>
            </w:r>
          </w:p>
        </w:tc>
        <w:tc>
          <w:tcPr>
            <w:tcW w:w="1559" w:type="dxa"/>
            <w:vAlign w:val="center"/>
          </w:tcPr>
          <w:p w14:paraId="2F747374" w14:textId="2D6A548A" w:rsidR="0045507E" w:rsidRPr="00EA3F4D" w:rsidRDefault="00D82C38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02.03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986" w:type="dxa"/>
            <w:vAlign w:val="center"/>
          </w:tcPr>
          <w:p w14:paraId="217E0441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7A7606A7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vAlign w:val="center"/>
          </w:tcPr>
          <w:p w14:paraId="1CEA3B18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14:paraId="60E9B619" w14:textId="77777777" w:rsidR="0045507E" w:rsidRPr="00EA3F4D" w:rsidRDefault="0045507E" w:rsidP="0045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11FDE5FB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56265091" w14:textId="77777777" w:rsidR="0045507E" w:rsidRPr="00EA3F4D" w:rsidRDefault="0045507E" w:rsidP="0045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6EDA5CB" w14:textId="6C8358FA" w:rsidR="0045507E" w:rsidRPr="00EA3F4D" w:rsidRDefault="0045507E" w:rsidP="0045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педагогического совета по итогам мониторинга </w:t>
            </w:r>
            <w:r w:rsidR="00342FC2" w:rsidRPr="00EA3F4D">
              <w:rPr>
                <w:rFonts w:ascii="Times New Roman" w:hAnsi="Times New Roman"/>
                <w:sz w:val="24"/>
                <w:szCs w:val="24"/>
              </w:rPr>
              <w:t>и анкетирования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35FE16E4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1559" w:type="dxa"/>
            <w:vAlign w:val="center"/>
          </w:tcPr>
          <w:p w14:paraId="6FC100DE" w14:textId="58F69FD4" w:rsidR="0045507E" w:rsidRPr="00EA3F4D" w:rsidRDefault="00BE409A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>4</w:t>
            </w:r>
            <w:r w:rsidR="007549A3" w:rsidRPr="00EA3F4D"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1986" w:type="dxa"/>
            <w:vAlign w:val="center"/>
          </w:tcPr>
          <w:p w14:paraId="5A4B2EE5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1152F6EA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36D71BD1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7552EC3A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2" w:type="dxa"/>
          </w:tcPr>
          <w:p w14:paraId="093D5BF8" w14:textId="77777777" w:rsidR="0045507E" w:rsidRPr="00EA3F4D" w:rsidRDefault="0045507E" w:rsidP="0045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23ADA062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546C7A17" w14:textId="77777777" w:rsidR="0045507E" w:rsidRPr="00EA3F4D" w:rsidRDefault="0045507E" w:rsidP="0045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094AF20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Подготовка и представление презентации проекта педагогическому коллективу</w:t>
            </w:r>
          </w:p>
        </w:tc>
        <w:tc>
          <w:tcPr>
            <w:tcW w:w="1417" w:type="dxa"/>
            <w:vAlign w:val="center"/>
          </w:tcPr>
          <w:p w14:paraId="430F589C" w14:textId="7535D1BE" w:rsidR="0045507E" w:rsidRPr="00EA3F4D" w:rsidRDefault="00BE409A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</w:t>
            </w:r>
            <w:r w:rsidR="00D82C38" w:rsidRPr="00EA3F4D">
              <w:rPr>
                <w:rFonts w:ascii="Times New Roman" w:hAnsi="Times New Roman"/>
                <w:sz w:val="24"/>
                <w:szCs w:val="24"/>
              </w:rPr>
              <w:t>5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1559" w:type="dxa"/>
            <w:vAlign w:val="center"/>
          </w:tcPr>
          <w:p w14:paraId="3EC7276C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1986" w:type="dxa"/>
            <w:vAlign w:val="center"/>
          </w:tcPr>
          <w:p w14:paraId="79403066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2E8DB4EA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0D62323A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0B2D9DE9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2" w:type="dxa"/>
          </w:tcPr>
          <w:p w14:paraId="700FA804" w14:textId="77777777" w:rsidR="0045507E" w:rsidRPr="00EA3F4D" w:rsidRDefault="0045507E" w:rsidP="0045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79F7178F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56EE9E0D" w14:textId="77777777" w:rsidR="0045507E" w:rsidRPr="00EA3F4D" w:rsidRDefault="0045507E" w:rsidP="0045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B323962" w14:textId="0829E40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Размещение материалов проекта на информационном сайте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 xml:space="preserve"> (каждый месяц до 29 числа)</w:t>
            </w:r>
          </w:p>
        </w:tc>
        <w:tc>
          <w:tcPr>
            <w:tcW w:w="1417" w:type="dxa"/>
            <w:vAlign w:val="center"/>
          </w:tcPr>
          <w:p w14:paraId="70D02437" w14:textId="1A75443C" w:rsidR="0045507E" w:rsidRPr="00EA3F4D" w:rsidRDefault="00D82C38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29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1559" w:type="dxa"/>
            <w:vAlign w:val="center"/>
          </w:tcPr>
          <w:p w14:paraId="7C0A33FC" w14:textId="38043B09" w:rsidR="0045507E" w:rsidRPr="00EA3F4D" w:rsidRDefault="000560BD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30.12.2025</w:t>
            </w:r>
          </w:p>
        </w:tc>
        <w:tc>
          <w:tcPr>
            <w:tcW w:w="1986" w:type="dxa"/>
            <w:vAlign w:val="center"/>
          </w:tcPr>
          <w:p w14:paraId="2E793ADE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Степень готовности </w:t>
            </w:r>
          </w:p>
          <w:p w14:paraId="7BD414E9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vAlign w:val="center"/>
          </w:tcPr>
          <w:p w14:paraId="12332CAD" w14:textId="77777777" w:rsidR="0045507E" w:rsidRPr="00EA3F4D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2" w:type="dxa"/>
          </w:tcPr>
          <w:p w14:paraId="5045B067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  <w:p w14:paraId="1C8D4B2B" w14:textId="77777777" w:rsidR="00E461DB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  <w:p w14:paraId="73896BBD" w14:textId="77777777" w:rsidR="00E461DB" w:rsidRPr="00EA3F4D" w:rsidRDefault="00E461DB" w:rsidP="0045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7E" w:rsidRPr="008A5544" w14:paraId="6CB2E294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174FCA5A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ACD8" w14:textId="77777777" w:rsidR="0045507E" w:rsidRPr="00EA3F4D" w:rsidRDefault="0045507E" w:rsidP="00E461DB">
            <w:pPr>
              <w:pStyle w:val="TableParagraph"/>
              <w:ind w:left="119" w:right="109"/>
              <w:rPr>
                <w:sz w:val="24"/>
                <w:szCs w:val="24"/>
              </w:rPr>
            </w:pPr>
            <w:r w:rsidRPr="00EA3F4D">
              <w:rPr>
                <w:sz w:val="24"/>
                <w:szCs w:val="24"/>
              </w:rPr>
              <w:t>Систематизация</w:t>
            </w:r>
            <w:r w:rsidRPr="00EA3F4D">
              <w:rPr>
                <w:spacing w:val="-15"/>
                <w:sz w:val="24"/>
                <w:szCs w:val="24"/>
              </w:rPr>
              <w:t xml:space="preserve"> </w:t>
            </w:r>
            <w:r w:rsidRPr="00EA3F4D">
              <w:rPr>
                <w:sz w:val="24"/>
                <w:szCs w:val="24"/>
              </w:rPr>
              <w:t>ресурсов,</w:t>
            </w:r>
            <w:r w:rsidRPr="00EA3F4D">
              <w:rPr>
                <w:spacing w:val="-11"/>
                <w:sz w:val="24"/>
                <w:szCs w:val="24"/>
              </w:rPr>
              <w:t xml:space="preserve"> </w:t>
            </w:r>
            <w:r w:rsidRPr="00EA3F4D">
              <w:rPr>
                <w:sz w:val="24"/>
                <w:szCs w:val="24"/>
              </w:rPr>
              <w:t>имеющиеся</w:t>
            </w:r>
            <w:r w:rsidRPr="00EA3F4D">
              <w:rPr>
                <w:spacing w:val="-15"/>
                <w:sz w:val="24"/>
                <w:szCs w:val="24"/>
              </w:rPr>
              <w:t xml:space="preserve"> </w:t>
            </w:r>
            <w:r w:rsidRPr="00EA3F4D">
              <w:rPr>
                <w:sz w:val="24"/>
                <w:szCs w:val="24"/>
              </w:rPr>
              <w:t>в работе коллектива учреждения по направлению патриотического</w:t>
            </w:r>
          </w:p>
          <w:p w14:paraId="57EF6935" w14:textId="77777777" w:rsidR="0045507E" w:rsidRDefault="0045507E" w:rsidP="00E461DB">
            <w:pPr>
              <w:pStyle w:val="TableParagraph"/>
              <w:spacing w:line="264" w:lineRule="exact"/>
              <w:ind w:left="121" w:right="104"/>
              <w:rPr>
                <w:spacing w:val="-2"/>
                <w:sz w:val="24"/>
                <w:szCs w:val="24"/>
                <w:lang w:val="en-US"/>
              </w:rPr>
            </w:pPr>
            <w:proofErr w:type="spellStart"/>
            <w:r w:rsidRPr="00EA3F4D">
              <w:rPr>
                <w:sz w:val="24"/>
                <w:szCs w:val="24"/>
                <w:lang w:val="en-US"/>
              </w:rPr>
              <w:t>воспитания</w:t>
            </w:r>
            <w:proofErr w:type="spellEnd"/>
            <w:r w:rsidRPr="00EA3F4D">
              <w:rPr>
                <w:sz w:val="24"/>
                <w:szCs w:val="24"/>
                <w:lang w:val="en-US"/>
              </w:rPr>
              <w:t>.</w:t>
            </w:r>
            <w:r w:rsidRPr="00EA3F4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EA3F4D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EA3F4D">
              <w:rPr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EA3F4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F4D">
              <w:rPr>
                <w:spacing w:val="-2"/>
                <w:sz w:val="24"/>
                <w:szCs w:val="24"/>
                <w:lang w:val="en-US"/>
              </w:rPr>
              <w:t>справка</w:t>
            </w:r>
            <w:proofErr w:type="spellEnd"/>
            <w:r w:rsidRPr="00EA3F4D">
              <w:rPr>
                <w:spacing w:val="-2"/>
                <w:sz w:val="24"/>
                <w:szCs w:val="24"/>
                <w:lang w:val="en-US"/>
              </w:rPr>
              <w:t>)</w:t>
            </w:r>
          </w:p>
          <w:p w14:paraId="467DC59E" w14:textId="5B89FE58" w:rsidR="00AB1AC6" w:rsidRPr="00EA3F4D" w:rsidRDefault="00AB1AC6" w:rsidP="00E461DB">
            <w:pPr>
              <w:pStyle w:val="TableParagraph"/>
              <w:spacing w:line="264" w:lineRule="exact"/>
              <w:ind w:left="121" w:right="104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0EA5" w14:textId="77777777" w:rsidR="0045507E" w:rsidRPr="00EA3F4D" w:rsidRDefault="0045507E" w:rsidP="00E461D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A3F4D">
              <w:rPr>
                <w:spacing w:val="-2"/>
                <w:sz w:val="24"/>
                <w:szCs w:val="24"/>
              </w:rPr>
              <w:t>31.03.2025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BE64" w14:textId="77777777" w:rsidR="0045507E" w:rsidRPr="00EA3F4D" w:rsidRDefault="0045507E" w:rsidP="00E461D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A3F4D">
              <w:rPr>
                <w:spacing w:val="-2"/>
                <w:sz w:val="24"/>
                <w:szCs w:val="24"/>
                <w:lang w:val="en-US"/>
              </w:rPr>
              <w:t>18.04</w:t>
            </w:r>
            <w:r w:rsidRPr="00EA3F4D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BC4" w14:textId="77777777" w:rsidR="0045507E" w:rsidRPr="00EA3F4D" w:rsidRDefault="0045507E" w:rsidP="00E461DB">
            <w:pPr>
              <w:pStyle w:val="TableParagraph"/>
              <w:spacing w:line="235" w:lineRule="auto"/>
              <w:ind w:left="187" w:firstLine="446"/>
              <w:jc w:val="center"/>
              <w:rPr>
                <w:sz w:val="24"/>
                <w:szCs w:val="24"/>
              </w:rPr>
            </w:pPr>
            <w:r w:rsidRPr="00EA3F4D">
              <w:rPr>
                <w:spacing w:val="-2"/>
                <w:sz w:val="24"/>
                <w:szCs w:val="24"/>
              </w:rPr>
              <w:t xml:space="preserve">Кол-во </w:t>
            </w:r>
            <w:r w:rsidRPr="00EA3F4D">
              <w:rPr>
                <w:sz w:val="24"/>
                <w:szCs w:val="24"/>
              </w:rPr>
              <w:t>документов,</w:t>
            </w:r>
            <w:r w:rsidRPr="00EA3F4D">
              <w:rPr>
                <w:spacing w:val="-15"/>
                <w:sz w:val="24"/>
                <w:szCs w:val="24"/>
              </w:rPr>
              <w:t xml:space="preserve"> </w:t>
            </w:r>
            <w:r w:rsidRPr="00EA3F4D">
              <w:rPr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42D6" w14:textId="77777777" w:rsidR="0045507E" w:rsidRPr="00EA3F4D" w:rsidRDefault="0045507E" w:rsidP="00E461DB">
            <w:pPr>
              <w:pStyle w:val="TableParagraph"/>
              <w:rPr>
                <w:b/>
                <w:sz w:val="24"/>
                <w:szCs w:val="24"/>
              </w:rPr>
            </w:pPr>
          </w:p>
          <w:p w14:paraId="6E5FF444" w14:textId="77777777" w:rsidR="0045507E" w:rsidRPr="00EA3F4D" w:rsidRDefault="0045507E" w:rsidP="00E461DB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EA3F4D">
              <w:rPr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14:paraId="722ABD73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0A9DB523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35E7D7F5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A54AB8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Организация акции «Бессмертный полк»</w:t>
            </w:r>
          </w:p>
        </w:tc>
        <w:tc>
          <w:tcPr>
            <w:tcW w:w="1417" w:type="dxa"/>
            <w:vAlign w:val="center"/>
          </w:tcPr>
          <w:p w14:paraId="3D45CFA9" w14:textId="644D0F34" w:rsidR="0045507E" w:rsidRPr="00EA3F4D" w:rsidRDefault="006C2F4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19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.0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>4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  <w:vAlign w:val="center"/>
          </w:tcPr>
          <w:p w14:paraId="3A3C49E8" w14:textId="240419D7" w:rsidR="0045507E" w:rsidRPr="00EA3F4D" w:rsidRDefault="00D82C38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11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1986" w:type="dxa"/>
            <w:vAlign w:val="center"/>
          </w:tcPr>
          <w:p w14:paraId="35EC1602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3D152491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6F28A058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049C4FBA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2" w:type="dxa"/>
          </w:tcPr>
          <w:p w14:paraId="7BAB3A81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  <w:r w:rsidR="00E461DB" w:rsidRPr="00EA3F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F05FF2" w14:textId="77777777" w:rsidR="00E461DB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5507E" w:rsidRPr="008A5544" w14:paraId="2B04BE79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5F3ABAAF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C554256" w14:textId="77777777" w:rsidR="0045507E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родительских собраний в группах на тему: «Зачем нужно воспитывать патриотизм? Родина - как семья!».</w:t>
            </w:r>
          </w:p>
          <w:p w14:paraId="6B18A38A" w14:textId="16A3FE08" w:rsidR="00AB1AC6" w:rsidRPr="00EA3F4D" w:rsidRDefault="00AB1AC6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46C86A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559" w:type="dxa"/>
            <w:vAlign w:val="center"/>
          </w:tcPr>
          <w:p w14:paraId="558357E8" w14:textId="01458C19" w:rsidR="0045507E" w:rsidRPr="00EA3F4D" w:rsidRDefault="00D82C38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25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1986" w:type="dxa"/>
            <w:vAlign w:val="center"/>
          </w:tcPr>
          <w:p w14:paraId="2AD05179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14D261E8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6602B7AD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114D631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2" w:type="dxa"/>
          </w:tcPr>
          <w:p w14:paraId="60DFD4EE" w14:textId="77777777" w:rsidR="00E461DB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05F88B4D" w14:textId="77777777" w:rsidR="0045507E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5507E" w:rsidRPr="008A5544" w14:paraId="2274238E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700BF5F4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5E79538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Организация и проведение квеста</w:t>
            </w:r>
          </w:p>
          <w:p w14:paraId="70543751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«Счастливое детство» для детей 5-7 лет</w:t>
            </w:r>
          </w:p>
          <w:p w14:paraId="442DF1C9" w14:textId="77777777" w:rsidR="0045507E" w:rsidRDefault="0045507E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и их родителей, посвященного Дню защиты детей.</w:t>
            </w:r>
          </w:p>
          <w:p w14:paraId="69DB248C" w14:textId="5DDEB761" w:rsidR="00AB1AC6" w:rsidRPr="00EA3F4D" w:rsidRDefault="00AB1AC6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15EE19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559" w:type="dxa"/>
            <w:vAlign w:val="center"/>
          </w:tcPr>
          <w:p w14:paraId="3F5BE363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1986" w:type="dxa"/>
            <w:vAlign w:val="center"/>
          </w:tcPr>
          <w:p w14:paraId="432F308B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04662DB3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5EF3E067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4CF4A7F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82" w:type="dxa"/>
          </w:tcPr>
          <w:p w14:paraId="60DD3CD8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5F33C1FE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5C84C671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A0F77D3" w14:textId="77777777" w:rsidR="0045507E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творческого конкурса 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 xml:space="preserve">среди групп 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«Лучший центр по гражданско- патриотическому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воспитанию»</w:t>
            </w:r>
          </w:p>
          <w:p w14:paraId="463AADB2" w14:textId="31A174ED" w:rsidR="00AB1AC6" w:rsidRPr="00EA3F4D" w:rsidRDefault="00AB1AC6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266D24" w14:textId="49C8CE99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>7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1559" w:type="dxa"/>
            <w:vAlign w:val="center"/>
          </w:tcPr>
          <w:p w14:paraId="6135D1FF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21.06.2025</w:t>
            </w:r>
          </w:p>
        </w:tc>
        <w:tc>
          <w:tcPr>
            <w:tcW w:w="1986" w:type="dxa"/>
            <w:vAlign w:val="center"/>
          </w:tcPr>
          <w:p w14:paraId="68C60E42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111DE607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430E4B2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1666AC68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2" w:type="dxa"/>
          </w:tcPr>
          <w:p w14:paraId="7BF0C7F3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09815DB1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5FA60BE8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023ACEF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Подготовка и проведение совещания по итогам конкурса «Лучший центр по гражданско- патриотическому</w:t>
            </w:r>
          </w:p>
          <w:p w14:paraId="39DDEB13" w14:textId="77777777" w:rsidR="0045507E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воспитанию»</w:t>
            </w:r>
          </w:p>
          <w:p w14:paraId="73AE04A5" w14:textId="5E749751" w:rsidR="00AB1AC6" w:rsidRPr="00EA3F4D" w:rsidRDefault="00AB1AC6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F51424" w14:textId="3BF712A9" w:rsidR="0045507E" w:rsidRPr="00EA3F4D" w:rsidRDefault="00D82C38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1.06.2025</w:t>
            </w:r>
          </w:p>
        </w:tc>
        <w:tc>
          <w:tcPr>
            <w:tcW w:w="1559" w:type="dxa"/>
            <w:vAlign w:val="center"/>
          </w:tcPr>
          <w:p w14:paraId="5612AE60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1986" w:type="dxa"/>
            <w:vAlign w:val="center"/>
          </w:tcPr>
          <w:p w14:paraId="25B8781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30E49ED8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4DAE81AF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3AB1FFC6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2" w:type="dxa"/>
          </w:tcPr>
          <w:p w14:paraId="59AE29AB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6A74C4A8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42F3F73D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460B1E2" w14:textId="77777777" w:rsidR="0045507E" w:rsidRPr="00EA3F4D" w:rsidRDefault="0045507E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Подготовка и проведение игры</w:t>
            </w:r>
          </w:p>
          <w:p w14:paraId="2C94F2F6" w14:textId="77777777" w:rsidR="0045507E" w:rsidRPr="00EA3F4D" w:rsidRDefault="0045507E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«Партизанский наш отряд» в формате Зарницы</w:t>
            </w:r>
          </w:p>
        </w:tc>
        <w:tc>
          <w:tcPr>
            <w:tcW w:w="1417" w:type="dxa"/>
            <w:vAlign w:val="center"/>
          </w:tcPr>
          <w:p w14:paraId="69398242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1559" w:type="dxa"/>
            <w:vAlign w:val="center"/>
          </w:tcPr>
          <w:p w14:paraId="5E471556" w14:textId="599AE247" w:rsidR="0045507E" w:rsidRPr="00EA3F4D" w:rsidRDefault="00D82C38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03.09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986" w:type="dxa"/>
            <w:vAlign w:val="center"/>
          </w:tcPr>
          <w:p w14:paraId="680A6BA4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72D065E4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3FE1CA93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54252ED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82" w:type="dxa"/>
          </w:tcPr>
          <w:p w14:paraId="31839660" w14:textId="77777777" w:rsidR="00E461DB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202C9C4C" w14:textId="77777777" w:rsidR="0045507E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5507E" w:rsidRPr="008A5544" w14:paraId="29E29FAC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1CA951F3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6B9A6DA" w14:textId="77777777" w:rsidR="0045507E" w:rsidRPr="00EA3F4D" w:rsidRDefault="0045507E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Организация и проведение познавательной игры для детей 5-7 лет и их родителей, посвященного дню Флага</w:t>
            </w:r>
          </w:p>
          <w:p w14:paraId="5B7360D2" w14:textId="77777777" w:rsidR="0045507E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ind w:left="-27" w:right="-133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«Гордость и слава России».</w:t>
            </w:r>
          </w:p>
          <w:p w14:paraId="3B42CF4A" w14:textId="118FF9EB" w:rsidR="00AB1AC6" w:rsidRPr="00EA3F4D" w:rsidRDefault="00AB1AC6" w:rsidP="00E461DB">
            <w:pPr>
              <w:autoSpaceDE w:val="0"/>
              <w:autoSpaceDN w:val="0"/>
              <w:adjustRightInd w:val="0"/>
              <w:spacing w:after="0" w:line="240" w:lineRule="auto"/>
              <w:ind w:left="-27" w:right="-1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D171869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04.08.2025</w:t>
            </w:r>
          </w:p>
        </w:tc>
        <w:tc>
          <w:tcPr>
            <w:tcW w:w="1559" w:type="dxa"/>
            <w:vAlign w:val="center"/>
          </w:tcPr>
          <w:p w14:paraId="4A103568" w14:textId="377F9215" w:rsidR="0045507E" w:rsidRPr="00EA3F4D" w:rsidRDefault="00D82C38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24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.08.2025</w:t>
            </w:r>
          </w:p>
        </w:tc>
        <w:tc>
          <w:tcPr>
            <w:tcW w:w="1986" w:type="dxa"/>
            <w:vAlign w:val="center"/>
          </w:tcPr>
          <w:p w14:paraId="6ADDB8A3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57012798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6258DF16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06734C47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82" w:type="dxa"/>
          </w:tcPr>
          <w:p w14:paraId="1041E7E2" w14:textId="77777777" w:rsidR="00E461DB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4B698365" w14:textId="77777777" w:rsidR="0045507E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5507E" w:rsidRPr="008A5544" w14:paraId="6FFA089E" w14:textId="77777777" w:rsidTr="006C2F4E">
        <w:trPr>
          <w:trHeight w:val="65"/>
          <w:jc w:val="center"/>
        </w:trPr>
        <w:tc>
          <w:tcPr>
            <w:tcW w:w="989" w:type="dxa"/>
            <w:vAlign w:val="center"/>
          </w:tcPr>
          <w:p w14:paraId="76144520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2ACCCF2" w14:textId="4F6077F9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ind w:left="-27" w:right="-133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Создание «Методической копилки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0560BD" w:rsidRPr="00EA3F4D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="000560BD" w:rsidRPr="00EA3F4D">
              <w:rPr>
                <w:rFonts w:ascii="Times New Roman" w:hAnsi="Times New Roman"/>
                <w:sz w:val="24"/>
                <w:szCs w:val="24"/>
              </w:rPr>
              <w:t xml:space="preserve"> – патриотическому воспитанию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A3F1E2E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ind w:left="-27" w:right="-133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(разработка НОД, развлечений, досугов)</w:t>
            </w:r>
          </w:p>
        </w:tc>
        <w:tc>
          <w:tcPr>
            <w:tcW w:w="1417" w:type="dxa"/>
            <w:vAlign w:val="center"/>
          </w:tcPr>
          <w:p w14:paraId="2275A262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1559" w:type="dxa"/>
            <w:vAlign w:val="center"/>
          </w:tcPr>
          <w:p w14:paraId="15E341A7" w14:textId="43000071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30.1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>0</w:t>
            </w:r>
            <w:r w:rsidRPr="00EA3F4D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DC4" w14:textId="77777777" w:rsidR="006C2F4E" w:rsidRPr="00EA3F4D" w:rsidRDefault="0045507E" w:rsidP="006C2F4E">
            <w:pPr>
              <w:pStyle w:val="TableParagraph"/>
              <w:spacing w:before="6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EA3F4D">
              <w:rPr>
                <w:sz w:val="24"/>
                <w:szCs w:val="24"/>
                <w:lang w:val="en-US"/>
              </w:rPr>
              <w:t>Степень</w:t>
            </w:r>
            <w:proofErr w:type="spellEnd"/>
            <w:r w:rsidRPr="00EA3F4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F4D">
              <w:rPr>
                <w:spacing w:val="-1"/>
                <w:sz w:val="24"/>
                <w:szCs w:val="24"/>
                <w:lang w:val="en-US"/>
              </w:rPr>
              <w:t>готовности</w:t>
            </w:r>
            <w:proofErr w:type="spellEnd"/>
            <w:r w:rsidR="006C2F4E" w:rsidRPr="00EA3F4D">
              <w:rPr>
                <w:spacing w:val="-1"/>
                <w:sz w:val="24"/>
                <w:szCs w:val="24"/>
              </w:rPr>
              <w:t>,</w:t>
            </w:r>
          </w:p>
          <w:p w14:paraId="4A5A520C" w14:textId="18F22876" w:rsidR="0045507E" w:rsidRPr="00EA3F4D" w:rsidRDefault="0045507E" w:rsidP="006C2F4E">
            <w:pPr>
              <w:pStyle w:val="TableParagraph"/>
              <w:spacing w:before="6"/>
              <w:jc w:val="center"/>
              <w:rPr>
                <w:spacing w:val="-1"/>
                <w:sz w:val="24"/>
                <w:szCs w:val="24"/>
                <w:lang w:val="en-US"/>
              </w:rPr>
            </w:pPr>
            <w:r w:rsidRPr="00EA3F4D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80E9" w14:textId="77777777" w:rsidR="0045507E" w:rsidRPr="00EA3F4D" w:rsidRDefault="0045507E" w:rsidP="00E461D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C00295C" w14:textId="77777777" w:rsidR="0045507E" w:rsidRPr="00EA3F4D" w:rsidRDefault="0045507E" w:rsidP="00E461D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A3F4D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3682" w:type="dxa"/>
          </w:tcPr>
          <w:p w14:paraId="0D3F898A" w14:textId="77777777" w:rsidR="00E461DB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598C21D0" w14:textId="77777777" w:rsidR="0045507E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5507E" w:rsidRPr="008A5544" w14:paraId="3A4B90B8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6629905B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393CFBE" w14:textId="77777777" w:rsidR="0045507E" w:rsidRPr="00EA3F4D" w:rsidRDefault="0045507E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видеороликов «Имена героев в</w:t>
            </w:r>
          </w:p>
          <w:p w14:paraId="3895A050" w14:textId="77777777" w:rsidR="0045507E" w:rsidRPr="00EA3F4D" w:rsidRDefault="0045507E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названиях омских улиц»</w:t>
            </w:r>
          </w:p>
        </w:tc>
        <w:tc>
          <w:tcPr>
            <w:tcW w:w="1417" w:type="dxa"/>
            <w:vAlign w:val="center"/>
          </w:tcPr>
          <w:p w14:paraId="5F33F34E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1559" w:type="dxa"/>
            <w:vAlign w:val="center"/>
          </w:tcPr>
          <w:p w14:paraId="6709D3C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19.09.2025</w:t>
            </w:r>
          </w:p>
        </w:tc>
        <w:tc>
          <w:tcPr>
            <w:tcW w:w="1986" w:type="dxa"/>
            <w:vAlign w:val="center"/>
          </w:tcPr>
          <w:p w14:paraId="7F0F187D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012B7C62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7C4F7093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0E9EA15B" w14:textId="14735034" w:rsidR="0045507E" w:rsidRPr="00EA3F4D" w:rsidRDefault="000560BD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2" w:type="dxa"/>
          </w:tcPr>
          <w:p w14:paraId="76A0D8ED" w14:textId="77777777" w:rsidR="00E461DB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13AEF722" w14:textId="77777777" w:rsidR="0045507E" w:rsidRPr="00EA3F4D" w:rsidRDefault="00E461DB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5507E" w:rsidRPr="008A5544" w14:paraId="4C0D4C97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7FFBB39D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762686E4" w14:textId="77777777" w:rsidR="0045507E" w:rsidRPr="00EA3F4D" w:rsidRDefault="0045507E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профессионального конкурса «Лучшая разработка НОД, развлечений, досугов по гражданско- патриотическому</w:t>
            </w:r>
          </w:p>
          <w:p w14:paraId="4AE68D65" w14:textId="565B16D9" w:rsidR="0045507E" w:rsidRDefault="00AB1AC6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оспитанию</w:t>
            </w:r>
          </w:p>
          <w:p w14:paraId="3F11D895" w14:textId="190AB5A0" w:rsidR="00AB1AC6" w:rsidRPr="00EA3F4D" w:rsidRDefault="00AB1AC6" w:rsidP="00E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AE9A6E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22.09.2025</w:t>
            </w:r>
          </w:p>
        </w:tc>
        <w:tc>
          <w:tcPr>
            <w:tcW w:w="1559" w:type="dxa"/>
            <w:vAlign w:val="center"/>
          </w:tcPr>
          <w:p w14:paraId="076740B0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10.10.2025</w:t>
            </w:r>
          </w:p>
        </w:tc>
        <w:tc>
          <w:tcPr>
            <w:tcW w:w="1986" w:type="dxa"/>
            <w:vAlign w:val="center"/>
          </w:tcPr>
          <w:p w14:paraId="1F29416F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0CBFFA39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3BEF0758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5BF97C01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2" w:type="dxa"/>
          </w:tcPr>
          <w:p w14:paraId="0D1725AE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5C86734A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35402887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795F9D8E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Организация и</w:t>
            </w:r>
          </w:p>
          <w:p w14:paraId="642C3A9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проведение круглого стола «Представление практического опыта в вопросах гражданско- патриотического</w:t>
            </w:r>
          </w:p>
          <w:p w14:paraId="316E5515" w14:textId="77777777" w:rsidR="0045507E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воспитания»</w:t>
            </w:r>
          </w:p>
          <w:p w14:paraId="0FD14D6A" w14:textId="7F8877F1" w:rsidR="00AB1AC6" w:rsidRPr="00EA3F4D" w:rsidRDefault="00AB1AC6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938DB5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11.10.2025</w:t>
            </w:r>
          </w:p>
        </w:tc>
        <w:tc>
          <w:tcPr>
            <w:tcW w:w="1559" w:type="dxa"/>
            <w:vAlign w:val="center"/>
          </w:tcPr>
          <w:p w14:paraId="16B04D6C" w14:textId="3A0DF00B" w:rsidR="0045507E" w:rsidRPr="00EA3F4D" w:rsidRDefault="00D82C38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09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.11.2025</w:t>
            </w:r>
          </w:p>
        </w:tc>
        <w:tc>
          <w:tcPr>
            <w:tcW w:w="1986" w:type="dxa"/>
            <w:vAlign w:val="center"/>
          </w:tcPr>
          <w:p w14:paraId="0496D4A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296972F3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4D6B8B0D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31C24319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2" w:type="dxa"/>
          </w:tcPr>
          <w:p w14:paraId="0494D39A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558DF295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2D01CE80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95BDE91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Проведение итогового анкетирования родителей</w:t>
            </w:r>
          </w:p>
          <w:p w14:paraId="147620E4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«Удовлетворенность родителей по</w:t>
            </w:r>
          </w:p>
          <w:p w14:paraId="12D897D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гражданско- патриотическому воспитанию детей в ДОУ» (составление аналитической справки)</w:t>
            </w:r>
          </w:p>
        </w:tc>
        <w:tc>
          <w:tcPr>
            <w:tcW w:w="1417" w:type="dxa"/>
            <w:vAlign w:val="center"/>
          </w:tcPr>
          <w:p w14:paraId="1A467BE9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10.11.2025</w:t>
            </w:r>
          </w:p>
        </w:tc>
        <w:tc>
          <w:tcPr>
            <w:tcW w:w="1559" w:type="dxa"/>
            <w:vAlign w:val="center"/>
          </w:tcPr>
          <w:p w14:paraId="1D0C5AD6" w14:textId="213032FD" w:rsidR="0045507E" w:rsidRPr="00EA3F4D" w:rsidRDefault="00D82C38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</w:t>
            </w:r>
            <w:r w:rsidR="007549A3" w:rsidRPr="00EA3F4D">
              <w:rPr>
                <w:rFonts w:ascii="Times New Roman" w:hAnsi="Times New Roman"/>
                <w:sz w:val="24"/>
                <w:szCs w:val="24"/>
              </w:rPr>
              <w:t>.11.2025</w:t>
            </w:r>
          </w:p>
        </w:tc>
        <w:tc>
          <w:tcPr>
            <w:tcW w:w="1986" w:type="dxa"/>
            <w:vAlign w:val="center"/>
          </w:tcPr>
          <w:p w14:paraId="7E057843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32E3AF35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vAlign w:val="center"/>
          </w:tcPr>
          <w:p w14:paraId="63C54A4F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14:paraId="22C0B289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0FD951FA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41A01C8A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673AEE1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Проведение итогового мониторинга профессиональной компетентности педагогов в вопросах гражданско- патриотического воспитания детей дошкольного возраста</w:t>
            </w:r>
          </w:p>
          <w:p w14:paraId="7E893481" w14:textId="77777777" w:rsidR="0045507E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(составление аналитической справки)</w:t>
            </w:r>
          </w:p>
          <w:p w14:paraId="0F08B1ED" w14:textId="70C2DC45" w:rsidR="00AB1AC6" w:rsidRPr="00EA3F4D" w:rsidRDefault="00AB1AC6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9E8FD0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</w:tc>
        <w:tc>
          <w:tcPr>
            <w:tcW w:w="1559" w:type="dxa"/>
            <w:vAlign w:val="center"/>
          </w:tcPr>
          <w:p w14:paraId="6CFFF9AC" w14:textId="1CE69288" w:rsidR="0045507E" w:rsidRPr="00EA3F4D" w:rsidRDefault="00D82C38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21</w:t>
            </w:r>
            <w:r w:rsidR="0045507E" w:rsidRPr="00EA3F4D">
              <w:rPr>
                <w:rFonts w:ascii="Times New Roman" w:hAnsi="Times New Roman"/>
                <w:sz w:val="24"/>
                <w:szCs w:val="24"/>
              </w:rPr>
              <w:t>.12.2025</w:t>
            </w:r>
          </w:p>
        </w:tc>
        <w:tc>
          <w:tcPr>
            <w:tcW w:w="1986" w:type="dxa"/>
            <w:vAlign w:val="center"/>
          </w:tcPr>
          <w:p w14:paraId="331A36E4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0FB8A8F7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vAlign w:val="center"/>
          </w:tcPr>
          <w:p w14:paraId="3A36C0EE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14:paraId="619442F3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014C3924" w14:textId="77777777" w:rsidTr="006C2F4E">
        <w:trPr>
          <w:trHeight w:val="467"/>
          <w:jc w:val="center"/>
        </w:trPr>
        <w:tc>
          <w:tcPr>
            <w:tcW w:w="989" w:type="dxa"/>
            <w:vAlign w:val="center"/>
          </w:tcPr>
          <w:p w14:paraId="1F2A944D" w14:textId="77777777" w:rsidR="0045507E" w:rsidRPr="00EA3F4D" w:rsidRDefault="0045507E" w:rsidP="00E461D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3959268" w14:textId="77777777" w:rsidR="0045507E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Представление итоговых результатов проекта на педагогическом совете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2CF" w:rsidRPr="00EA3F4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560BD" w:rsidRPr="00EA3F4D">
              <w:rPr>
                <w:rFonts w:ascii="Times New Roman" w:hAnsi="Times New Roman"/>
                <w:sz w:val="24"/>
                <w:szCs w:val="24"/>
              </w:rPr>
              <w:t>участием представителей от родителей.</w:t>
            </w:r>
          </w:p>
          <w:p w14:paraId="3F881574" w14:textId="70B0395D" w:rsidR="00AB1AC6" w:rsidRPr="00EA3F4D" w:rsidRDefault="00AB1AC6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ABE7EB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22.12.2025</w:t>
            </w:r>
          </w:p>
        </w:tc>
        <w:tc>
          <w:tcPr>
            <w:tcW w:w="1559" w:type="dxa"/>
            <w:vAlign w:val="center"/>
          </w:tcPr>
          <w:p w14:paraId="77ED07F9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30.12.2025</w:t>
            </w:r>
          </w:p>
        </w:tc>
        <w:tc>
          <w:tcPr>
            <w:tcW w:w="1986" w:type="dxa"/>
            <w:vAlign w:val="center"/>
          </w:tcPr>
          <w:p w14:paraId="5B57C0F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5093622E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vAlign w:val="center"/>
          </w:tcPr>
          <w:p w14:paraId="412A685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12F26F9C" w14:textId="77777777" w:rsidR="0045507E" w:rsidRPr="00EA3F4D" w:rsidRDefault="0045507E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2" w:type="dxa"/>
          </w:tcPr>
          <w:p w14:paraId="79B07382" w14:textId="77777777" w:rsidR="0045507E" w:rsidRPr="00EA3F4D" w:rsidRDefault="0045507E" w:rsidP="00E46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F4D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</w:tbl>
    <w:p w14:paraId="6438D7BE" w14:textId="77777777" w:rsidR="001A4055" w:rsidRDefault="001A4055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980AB" w14:textId="14D3D249" w:rsidR="001A4055" w:rsidRPr="008E197A" w:rsidRDefault="001A4055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  </w:t>
      </w:r>
      <w:r w:rsidR="006D04F2">
        <w:rPr>
          <w:rFonts w:ascii="Times New Roman" w:hAnsi="Times New Roman"/>
          <w:sz w:val="24"/>
          <w:szCs w:val="24"/>
        </w:rPr>
        <w:t>/</w:t>
      </w:r>
      <w:r w:rsidR="006D04F2" w:rsidRPr="00AA7300">
        <w:rPr>
          <w:rFonts w:ascii="Times New Roman" w:hAnsi="Times New Roman"/>
          <w:sz w:val="24"/>
          <w:szCs w:val="24"/>
        </w:rPr>
        <w:t xml:space="preserve"> </w:t>
      </w:r>
      <w:r w:rsidR="006D04F2"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2E8A13F6" w14:textId="77777777" w:rsidR="001A4055" w:rsidRPr="00B64739" w:rsidRDefault="001A4055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022C9751" w14:textId="77777777" w:rsidR="001A4055" w:rsidRDefault="001A4055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D8D1E1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28F88732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61675690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5470C481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3DD7037D" w14:textId="052F5BD0" w:rsidR="001A4055" w:rsidRPr="0020707B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  <w:sectPr w:rsidR="001A4055" w:rsidRPr="0020707B" w:rsidSect="001F19F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7CADA534" w14:textId="77777777" w:rsidR="001A4055" w:rsidRPr="00E7183A" w:rsidRDefault="001A4055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83A">
        <w:rPr>
          <w:rFonts w:ascii="Times New Roman" w:hAnsi="Times New Roman"/>
          <w:sz w:val="28"/>
          <w:szCs w:val="28"/>
        </w:rPr>
        <w:lastRenderedPageBreak/>
        <w:t>План контрольных событий проекта</w:t>
      </w:r>
    </w:p>
    <w:p w14:paraId="2CA7B114" w14:textId="77777777" w:rsidR="001A4055" w:rsidRPr="0020707B" w:rsidRDefault="001A4055" w:rsidP="001E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960"/>
        <w:gridCol w:w="2076"/>
        <w:gridCol w:w="7984"/>
      </w:tblGrid>
      <w:tr w:rsidR="00D56879" w:rsidRPr="008A5544" w14:paraId="405E4BFA" w14:textId="77777777" w:rsidTr="0045507E">
        <w:trPr>
          <w:jc w:val="center"/>
        </w:trPr>
        <w:tc>
          <w:tcPr>
            <w:tcW w:w="0" w:type="auto"/>
          </w:tcPr>
          <w:p w14:paraId="38412967" w14:textId="77777777" w:rsidR="00D56879" w:rsidRPr="008A5544" w:rsidRDefault="00D56879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28" w:type="dxa"/>
          </w:tcPr>
          <w:p w14:paraId="36DE25CA" w14:textId="77777777" w:rsidR="00D56879" w:rsidRPr="008A5544" w:rsidRDefault="00D56879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(мероприятия)</w:t>
            </w:r>
          </w:p>
        </w:tc>
        <w:tc>
          <w:tcPr>
            <w:tcW w:w="2227" w:type="dxa"/>
          </w:tcPr>
          <w:p w14:paraId="035C9A44" w14:textId="77777777" w:rsidR="00D56879" w:rsidRPr="008A5544" w:rsidRDefault="00D56879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Дата наступления контрольного события проекта</w:t>
            </w:r>
          </w:p>
        </w:tc>
        <w:tc>
          <w:tcPr>
            <w:tcW w:w="0" w:type="auto"/>
          </w:tcPr>
          <w:p w14:paraId="1296DB0D" w14:textId="77777777" w:rsidR="00D56879" w:rsidRPr="008A5544" w:rsidRDefault="00D56879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A5544">
              <w:rPr>
                <w:rFonts w:ascii="Times New Roman" w:hAnsi="Times New Roman"/>
                <w:sz w:val="24"/>
                <w:szCs w:val="24"/>
              </w:rPr>
              <w:t>Ф.И.О., должность исполнителя проекта, ответственного за наступление контрольного события</w:t>
            </w:r>
          </w:p>
        </w:tc>
      </w:tr>
      <w:tr w:rsidR="0045507E" w:rsidRPr="008A5544" w14:paraId="270486AC" w14:textId="77777777" w:rsidTr="0045507E">
        <w:trPr>
          <w:jc w:val="center"/>
        </w:trPr>
        <w:tc>
          <w:tcPr>
            <w:tcW w:w="0" w:type="auto"/>
          </w:tcPr>
          <w:p w14:paraId="7C958FE1" w14:textId="77777777" w:rsidR="0045507E" w:rsidRPr="008A5544" w:rsidRDefault="0045507E" w:rsidP="00455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10BDB7AE" w14:textId="05186D9A" w:rsidR="0045507E" w:rsidRPr="00AB1AC6" w:rsidRDefault="000560BD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</w:t>
            </w:r>
            <w:r w:rsidR="0045507E" w:rsidRPr="00AB1AC6">
              <w:rPr>
                <w:rFonts w:ascii="Times New Roman" w:hAnsi="Times New Roman"/>
                <w:sz w:val="24"/>
                <w:szCs w:val="24"/>
              </w:rPr>
              <w:t>резентаци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я</w:t>
            </w:r>
            <w:r w:rsidR="0045507E" w:rsidRPr="00AB1AC6">
              <w:rPr>
                <w:rFonts w:ascii="Times New Roman" w:hAnsi="Times New Roman"/>
                <w:sz w:val="24"/>
                <w:szCs w:val="24"/>
              </w:rPr>
              <w:t xml:space="preserve"> проекта педагогическому коллективу</w:t>
            </w:r>
          </w:p>
        </w:tc>
        <w:tc>
          <w:tcPr>
            <w:tcW w:w="2227" w:type="dxa"/>
            <w:vAlign w:val="center"/>
          </w:tcPr>
          <w:p w14:paraId="593C5B50" w14:textId="79799C12" w:rsidR="0045507E" w:rsidRPr="00AB1AC6" w:rsidRDefault="006C2F4E" w:rsidP="0045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14</w:t>
            </w:r>
            <w:r w:rsidR="0045507E" w:rsidRPr="00AB1AC6"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0" w:type="auto"/>
          </w:tcPr>
          <w:p w14:paraId="7B87E260" w14:textId="77777777" w:rsidR="0045507E" w:rsidRPr="00AB1AC6" w:rsidRDefault="0045507E" w:rsidP="00455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36E5D0FC" w14:textId="77777777" w:rsidTr="0045507E">
        <w:trPr>
          <w:jc w:val="center"/>
        </w:trPr>
        <w:tc>
          <w:tcPr>
            <w:tcW w:w="0" w:type="auto"/>
          </w:tcPr>
          <w:p w14:paraId="73AF2975" w14:textId="77777777" w:rsidR="0045507E" w:rsidRPr="008A5544" w:rsidRDefault="0045507E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0" w:type="dxa"/>
            <w:gridSpan w:val="3"/>
          </w:tcPr>
          <w:p w14:paraId="21D65774" w14:textId="77777777" w:rsidR="0045507E" w:rsidRPr="00AB1AC6" w:rsidRDefault="0045507E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879" w:rsidRPr="008A5544" w14:paraId="04DBEA68" w14:textId="77777777" w:rsidTr="0045507E">
        <w:trPr>
          <w:jc w:val="center"/>
        </w:trPr>
        <w:tc>
          <w:tcPr>
            <w:tcW w:w="0" w:type="auto"/>
          </w:tcPr>
          <w:p w14:paraId="298F3734" w14:textId="77777777" w:rsidR="00D56879" w:rsidRPr="008A5544" w:rsidRDefault="0045507E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14:paraId="76458FB1" w14:textId="77777777" w:rsidR="0045507E" w:rsidRPr="00AB1AC6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Круглый стол «Представление практического опыта в вопросах гражданско- патриотического</w:t>
            </w:r>
          </w:p>
          <w:p w14:paraId="65A67647" w14:textId="77777777" w:rsidR="00D56879" w:rsidRPr="00AB1AC6" w:rsidRDefault="0045507E" w:rsidP="0045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воспитания»</w:t>
            </w:r>
          </w:p>
        </w:tc>
        <w:tc>
          <w:tcPr>
            <w:tcW w:w="2227" w:type="dxa"/>
          </w:tcPr>
          <w:p w14:paraId="3E148119" w14:textId="40EFC6CD" w:rsidR="00D56879" w:rsidRPr="00AB1AC6" w:rsidRDefault="006C2F4E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09</w:t>
            </w:r>
            <w:r w:rsidR="0045507E" w:rsidRPr="00AB1AC6">
              <w:rPr>
                <w:rFonts w:ascii="Times New Roman" w:hAnsi="Times New Roman"/>
                <w:sz w:val="24"/>
                <w:szCs w:val="24"/>
              </w:rPr>
              <w:t>.11.2025</w:t>
            </w:r>
          </w:p>
        </w:tc>
        <w:tc>
          <w:tcPr>
            <w:tcW w:w="0" w:type="auto"/>
          </w:tcPr>
          <w:p w14:paraId="33A966DD" w14:textId="77777777" w:rsidR="00D56879" w:rsidRPr="00AB1AC6" w:rsidRDefault="0045507E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45507E" w:rsidRPr="008A5544" w14:paraId="1B566F34" w14:textId="77777777" w:rsidTr="009A1FC4">
        <w:trPr>
          <w:jc w:val="center"/>
        </w:trPr>
        <w:tc>
          <w:tcPr>
            <w:tcW w:w="0" w:type="auto"/>
          </w:tcPr>
          <w:p w14:paraId="03BC3B27" w14:textId="77777777" w:rsidR="0045507E" w:rsidRPr="008A5544" w:rsidRDefault="0045507E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0" w:type="dxa"/>
            <w:gridSpan w:val="3"/>
          </w:tcPr>
          <w:p w14:paraId="6735F074" w14:textId="77777777" w:rsidR="0045507E" w:rsidRPr="00AB1AC6" w:rsidRDefault="0045507E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879" w:rsidRPr="008A5544" w14:paraId="6C717D5A" w14:textId="77777777" w:rsidTr="0045507E">
        <w:trPr>
          <w:jc w:val="center"/>
        </w:trPr>
        <w:tc>
          <w:tcPr>
            <w:tcW w:w="0" w:type="auto"/>
          </w:tcPr>
          <w:p w14:paraId="5DF4E84B" w14:textId="77777777" w:rsidR="00D56879" w:rsidRPr="008A5544" w:rsidRDefault="0045507E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8" w:type="dxa"/>
          </w:tcPr>
          <w:p w14:paraId="17806D40" w14:textId="5E840890" w:rsidR="00D56879" w:rsidRPr="00AB1AC6" w:rsidRDefault="009D32CF" w:rsidP="001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Представление итоговых результатов проекта на педагогическом совете с участием представителей от родителей.</w:t>
            </w:r>
          </w:p>
        </w:tc>
        <w:tc>
          <w:tcPr>
            <w:tcW w:w="2227" w:type="dxa"/>
          </w:tcPr>
          <w:p w14:paraId="34EBE839" w14:textId="77777777" w:rsidR="00D56879" w:rsidRPr="00AB1AC6" w:rsidRDefault="0045507E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30.12.2025</w:t>
            </w:r>
          </w:p>
        </w:tc>
        <w:tc>
          <w:tcPr>
            <w:tcW w:w="0" w:type="auto"/>
          </w:tcPr>
          <w:p w14:paraId="5938A07B" w14:textId="77777777" w:rsidR="00D56879" w:rsidRPr="00AB1AC6" w:rsidRDefault="0045507E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</w:tbl>
    <w:p w14:paraId="58E2CA66" w14:textId="77777777" w:rsidR="001A4055" w:rsidRPr="0020707B" w:rsidRDefault="001A4055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B89B1" w14:textId="0A2CDB0B" w:rsidR="001A4055" w:rsidRPr="008E197A" w:rsidRDefault="001A4055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  </w:t>
      </w:r>
      <w:r w:rsidR="006D04F2">
        <w:rPr>
          <w:rFonts w:ascii="Times New Roman" w:hAnsi="Times New Roman"/>
          <w:sz w:val="24"/>
          <w:szCs w:val="24"/>
        </w:rPr>
        <w:t>/</w:t>
      </w:r>
      <w:r w:rsidR="006D04F2" w:rsidRPr="00AA7300">
        <w:rPr>
          <w:rFonts w:ascii="Times New Roman" w:hAnsi="Times New Roman"/>
          <w:sz w:val="24"/>
          <w:szCs w:val="24"/>
        </w:rPr>
        <w:t xml:space="preserve"> </w:t>
      </w:r>
      <w:r w:rsidR="006D04F2"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115E0E97" w14:textId="77777777" w:rsidR="001A4055" w:rsidRPr="00B64739" w:rsidRDefault="001A4055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60626EAD" w14:textId="77777777" w:rsidR="001A4055" w:rsidRDefault="001A4055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56613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79C9A278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476ABEF1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652C0C60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5826B8CF" w14:textId="65E39D22" w:rsidR="001A4055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  <w:sectPr w:rsidR="001A4055" w:rsidSect="00B764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608CBC5B" w14:textId="77777777" w:rsidR="001A4055" w:rsidRPr="001C63A0" w:rsidRDefault="001A4055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3A0">
        <w:rPr>
          <w:rFonts w:ascii="Times New Roman" w:hAnsi="Times New Roman"/>
          <w:sz w:val="28"/>
          <w:szCs w:val="28"/>
        </w:rPr>
        <w:lastRenderedPageBreak/>
        <w:t>Бюджет проекта</w:t>
      </w:r>
    </w:p>
    <w:p w14:paraId="1222E320" w14:textId="77777777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750"/>
        <w:gridCol w:w="1427"/>
        <w:gridCol w:w="2750"/>
        <w:gridCol w:w="2637"/>
        <w:gridCol w:w="2536"/>
        <w:gridCol w:w="2420"/>
      </w:tblGrid>
      <w:tr w:rsidR="001A4055" w:rsidRPr="000C2DBA" w14:paraId="1C609332" w14:textId="77777777" w:rsidTr="00420859">
        <w:tc>
          <w:tcPr>
            <w:tcW w:w="768" w:type="dxa"/>
            <w:vMerge w:val="restart"/>
          </w:tcPr>
          <w:p w14:paraId="5F7003F6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54DD31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DB67F10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50" w:type="dxa"/>
            <w:vMerge w:val="restart"/>
          </w:tcPr>
          <w:p w14:paraId="1D354F9F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C5331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Наименование этапа реализации проекта </w:t>
            </w:r>
          </w:p>
          <w:p w14:paraId="22503CC5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(в том числе мероприятий проекта)</w:t>
            </w:r>
          </w:p>
        </w:tc>
        <w:tc>
          <w:tcPr>
            <w:tcW w:w="11770" w:type="dxa"/>
            <w:gridSpan w:val="5"/>
          </w:tcPr>
          <w:p w14:paraId="7B380D5B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655A50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Объем финансирования этапа реализации проекта, в том числе мероприятий проекта, рублей</w:t>
            </w:r>
          </w:p>
          <w:p w14:paraId="3B468B73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055" w:rsidRPr="000C2DBA" w14:paraId="20985F29" w14:textId="77777777" w:rsidTr="00420859">
        <w:tc>
          <w:tcPr>
            <w:tcW w:w="768" w:type="dxa"/>
            <w:vMerge/>
          </w:tcPr>
          <w:p w14:paraId="3FFBA587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340A0702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FBB9ED4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750" w:type="dxa"/>
          </w:tcPr>
          <w:p w14:paraId="5BC939AD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51B69C0E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14:paraId="658DA8BD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068F4AD5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14:paraId="42367DA2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3F7E88CB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14:paraId="74529E86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Источник финансирования,</w:t>
            </w:r>
            <w:r w:rsidRPr="000C2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  <w:r w:rsidRPr="000C2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4055" w:rsidRPr="000C2DBA" w14:paraId="67DEDF5B" w14:textId="77777777" w:rsidTr="00420859">
        <w:tc>
          <w:tcPr>
            <w:tcW w:w="768" w:type="dxa"/>
          </w:tcPr>
          <w:p w14:paraId="108771B4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3721B6A5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68B0E2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25698E2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4F33D437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14:paraId="12613214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35CAE98E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14:paraId="446EC095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54AB663E" w14:textId="77777777" w:rsidTr="00420859">
        <w:tc>
          <w:tcPr>
            <w:tcW w:w="768" w:type="dxa"/>
          </w:tcPr>
          <w:p w14:paraId="6C2B8DFB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5DF2D3E9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B88A0E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D9510F5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2AB840A0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14:paraId="799407BF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3EFA317C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14:paraId="1F4928B5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55F4525E" w14:textId="77777777" w:rsidTr="00420859">
        <w:tc>
          <w:tcPr>
            <w:tcW w:w="768" w:type="dxa"/>
          </w:tcPr>
          <w:p w14:paraId="4E7E4518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5D2D8B20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3F298F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D2A321D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26D129E0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14:paraId="414037B6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57A629F1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14:paraId="1CA3E0D0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7923657E" w14:textId="77777777" w:rsidTr="00420859">
        <w:tc>
          <w:tcPr>
            <w:tcW w:w="768" w:type="dxa"/>
          </w:tcPr>
          <w:p w14:paraId="1908D2F1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02912585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91B1D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671D911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28A12E21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14:paraId="4A73705E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49AAB1D2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14:paraId="34749FCE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1D0A5D47" w14:textId="77777777" w:rsidTr="00420859">
        <w:tc>
          <w:tcPr>
            <w:tcW w:w="768" w:type="dxa"/>
          </w:tcPr>
          <w:p w14:paraId="5DF993CC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4AA7F138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DDD1B4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3C2B080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5EF9C443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14:paraId="2EEB2D29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0F304A2D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14:paraId="4A9A5060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A91D93" w14:textId="77777777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E04D65" w14:textId="7D5434E8" w:rsidR="006D04F2" w:rsidRPr="008E197A" w:rsidRDefault="006D04F2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</w:t>
      </w:r>
      <w:r w:rsidRPr="00AA7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1B05EFFD" w14:textId="77777777" w:rsidR="006D04F2" w:rsidRPr="00B64739" w:rsidRDefault="006D04F2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4DD47DA6" w14:textId="77777777" w:rsidR="001A4055" w:rsidRPr="005F0958" w:rsidRDefault="001A4055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14718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7901255A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3C02F265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5819DA8A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4842EDA8" w14:textId="72E1D5C4" w:rsidR="001A4055" w:rsidRDefault="00EA3F4D" w:rsidP="00EA3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4AA430A7" w14:textId="77777777" w:rsidR="001A4055" w:rsidRPr="001C63A0" w:rsidRDefault="006D04F2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A4055" w:rsidRPr="001C63A0">
        <w:rPr>
          <w:rFonts w:ascii="Times New Roman" w:hAnsi="Times New Roman"/>
          <w:sz w:val="28"/>
          <w:szCs w:val="28"/>
        </w:rPr>
        <w:lastRenderedPageBreak/>
        <w:t>Промежуточный отчет о реализации проекта</w:t>
      </w:r>
    </w:p>
    <w:p w14:paraId="17EB62B8" w14:textId="77777777" w:rsidR="001A4055" w:rsidRPr="00C366FA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00"/>
        <w:gridCol w:w="1980"/>
        <w:gridCol w:w="1430"/>
        <w:gridCol w:w="550"/>
        <w:gridCol w:w="1650"/>
        <w:gridCol w:w="220"/>
        <w:gridCol w:w="785"/>
        <w:gridCol w:w="1085"/>
        <w:gridCol w:w="220"/>
        <w:gridCol w:w="990"/>
        <w:gridCol w:w="969"/>
        <w:gridCol w:w="2441"/>
      </w:tblGrid>
      <w:tr w:rsidR="001A4055" w:rsidRPr="000C2DBA" w14:paraId="1FDB4061" w14:textId="77777777" w:rsidTr="00420859">
        <w:tc>
          <w:tcPr>
            <w:tcW w:w="15178" w:type="dxa"/>
            <w:gridSpan w:val="13"/>
          </w:tcPr>
          <w:p w14:paraId="3C36DD79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Общая информация о реализации проекта</w:t>
            </w:r>
          </w:p>
        </w:tc>
      </w:tr>
      <w:tr w:rsidR="001A4055" w:rsidRPr="000C2DBA" w14:paraId="668DCB8C" w14:textId="77777777" w:rsidTr="00420859">
        <w:tc>
          <w:tcPr>
            <w:tcW w:w="2858" w:type="dxa"/>
            <w:gridSpan w:val="2"/>
          </w:tcPr>
          <w:p w14:paraId="39417F6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Наименование этапа реализации проекта </w:t>
            </w:r>
          </w:p>
          <w:p w14:paraId="20C1C58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(далее – этап)</w:t>
            </w:r>
          </w:p>
        </w:tc>
        <w:tc>
          <w:tcPr>
            <w:tcW w:w="3960" w:type="dxa"/>
            <w:gridSpan w:val="3"/>
          </w:tcPr>
          <w:p w14:paraId="44C2779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2655" w:type="dxa"/>
            <w:gridSpan w:val="3"/>
          </w:tcPr>
          <w:p w14:paraId="7373EA7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Прогнозируемый срок реализации этапа (дата начала и завершения)</w:t>
            </w:r>
          </w:p>
        </w:tc>
        <w:tc>
          <w:tcPr>
            <w:tcW w:w="3264" w:type="dxa"/>
            <w:gridSpan w:val="4"/>
          </w:tcPr>
          <w:p w14:paraId="40F70A6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2441" w:type="dxa"/>
          </w:tcPr>
          <w:p w14:paraId="6056372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Ф.И.О., должность руководителя проекта</w:t>
            </w:r>
          </w:p>
        </w:tc>
      </w:tr>
      <w:tr w:rsidR="001A4055" w:rsidRPr="000C2DBA" w14:paraId="5AC876F3" w14:textId="77777777" w:rsidTr="00420859">
        <w:tc>
          <w:tcPr>
            <w:tcW w:w="2858" w:type="dxa"/>
            <w:gridSpan w:val="2"/>
          </w:tcPr>
          <w:p w14:paraId="68C69C8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703C7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3ACB7A8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2B27EE0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4"/>
          </w:tcPr>
          <w:p w14:paraId="35E32E6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6776FCA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0F8634A1" w14:textId="77777777" w:rsidTr="00420859">
        <w:tc>
          <w:tcPr>
            <w:tcW w:w="2858" w:type="dxa"/>
            <w:gridSpan w:val="2"/>
          </w:tcPr>
          <w:p w14:paraId="57883D0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999C2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4007FB2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0D3BCEF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4"/>
          </w:tcPr>
          <w:p w14:paraId="4A8040A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53D663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3E66212C" w14:textId="77777777" w:rsidTr="00420859">
        <w:tc>
          <w:tcPr>
            <w:tcW w:w="2858" w:type="dxa"/>
            <w:gridSpan w:val="2"/>
          </w:tcPr>
          <w:p w14:paraId="2A9DBB4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25CAB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44DE8BF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28AD945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4"/>
          </w:tcPr>
          <w:p w14:paraId="2620F2F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9160FB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54EBE4B7" w14:textId="77777777" w:rsidTr="00420859">
        <w:tc>
          <w:tcPr>
            <w:tcW w:w="15178" w:type="dxa"/>
            <w:gridSpan w:val="13"/>
          </w:tcPr>
          <w:p w14:paraId="6F135D3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об исполнении мероприятий проекта</w:t>
            </w:r>
          </w:p>
        </w:tc>
      </w:tr>
      <w:tr w:rsidR="001A4055" w:rsidRPr="000C2DBA" w14:paraId="0B2E8B15" w14:textId="77777777" w:rsidTr="00420859">
        <w:tc>
          <w:tcPr>
            <w:tcW w:w="658" w:type="dxa"/>
            <w:vMerge w:val="restart"/>
          </w:tcPr>
          <w:p w14:paraId="78B2234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5017DF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00" w:type="dxa"/>
            <w:vMerge w:val="restart"/>
          </w:tcPr>
          <w:p w14:paraId="0549644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980" w:type="dxa"/>
            <w:vMerge w:val="restart"/>
          </w:tcPr>
          <w:p w14:paraId="6B99274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 проекта (дата начала и завершения)</w:t>
            </w:r>
          </w:p>
        </w:tc>
        <w:tc>
          <w:tcPr>
            <w:tcW w:w="1980" w:type="dxa"/>
            <w:gridSpan w:val="2"/>
            <w:vMerge w:val="restart"/>
          </w:tcPr>
          <w:p w14:paraId="6D8491B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Прогнозируемый срок реализации мероприятия проекта (дата начала и завершения)</w:t>
            </w:r>
          </w:p>
        </w:tc>
        <w:tc>
          <w:tcPr>
            <w:tcW w:w="1870" w:type="dxa"/>
            <w:gridSpan w:val="2"/>
            <w:vMerge w:val="restart"/>
          </w:tcPr>
          <w:p w14:paraId="11D6882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срок реализации мероприятия проекта (дата начала и завершения)</w:t>
            </w:r>
          </w:p>
        </w:tc>
        <w:tc>
          <w:tcPr>
            <w:tcW w:w="4049" w:type="dxa"/>
            <w:gridSpan w:val="5"/>
          </w:tcPr>
          <w:p w14:paraId="6E32DB7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</w:p>
          <w:p w14:paraId="301A827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41" w:type="dxa"/>
            <w:vMerge w:val="restart"/>
          </w:tcPr>
          <w:p w14:paraId="040C742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должность исполнителя </w:t>
            </w:r>
          </w:p>
          <w:p w14:paraId="6CD0392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1A4055" w:rsidRPr="000C2DBA" w14:paraId="29EE9614" w14:textId="77777777" w:rsidTr="00420859">
        <w:tc>
          <w:tcPr>
            <w:tcW w:w="658" w:type="dxa"/>
            <w:vMerge/>
          </w:tcPr>
          <w:p w14:paraId="139A515D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vMerge/>
          </w:tcPr>
          <w:p w14:paraId="2230211F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14:paraId="2B736EEA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vMerge/>
          </w:tcPr>
          <w:p w14:paraId="0672D9E2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gridSpan w:val="2"/>
            <w:vMerge/>
          </w:tcPr>
          <w:p w14:paraId="7F1D6287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3"/>
          </w:tcPr>
          <w:p w14:paraId="2559D46C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Наименование, единица измерения</w:t>
            </w:r>
          </w:p>
        </w:tc>
        <w:tc>
          <w:tcPr>
            <w:tcW w:w="990" w:type="dxa"/>
          </w:tcPr>
          <w:p w14:paraId="023704FC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план.</w:t>
            </w:r>
          </w:p>
        </w:tc>
        <w:tc>
          <w:tcPr>
            <w:tcW w:w="969" w:type="dxa"/>
          </w:tcPr>
          <w:p w14:paraId="13C6F18B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DBA">
              <w:rPr>
                <w:rFonts w:ascii="Times New Roman" w:hAnsi="Times New Roman"/>
              </w:rPr>
              <w:t>факт.</w:t>
            </w:r>
          </w:p>
        </w:tc>
        <w:tc>
          <w:tcPr>
            <w:tcW w:w="2441" w:type="dxa"/>
            <w:vMerge/>
          </w:tcPr>
          <w:p w14:paraId="522D2B9A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4FAFEABE" w14:textId="77777777" w:rsidTr="00420859">
        <w:tc>
          <w:tcPr>
            <w:tcW w:w="658" w:type="dxa"/>
          </w:tcPr>
          <w:p w14:paraId="41003CA8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123C622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74DCAC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426F8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29BE4F7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04FC2B08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590B835C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9BB35C4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E0A75C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4254F10A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28A4A305" w14:textId="77777777" w:rsidTr="00420859">
        <w:tc>
          <w:tcPr>
            <w:tcW w:w="658" w:type="dxa"/>
          </w:tcPr>
          <w:p w14:paraId="2ACD5A42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230C6AA6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41F8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1A1A84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4E7814B1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6FBEA2D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7F7AECF2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9E0F913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36C01CC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031DC895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4074B7B7" w14:textId="77777777" w:rsidTr="00420859">
        <w:tc>
          <w:tcPr>
            <w:tcW w:w="658" w:type="dxa"/>
          </w:tcPr>
          <w:p w14:paraId="4F0EB4B5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23775F3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B497D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32AFB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168AB879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62D3C303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70ED27BF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51ACC89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025913E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C41B97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15B2B550" w14:textId="77777777" w:rsidTr="00420859">
        <w:tc>
          <w:tcPr>
            <w:tcW w:w="658" w:type="dxa"/>
          </w:tcPr>
          <w:p w14:paraId="58B8B328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0BDF0E7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CFB2EC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0FDBE1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3731FE8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729BC099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5C38AC0F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52DACAB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4445E134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47DD73D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596C766A" w14:textId="77777777" w:rsidTr="00420859">
        <w:tc>
          <w:tcPr>
            <w:tcW w:w="658" w:type="dxa"/>
          </w:tcPr>
          <w:p w14:paraId="03E2713E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211F0D53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EECAA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DA027C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339E28E3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55935E23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118F3E1C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F4E6009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3CC7050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A188328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14DE64E8" w14:textId="77777777" w:rsidTr="00420859">
        <w:tc>
          <w:tcPr>
            <w:tcW w:w="658" w:type="dxa"/>
          </w:tcPr>
          <w:p w14:paraId="31079507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AED0331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A01384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1988F1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2FA76529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43E0A70B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1C751FF9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458582A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5C3B32C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6616D46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2F363923" w14:textId="77777777" w:rsidTr="00420859">
        <w:tc>
          <w:tcPr>
            <w:tcW w:w="658" w:type="dxa"/>
          </w:tcPr>
          <w:p w14:paraId="32D1DFB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87F40C0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3C91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A71C54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72F67E3B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755594B7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6F37374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4506FF1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CE33F9B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050BC2A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1401D9CB" w14:textId="77777777" w:rsidTr="00420859">
        <w:tc>
          <w:tcPr>
            <w:tcW w:w="658" w:type="dxa"/>
          </w:tcPr>
          <w:p w14:paraId="4E3AB25B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CD92134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DBA10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BE75C5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9B8DEC3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14468A4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71346CEF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343F92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61BAD9A2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83C151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1D2DA6A1" w14:textId="77777777" w:rsidTr="00420859">
        <w:tc>
          <w:tcPr>
            <w:tcW w:w="658" w:type="dxa"/>
          </w:tcPr>
          <w:p w14:paraId="260CEA55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58869173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86C91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DC2DF2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77DB938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3DB76A33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4071FD5F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011ECFE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7ABDB10C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A3E256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1BC69170" w14:textId="77777777" w:rsidTr="00420859">
        <w:tc>
          <w:tcPr>
            <w:tcW w:w="658" w:type="dxa"/>
          </w:tcPr>
          <w:p w14:paraId="7B5E2987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66C2557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E159D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4061C7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25F3CC83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14F9806E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42C0B05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539ABCE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4080F28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2DE3EB4C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6CA47C3D" w14:textId="77777777" w:rsidTr="00420859">
        <w:tc>
          <w:tcPr>
            <w:tcW w:w="15178" w:type="dxa"/>
            <w:gridSpan w:val="13"/>
          </w:tcPr>
          <w:p w14:paraId="2BC62C76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Информация об исполнении плана контрольных событий проекта</w:t>
            </w:r>
          </w:p>
        </w:tc>
      </w:tr>
      <w:tr w:rsidR="001A4055" w:rsidRPr="000C2DBA" w14:paraId="2C4B0752" w14:textId="77777777" w:rsidTr="00420859">
        <w:tc>
          <w:tcPr>
            <w:tcW w:w="658" w:type="dxa"/>
          </w:tcPr>
          <w:p w14:paraId="7D3F140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00" w:type="dxa"/>
          </w:tcPr>
          <w:p w14:paraId="77F0A26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3960" w:type="dxa"/>
            <w:gridSpan w:val="3"/>
          </w:tcPr>
          <w:p w14:paraId="6593B42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Плановый срок наступления контрольного события проекта </w:t>
            </w:r>
          </w:p>
          <w:p w14:paraId="6E73B29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(дата начала и завершения)</w:t>
            </w:r>
          </w:p>
        </w:tc>
        <w:tc>
          <w:tcPr>
            <w:tcW w:w="3960" w:type="dxa"/>
            <w:gridSpan w:val="5"/>
          </w:tcPr>
          <w:p w14:paraId="6797CE1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1959" w:type="dxa"/>
            <w:gridSpan w:val="2"/>
          </w:tcPr>
          <w:p w14:paraId="45CACDE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441" w:type="dxa"/>
          </w:tcPr>
          <w:p w14:paraId="104B016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должность исполнителя </w:t>
            </w:r>
          </w:p>
          <w:p w14:paraId="28825D8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1A4055" w:rsidRPr="000C2DBA" w14:paraId="169B2580" w14:textId="77777777" w:rsidTr="00420859">
        <w:tc>
          <w:tcPr>
            <w:tcW w:w="658" w:type="dxa"/>
          </w:tcPr>
          <w:p w14:paraId="55649141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E255ADC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B6125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176A9D43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701FDE7E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11A768BC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E69A992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6E3665A7" w14:textId="77777777" w:rsidTr="00420859">
        <w:tc>
          <w:tcPr>
            <w:tcW w:w="658" w:type="dxa"/>
          </w:tcPr>
          <w:p w14:paraId="58FA62B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8A9B756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EB2234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748BF51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38454E4A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55D940E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0A9AC2F8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123F498C" w14:textId="77777777" w:rsidTr="00420859">
        <w:tc>
          <w:tcPr>
            <w:tcW w:w="658" w:type="dxa"/>
          </w:tcPr>
          <w:p w14:paraId="37E6B56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28C9DC1A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DA750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1DD8880C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16E801FD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5DA10147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04BAEDBE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24D3A1BF" w14:textId="77777777" w:rsidTr="00420859">
        <w:tc>
          <w:tcPr>
            <w:tcW w:w="658" w:type="dxa"/>
          </w:tcPr>
          <w:p w14:paraId="20F54A31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2BF477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A4E820D" w14:textId="77777777" w:rsidR="001A4055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50DFFA46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3B912932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4AE62DDE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7B7A7B28" w14:textId="77777777" w:rsidR="001A4055" w:rsidRPr="005324BF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669072D9" w14:textId="77777777" w:rsidTr="00420859">
        <w:tc>
          <w:tcPr>
            <w:tcW w:w="15178" w:type="dxa"/>
            <w:gridSpan w:val="13"/>
          </w:tcPr>
          <w:p w14:paraId="65F0EBBC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Информация об исполнении бюджета проекта</w:t>
            </w:r>
          </w:p>
        </w:tc>
      </w:tr>
      <w:tr w:rsidR="001A4055" w:rsidRPr="000C2DBA" w14:paraId="61F2F237" w14:textId="77777777" w:rsidTr="00420859">
        <w:tc>
          <w:tcPr>
            <w:tcW w:w="658" w:type="dxa"/>
          </w:tcPr>
          <w:p w14:paraId="4E92C9B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00" w:type="dxa"/>
          </w:tcPr>
          <w:p w14:paraId="70517E5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14:paraId="0168E26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00" w:type="dxa"/>
            <w:gridSpan w:val="2"/>
          </w:tcPr>
          <w:p w14:paraId="2FC1E9E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3D35FE2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gridSpan w:val="3"/>
          </w:tcPr>
          <w:p w14:paraId="5B642A5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2CB86F9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3"/>
          </w:tcPr>
          <w:p w14:paraId="3A9DF1F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585838B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4B85AAB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Источник финансирования,</w:t>
            </w: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4055" w:rsidRPr="000C2DBA" w14:paraId="57777478" w14:textId="77777777" w:rsidTr="00420859">
        <w:tc>
          <w:tcPr>
            <w:tcW w:w="658" w:type="dxa"/>
          </w:tcPr>
          <w:p w14:paraId="4043099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6D4998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объем финансирования,</w:t>
            </w:r>
          </w:p>
          <w:p w14:paraId="0512096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410" w:type="dxa"/>
            <w:gridSpan w:val="2"/>
          </w:tcPr>
          <w:p w14:paraId="1FFEE9C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115BC78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09020AB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2E60E5D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65D61A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1703EB49" w14:textId="77777777" w:rsidTr="00420859">
        <w:tc>
          <w:tcPr>
            <w:tcW w:w="658" w:type="dxa"/>
          </w:tcPr>
          <w:p w14:paraId="1CBBF9A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265889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Прогнозируемый (ожидаемый) объем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финансирования, руб.</w:t>
            </w:r>
          </w:p>
        </w:tc>
        <w:tc>
          <w:tcPr>
            <w:tcW w:w="3410" w:type="dxa"/>
            <w:gridSpan w:val="2"/>
          </w:tcPr>
          <w:p w14:paraId="3C3695B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1519C36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1869216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14342D7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0C1D48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5" w:rsidRPr="000C2DBA" w14:paraId="46D30310" w14:textId="77777777" w:rsidTr="00420859">
        <w:tc>
          <w:tcPr>
            <w:tcW w:w="658" w:type="dxa"/>
          </w:tcPr>
          <w:p w14:paraId="0C65FCA1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F996D4D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A">
              <w:rPr>
                <w:rFonts w:ascii="Times New Roman" w:hAnsi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3410" w:type="dxa"/>
            <w:gridSpan w:val="2"/>
          </w:tcPr>
          <w:p w14:paraId="7C030161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1A58E159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5EC9D797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0060A7E8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7161FEA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2967B8" w14:textId="77777777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CC0E7" w14:textId="77777777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14D8F" w14:textId="25666C57" w:rsidR="006D04F2" w:rsidRPr="008E197A" w:rsidRDefault="006D04F2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</w:t>
      </w:r>
      <w:r w:rsidRPr="00AA7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15095984" w14:textId="77777777" w:rsidR="006D04F2" w:rsidRPr="00B64739" w:rsidRDefault="006D04F2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22BBEC61" w14:textId="77777777" w:rsidR="001A4055" w:rsidRPr="00A044C4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1359EE4D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7C17BC5D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35A2250F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2874923B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6FE5BC99" w14:textId="1B1ABCD9" w:rsidR="001A4055" w:rsidRPr="00A044C4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5B812CBF" w14:textId="77777777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059E7C46" w14:textId="77777777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2C123796" w14:textId="77777777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51EB4B22" w14:textId="77777777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58418033" w14:textId="77777777" w:rsidR="00AB1AC6" w:rsidRDefault="006D04F2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5EB8E44" w14:textId="77777777" w:rsidR="00AB1AC6" w:rsidRDefault="00AB1AC6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AE48CB" w14:textId="63E010A6" w:rsidR="001A4055" w:rsidRPr="001C63A0" w:rsidRDefault="001A4055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3A0">
        <w:rPr>
          <w:rFonts w:ascii="Times New Roman" w:hAnsi="Times New Roman"/>
          <w:sz w:val="28"/>
          <w:szCs w:val="28"/>
        </w:rPr>
        <w:t>Итоговый отчет о реализации проекта</w:t>
      </w:r>
    </w:p>
    <w:p w14:paraId="1B2B6DBD" w14:textId="77777777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1"/>
        <w:gridCol w:w="4135"/>
        <w:gridCol w:w="9664"/>
      </w:tblGrid>
      <w:tr w:rsidR="001A4055" w:rsidRPr="000C2DBA" w14:paraId="484C296E" w14:textId="77777777" w:rsidTr="00420859">
        <w:tc>
          <w:tcPr>
            <w:tcW w:w="14786" w:type="dxa"/>
            <w:gridSpan w:val="3"/>
          </w:tcPr>
          <w:p w14:paraId="6C1DA4E7" w14:textId="77777777" w:rsidR="001A4055" w:rsidRPr="000C2DBA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Общая информация</w:t>
            </w:r>
          </w:p>
        </w:tc>
      </w:tr>
      <w:tr w:rsidR="001A4055" w:rsidRPr="00AB1AC6" w14:paraId="6911A5EC" w14:textId="77777777" w:rsidTr="00420859">
        <w:tc>
          <w:tcPr>
            <w:tcW w:w="768" w:type="dxa"/>
          </w:tcPr>
          <w:p w14:paraId="2CDE300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62E4AEC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838" w:type="dxa"/>
          </w:tcPr>
          <w:p w14:paraId="7A11809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7E6C6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055" w:rsidRPr="00AB1AC6" w14:paraId="376E7477" w14:textId="77777777" w:rsidTr="00420859">
        <w:tc>
          <w:tcPr>
            <w:tcW w:w="768" w:type="dxa"/>
          </w:tcPr>
          <w:p w14:paraId="65174E4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4A22400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Куратор проекта (Ф.И.О., должность, контактные данные)</w:t>
            </w:r>
          </w:p>
        </w:tc>
        <w:tc>
          <w:tcPr>
            <w:tcW w:w="9838" w:type="dxa"/>
          </w:tcPr>
          <w:p w14:paraId="1EFEFE4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055" w:rsidRPr="00AB1AC6" w14:paraId="1AA8A2CA" w14:textId="77777777" w:rsidTr="00420859">
        <w:tc>
          <w:tcPr>
            <w:tcW w:w="768" w:type="dxa"/>
          </w:tcPr>
          <w:p w14:paraId="2376BE5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1D6FEF0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Руководитель проекта (Ф.И.О., должность, контактные данные)</w:t>
            </w:r>
          </w:p>
        </w:tc>
        <w:tc>
          <w:tcPr>
            <w:tcW w:w="9838" w:type="dxa"/>
          </w:tcPr>
          <w:p w14:paraId="6A31FC4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055" w:rsidRPr="00AB1AC6" w14:paraId="309A0CC0" w14:textId="77777777" w:rsidTr="00420859">
        <w:tc>
          <w:tcPr>
            <w:tcW w:w="768" w:type="dxa"/>
          </w:tcPr>
          <w:p w14:paraId="5279D52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26F42F9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  <w:p w14:paraId="00D25A3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8" w:type="dxa"/>
          </w:tcPr>
          <w:p w14:paraId="20DBF02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055" w:rsidRPr="00AB1AC6" w14:paraId="4A541FC8" w14:textId="77777777" w:rsidTr="00420859">
        <w:tc>
          <w:tcPr>
            <w:tcW w:w="768" w:type="dxa"/>
          </w:tcPr>
          <w:p w14:paraId="20E7E04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7A93E0A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 достигнутые ожидаемые результаты реализации проекта</w:t>
            </w:r>
          </w:p>
          <w:p w14:paraId="161ECC4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8" w:type="dxa"/>
          </w:tcPr>
          <w:p w14:paraId="368FEBC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541F3D" w14:textId="77777777" w:rsidR="001A4055" w:rsidRPr="00AB1AC6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0"/>
        <w:gridCol w:w="2076"/>
        <w:gridCol w:w="2068"/>
        <w:gridCol w:w="2176"/>
        <w:gridCol w:w="4514"/>
        <w:gridCol w:w="2966"/>
      </w:tblGrid>
      <w:tr w:rsidR="001A4055" w:rsidRPr="00AB1AC6" w14:paraId="083AF661" w14:textId="77777777" w:rsidTr="00420859">
        <w:tc>
          <w:tcPr>
            <w:tcW w:w="14786" w:type="dxa"/>
            <w:gridSpan w:val="6"/>
          </w:tcPr>
          <w:p w14:paraId="2AF341A2" w14:textId="77777777" w:rsidR="00342FC2" w:rsidRDefault="00342FC2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E3F29FE" w14:textId="621DC3F4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 реализации этапов проекта (далее - этап)</w:t>
            </w:r>
          </w:p>
        </w:tc>
      </w:tr>
      <w:tr w:rsidR="001A4055" w:rsidRPr="00AB1AC6" w14:paraId="7F57D1A4" w14:textId="77777777" w:rsidTr="00420859">
        <w:tc>
          <w:tcPr>
            <w:tcW w:w="768" w:type="dxa"/>
          </w:tcPr>
          <w:p w14:paraId="590A998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0" w:type="dxa"/>
          </w:tcPr>
          <w:p w14:paraId="06B0323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090" w:type="dxa"/>
          </w:tcPr>
          <w:p w14:paraId="3083834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2200" w:type="dxa"/>
          </w:tcPr>
          <w:p w14:paraId="405135E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4620" w:type="dxa"/>
          </w:tcPr>
          <w:p w14:paraId="068EC93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должностного лица, ответственного за реализацию этапа проекта </w:t>
            </w:r>
          </w:p>
        </w:tc>
        <w:tc>
          <w:tcPr>
            <w:tcW w:w="3018" w:type="dxa"/>
          </w:tcPr>
          <w:p w14:paraId="2EC965E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1A4055" w:rsidRPr="00AB1AC6" w14:paraId="39A062BD" w14:textId="77777777" w:rsidTr="00420859">
        <w:tc>
          <w:tcPr>
            <w:tcW w:w="768" w:type="dxa"/>
          </w:tcPr>
          <w:p w14:paraId="671288A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4D111CC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488C06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2D4AE4C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0" w:type="dxa"/>
          </w:tcPr>
          <w:p w14:paraId="2D383FB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620" w:type="dxa"/>
          </w:tcPr>
          <w:p w14:paraId="61F17F5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018" w:type="dxa"/>
          </w:tcPr>
          <w:p w14:paraId="08AEEC0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63B93685" w14:textId="77777777" w:rsidTr="00420859">
        <w:tc>
          <w:tcPr>
            <w:tcW w:w="768" w:type="dxa"/>
          </w:tcPr>
          <w:p w14:paraId="58F8C2F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5A5CD44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647768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6E9A629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0" w:type="dxa"/>
          </w:tcPr>
          <w:p w14:paraId="33C452D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620" w:type="dxa"/>
          </w:tcPr>
          <w:p w14:paraId="0DAB70E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018" w:type="dxa"/>
          </w:tcPr>
          <w:p w14:paraId="0517237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26ED674E" w14:textId="77777777" w:rsidTr="00420859">
        <w:tc>
          <w:tcPr>
            <w:tcW w:w="768" w:type="dxa"/>
          </w:tcPr>
          <w:p w14:paraId="536D6A6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2798B6D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8AADE0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3E1555F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0" w:type="dxa"/>
          </w:tcPr>
          <w:p w14:paraId="538EC16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620" w:type="dxa"/>
          </w:tcPr>
          <w:p w14:paraId="269DCDB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018" w:type="dxa"/>
          </w:tcPr>
          <w:p w14:paraId="0EE94AF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14:paraId="7CA0EE0E" w14:textId="58BD9800" w:rsidR="001A4055" w:rsidRDefault="001A4055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7C7D14E8" w14:textId="65981179" w:rsidR="00AB1AC6" w:rsidRDefault="00AB1AC6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15E33F47" w14:textId="49FF44FC" w:rsidR="00AB1AC6" w:rsidRDefault="00AB1AC6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6106483E" w14:textId="490E646A" w:rsidR="00AB1AC6" w:rsidRDefault="00AB1AC6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482F13F1" w14:textId="511CF1CC" w:rsidR="00AB1AC6" w:rsidRDefault="00AB1AC6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5E74F281" w14:textId="77777777" w:rsidR="00AB1AC6" w:rsidRPr="00AB1AC6" w:rsidRDefault="00AB1AC6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"/>
        <w:gridCol w:w="1971"/>
        <w:gridCol w:w="8"/>
        <w:gridCol w:w="2529"/>
        <w:gridCol w:w="1654"/>
        <w:gridCol w:w="1650"/>
        <w:gridCol w:w="1650"/>
        <w:gridCol w:w="1320"/>
        <w:gridCol w:w="1540"/>
        <w:gridCol w:w="1760"/>
      </w:tblGrid>
      <w:tr w:rsidR="001A4055" w:rsidRPr="00AB1AC6" w14:paraId="66A8FAAA" w14:textId="77777777" w:rsidTr="00420859">
        <w:tc>
          <w:tcPr>
            <w:tcW w:w="14848" w:type="dxa"/>
            <w:gridSpan w:val="11"/>
          </w:tcPr>
          <w:p w14:paraId="06F78E61" w14:textId="77777777" w:rsidR="00342FC2" w:rsidRDefault="00342FC2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4D97D4E" w14:textId="667739F6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 реализации плана мероприятий проекта</w:t>
            </w:r>
          </w:p>
        </w:tc>
      </w:tr>
      <w:tr w:rsidR="001A4055" w:rsidRPr="00AB1AC6" w14:paraId="55CEB26A" w14:textId="77777777" w:rsidTr="006D04F2">
        <w:tc>
          <w:tcPr>
            <w:tcW w:w="720" w:type="dxa"/>
            <w:vMerge w:val="restart"/>
          </w:tcPr>
          <w:p w14:paraId="7BA54A1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  <w:gridSpan w:val="2"/>
            <w:vMerge w:val="restart"/>
          </w:tcPr>
          <w:p w14:paraId="0F18114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295B77D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этапа</w:t>
            </w:r>
          </w:p>
        </w:tc>
        <w:tc>
          <w:tcPr>
            <w:tcW w:w="2537" w:type="dxa"/>
            <w:gridSpan w:val="2"/>
            <w:vMerge w:val="restart"/>
          </w:tcPr>
          <w:p w14:paraId="3510F23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3304" w:type="dxa"/>
            <w:gridSpan w:val="2"/>
          </w:tcPr>
          <w:p w14:paraId="6628AE3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510" w:type="dxa"/>
            <w:gridSpan w:val="3"/>
          </w:tcPr>
          <w:p w14:paraId="41AFB74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760" w:type="dxa"/>
            <w:vMerge w:val="restart"/>
          </w:tcPr>
          <w:p w14:paraId="0D1766C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должностного лица, ответственного за реализацию мероприятий проекта </w:t>
            </w:r>
          </w:p>
        </w:tc>
      </w:tr>
      <w:tr w:rsidR="001A4055" w:rsidRPr="00AB1AC6" w14:paraId="6A23836D" w14:textId="77777777" w:rsidTr="006D04F2">
        <w:tc>
          <w:tcPr>
            <w:tcW w:w="720" w:type="dxa"/>
            <w:vMerge/>
          </w:tcPr>
          <w:p w14:paraId="759F695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  <w:vMerge/>
          </w:tcPr>
          <w:p w14:paraId="7F9930D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  <w:vMerge/>
          </w:tcPr>
          <w:p w14:paraId="32F3298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358D0B4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(дата начала и завершения)</w:t>
            </w:r>
          </w:p>
        </w:tc>
        <w:tc>
          <w:tcPr>
            <w:tcW w:w="1650" w:type="dxa"/>
          </w:tcPr>
          <w:p w14:paraId="7EF606C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(дата начала и завершения)</w:t>
            </w:r>
          </w:p>
        </w:tc>
        <w:tc>
          <w:tcPr>
            <w:tcW w:w="1650" w:type="dxa"/>
          </w:tcPr>
          <w:p w14:paraId="3F6E8FF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320" w:type="dxa"/>
          </w:tcPr>
          <w:p w14:paraId="0F955C2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1540" w:type="dxa"/>
          </w:tcPr>
          <w:p w14:paraId="6FFC4BA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</w:tc>
        <w:tc>
          <w:tcPr>
            <w:tcW w:w="1760" w:type="dxa"/>
            <w:vMerge/>
          </w:tcPr>
          <w:p w14:paraId="3CF04F6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76674D3D" w14:textId="77777777" w:rsidTr="006D04F2">
        <w:tc>
          <w:tcPr>
            <w:tcW w:w="720" w:type="dxa"/>
          </w:tcPr>
          <w:p w14:paraId="6F75D85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16F9897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7E1AE6C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69135C1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26C1DB3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603B18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6BEA57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5ADEB83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2D4D3A9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06CCB5C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7A21857C" w14:textId="77777777" w:rsidTr="006D04F2">
        <w:tc>
          <w:tcPr>
            <w:tcW w:w="720" w:type="dxa"/>
          </w:tcPr>
          <w:p w14:paraId="740B203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69DF859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3F15DBA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499A7E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55CA64B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087861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A31167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4837F72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26123D4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24C6CFE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741158D1" w14:textId="77777777" w:rsidTr="006D04F2">
        <w:tc>
          <w:tcPr>
            <w:tcW w:w="720" w:type="dxa"/>
          </w:tcPr>
          <w:p w14:paraId="730AE05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034CE12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3765E7D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5B7BDAB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398213B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4E3A412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BE20C1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19F6E4E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2FB7AF1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34C4919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0D291C9A" w14:textId="77777777" w:rsidTr="006D04F2">
        <w:tc>
          <w:tcPr>
            <w:tcW w:w="720" w:type="dxa"/>
          </w:tcPr>
          <w:p w14:paraId="58892E6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21C6159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4736F21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1F2F51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00B2245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4D27F58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11039F3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53004F2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4DEA931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3B1AC5F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274A0F97" w14:textId="77777777" w:rsidTr="006D04F2">
        <w:tc>
          <w:tcPr>
            <w:tcW w:w="720" w:type="dxa"/>
          </w:tcPr>
          <w:p w14:paraId="7D3AF63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5A03A31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5895B6B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028ED41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3C6B086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12E9BB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41941E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80132C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6105AE3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31F88D1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5B2687A6" w14:textId="77777777" w:rsidTr="006D04F2">
        <w:tc>
          <w:tcPr>
            <w:tcW w:w="720" w:type="dxa"/>
          </w:tcPr>
          <w:p w14:paraId="5F44D1F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6E38072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6788C1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09A3052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4E08946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A33512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DBDDF9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5836D50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4A976A7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2DDB8FC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35538161" w14:textId="77777777" w:rsidTr="006D04F2">
        <w:tc>
          <w:tcPr>
            <w:tcW w:w="720" w:type="dxa"/>
          </w:tcPr>
          <w:p w14:paraId="702ECF6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4ED7BC6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563530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0E74C8F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314ED05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79BC2A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D87056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FE691C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7B74B34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470F699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4ADDE543" w14:textId="77777777" w:rsidTr="006D04F2">
        <w:tc>
          <w:tcPr>
            <w:tcW w:w="720" w:type="dxa"/>
          </w:tcPr>
          <w:p w14:paraId="5F973BC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47DE384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3230CC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62AF406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7847B6F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24411D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86DC17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5A3FA6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5EC9104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6282B16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11F4929A" w14:textId="77777777" w:rsidTr="006D04F2">
        <w:tc>
          <w:tcPr>
            <w:tcW w:w="720" w:type="dxa"/>
          </w:tcPr>
          <w:p w14:paraId="3DB1116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4CF69DD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C12757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5B30EB5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7EC20AC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525474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22BF20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5AF0561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5123E45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68FB764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63CF8858" w14:textId="77777777" w:rsidTr="006D04F2">
        <w:tc>
          <w:tcPr>
            <w:tcW w:w="720" w:type="dxa"/>
          </w:tcPr>
          <w:p w14:paraId="6EA8E28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6006506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6D4805E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7F16E0A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2BB65FE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E8B1CE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9DFC16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80B41D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12E9C28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2CD789D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37B194B7" w14:textId="77777777" w:rsidTr="006D04F2">
        <w:tc>
          <w:tcPr>
            <w:tcW w:w="720" w:type="dxa"/>
          </w:tcPr>
          <w:p w14:paraId="2BAE7B4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5FBB139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6EAD9A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1AABA63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4613823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57643D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515E8E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449580C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3679FA0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0078DC8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694985E0" w14:textId="77777777" w:rsidTr="006D04F2">
        <w:tc>
          <w:tcPr>
            <w:tcW w:w="720" w:type="dxa"/>
          </w:tcPr>
          <w:p w14:paraId="32A3109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34C13E1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476BC4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0A22198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593953B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74E466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0EF1DC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5057398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3D46099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42EBC0A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76FC3DD5" w14:textId="77777777" w:rsidTr="006D04F2">
        <w:tc>
          <w:tcPr>
            <w:tcW w:w="720" w:type="dxa"/>
          </w:tcPr>
          <w:p w14:paraId="44A1D4B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0F6A515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CC0314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743052F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7CEC325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C53EE4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AE8D5F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216512B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3D8CA45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578A7D7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2AA434CF" w14:textId="77777777" w:rsidTr="006D04F2">
        <w:tc>
          <w:tcPr>
            <w:tcW w:w="720" w:type="dxa"/>
          </w:tcPr>
          <w:p w14:paraId="45DCFB0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4997360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90169E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5648092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2493CEE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575FE9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AB4ABF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035022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3CA0AEE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7B6346E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13EF7CCB" w14:textId="77777777" w:rsidTr="006D04F2">
        <w:tc>
          <w:tcPr>
            <w:tcW w:w="720" w:type="dxa"/>
          </w:tcPr>
          <w:p w14:paraId="788AACD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7B164E9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1D1A23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0249DE9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66ED3E4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67B8B4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C9A1C7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F42277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27F0E93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602F5C2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3E15BA48" w14:textId="77777777" w:rsidTr="006D04F2">
        <w:tc>
          <w:tcPr>
            <w:tcW w:w="720" w:type="dxa"/>
          </w:tcPr>
          <w:p w14:paraId="659340C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5D29D62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908B22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4DA6D61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1470D18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472219D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245BD4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487BD9E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5264910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771D676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671FB560" w14:textId="77777777" w:rsidTr="006D04F2">
        <w:tc>
          <w:tcPr>
            <w:tcW w:w="720" w:type="dxa"/>
          </w:tcPr>
          <w:p w14:paraId="6298356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04454A5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141E5F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081FFFF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4EAB41E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1B0D1ED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1647CE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718E4F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4113B36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2BD6B66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35F7B26F" w14:textId="77777777" w:rsidTr="006D04F2">
        <w:tc>
          <w:tcPr>
            <w:tcW w:w="720" w:type="dxa"/>
          </w:tcPr>
          <w:p w14:paraId="467E13A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6DC5614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8310E8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1D06F3B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2EC150F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494BA2C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5B10CC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24440FA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6218452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5822468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082DCCE7" w14:textId="77777777" w:rsidTr="006D04F2">
        <w:tc>
          <w:tcPr>
            <w:tcW w:w="720" w:type="dxa"/>
          </w:tcPr>
          <w:p w14:paraId="7A85118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5DFF6E7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B3EC5F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223E828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53226C6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AA592D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CFE4F3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332C5E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7DDF1AB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7311AD2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7F6191A0" w14:textId="77777777" w:rsidTr="006D04F2">
        <w:tc>
          <w:tcPr>
            <w:tcW w:w="720" w:type="dxa"/>
          </w:tcPr>
          <w:p w14:paraId="601A71E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7190059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D33D39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084A12D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1CC09B2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40D7FC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4EC209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1AAB07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6C3FE7B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6AA963A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13A2F78F" w14:textId="77777777" w:rsidTr="006D04F2">
        <w:tc>
          <w:tcPr>
            <w:tcW w:w="720" w:type="dxa"/>
          </w:tcPr>
          <w:p w14:paraId="5D1CA6A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2F32348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414F88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2390223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6B7CC45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C85E25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74963F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458C1F2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2B948FC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7D5DD43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64F88987" w14:textId="77777777" w:rsidTr="006D04F2">
        <w:tc>
          <w:tcPr>
            <w:tcW w:w="720" w:type="dxa"/>
          </w:tcPr>
          <w:p w14:paraId="6DFFD7A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7" w:type="dxa"/>
            <w:gridSpan w:val="2"/>
          </w:tcPr>
          <w:p w14:paraId="0B001B8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1E2D9E9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7" w:type="dxa"/>
            <w:gridSpan w:val="2"/>
          </w:tcPr>
          <w:p w14:paraId="572A647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105E1AD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538F85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59AC3B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4D54301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31C56A6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7D8EA90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5AA74272" w14:textId="77777777" w:rsidTr="00420859">
        <w:tc>
          <w:tcPr>
            <w:tcW w:w="14848" w:type="dxa"/>
            <w:gridSpan w:val="11"/>
          </w:tcPr>
          <w:p w14:paraId="2598801A" w14:textId="77777777" w:rsidR="00342FC2" w:rsidRDefault="00342FC2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DC0DB3B" w14:textId="384AB898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 реализации плана контрольных событий проекта</w:t>
            </w:r>
          </w:p>
        </w:tc>
      </w:tr>
      <w:tr w:rsidR="001A4055" w:rsidRPr="00AB1AC6" w14:paraId="292D65AC" w14:textId="77777777" w:rsidTr="006D04F2">
        <w:tc>
          <w:tcPr>
            <w:tcW w:w="766" w:type="dxa"/>
            <w:gridSpan w:val="2"/>
          </w:tcPr>
          <w:p w14:paraId="5DACEB5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9" w:type="dxa"/>
            <w:gridSpan w:val="2"/>
          </w:tcPr>
          <w:p w14:paraId="4DCDB0A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66FF42D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этапа</w:t>
            </w:r>
          </w:p>
        </w:tc>
        <w:tc>
          <w:tcPr>
            <w:tcW w:w="4183" w:type="dxa"/>
            <w:gridSpan w:val="2"/>
          </w:tcPr>
          <w:p w14:paraId="69B4578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3300" w:type="dxa"/>
            <w:gridSpan w:val="2"/>
          </w:tcPr>
          <w:p w14:paraId="468F721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Плановый срок наступления контрольного события проекта </w:t>
            </w:r>
          </w:p>
          <w:p w14:paraId="0818F39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(дата начала и завершения)</w:t>
            </w:r>
          </w:p>
        </w:tc>
        <w:tc>
          <w:tcPr>
            <w:tcW w:w="2860" w:type="dxa"/>
            <w:gridSpan w:val="2"/>
          </w:tcPr>
          <w:p w14:paraId="4044A3E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Фактический срок наступления контрольного события проекта </w:t>
            </w:r>
          </w:p>
          <w:p w14:paraId="2451489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(дата начала и завершения)</w:t>
            </w:r>
          </w:p>
        </w:tc>
        <w:tc>
          <w:tcPr>
            <w:tcW w:w="1760" w:type="dxa"/>
          </w:tcPr>
          <w:p w14:paraId="5D5A70A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должность исполнителя </w:t>
            </w:r>
          </w:p>
          <w:p w14:paraId="71A02EB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080268BE" w14:textId="77777777" w:rsidTr="006D04F2">
        <w:tc>
          <w:tcPr>
            <w:tcW w:w="766" w:type="dxa"/>
            <w:gridSpan w:val="2"/>
          </w:tcPr>
          <w:p w14:paraId="4DA231B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79" w:type="dxa"/>
            <w:gridSpan w:val="2"/>
          </w:tcPr>
          <w:p w14:paraId="6259A56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42B202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3" w:type="dxa"/>
            <w:gridSpan w:val="2"/>
          </w:tcPr>
          <w:p w14:paraId="257E74A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  <w:gridSpan w:val="2"/>
          </w:tcPr>
          <w:p w14:paraId="7F4E12B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  <w:gridSpan w:val="2"/>
          </w:tcPr>
          <w:p w14:paraId="7131E85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22AAA82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4304A017" w14:textId="77777777" w:rsidTr="006D04F2">
        <w:tc>
          <w:tcPr>
            <w:tcW w:w="766" w:type="dxa"/>
            <w:gridSpan w:val="2"/>
          </w:tcPr>
          <w:p w14:paraId="5F7902C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79" w:type="dxa"/>
            <w:gridSpan w:val="2"/>
          </w:tcPr>
          <w:p w14:paraId="406DAB7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A58067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3" w:type="dxa"/>
            <w:gridSpan w:val="2"/>
          </w:tcPr>
          <w:p w14:paraId="2DFDD8D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  <w:gridSpan w:val="2"/>
          </w:tcPr>
          <w:p w14:paraId="7E741AA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  <w:gridSpan w:val="2"/>
          </w:tcPr>
          <w:p w14:paraId="47303AA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2046465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6CCC71A8" w14:textId="77777777" w:rsidTr="006D04F2">
        <w:tc>
          <w:tcPr>
            <w:tcW w:w="766" w:type="dxa"/>
            <w:gridSpan w:val="2"/>
          </w:tcPr>
          <w:p w14:paraId="237E663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79" w:type="dxa"/>
            <w:gridSpan w:val="2"/>
          </w:tcPr>
          <w:p w14:paraId="4323962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74552E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3" w:type="dxa"/>
            <w:gridSpan w:val="2"/>
          </w:tcPr>
          <w:p w14:paraId="4989585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  <w:gridSpan w:val="2"/>
          </w:tcPr>
          <w:p w14:paraId="350F740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  <w:gridSpan w:val="2"/>
          </w:tcPr>
          <w:p w14:paraId="2CE1EEC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72922CC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2E199DD9" w14:textId="77777777" w:rsidTr="006D04F2">
        <w:tc>
          <w:tcPr>
            <w:tcW w:w="766" w:type="dxa"/>
            <w:gridSpan w:val="2"/>
          </w:tcPr>
          <w:p w14:paraId="7A31300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79" w:type="dxa"/>
            <w:gridSpan w:val="2"/>
          </w:tcPr>
          <w:p w14:paraId="4C0CF32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7D830C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3" w:type="dxa"/>
            <w:gridSpan w:val="2"/>
          </w:tcPr>
          <w:p w14:paraId="2BD4ECF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  <w:gridSpan w:val="2"/>
          </w:tcPr>
          <w:p w14:paraId="22934D9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  <w:gridSpan w:val="2"/>
          </w:tcPr>
          <w:p w14:paraId="08148AD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171F7D6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5E23FB1C" w14:textId="77777777" w:rsidTr="006D04F2">
        <w:tc>
          <w:tcPr>
            <w:tcW w:w="766" w:type="dxa"/>
            <w:gridSpan w:val="2"/>
          </w:tcPr>
          <w:p w14:paraId="27C95CB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79" w:type="dxa"/>
            <w:gridSpan w:val="2"/>
          </w:tcPr>
          <w:p w14:paraId="72F7560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15AC8AE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3" w:type="dxa"/>
            <w:gridSpan w:val="2"/>
          </w:tcPr>
          <w:p w14:paraId="1758E46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  <w:gridSpan w:val="2"/>
          </w:tcPr>
          <w:p w14:paraId="4840321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  <w:gridSpan w:val="2"/>
          </w:tcPr>
          <w:p w14:paraId="61CF80C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708CA1B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A4055" w:rsidRPr="00AB1AC6" w14:paraId="7EEFB3DB" w14:textId="77777777" w:rsidTr="006D04F2">
        <w:tc>
          <w:tcPr>
            <w:tcW w:w="766" w:type="dxa"/>
            <w:gridSpan w:val="2"/>
          </w:tcPr>
          <w:p w14:paraId="25654C1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79" w:type="dxa"/>
            <w:gridSpan w:val="2"/>
          </w:tcPr>
          <w:p w14:paraId="3A25164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BD4684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3" w:type="dxa"/>
            <w:gridSpan w:val="2"/>
          </w:tcPr>
          <w:p w14:paraId="5EB228E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  <w:gridSpan w:val="2"/>
          </w:tcPr>
          <w:p w14:paraId="73D7814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  <w:gridSpan w:val="2"/>
          </w:tcPr>
          <w:p w14:paraId="2D87617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3DB25EE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14:paraId="5A444B40" w14:textId="77777777" w:rsidR="008E197A" w:rsidRDefault="008E197A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3E6FF" w14:textId="73002F0F" w:rsidR="006D04F2" w:rsidRPr="008E197A" w:rsidRDefault="006D04F2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/</w:t>
      </w:r>
      <w:r w:rsidRPr="00AA7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7851AA03" w14:textId="77777777" w:rsidR="006D04F2" w:rsidRPr="00B64739" w:rsidRDefault="006D04F2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6FF42C13" w14:textId="77777777" w:rsidR="001A4055" w:rsidRDefault="001A4055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D5F3C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010B4031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27AA3E8A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492E0A73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5D98B0F0" w14:textId="0653CCB6" w:rsidR="001E3CCA" w:rsidRPr="00EA3F4D" w:rsidRDefault="00EA3F4D" w:rsidP="00EA3F4D">
      <w:pPr>
        <w:spacing w:after="0" w:line="240" w:lineRule="auto"/>
        <w:rPr>
          <w:rFonts w:ascii="Times New Roman" w:hAnsi="Times New Roman"/>
          <w:sz w:val="28"/>
          <w:szCs w:val="28"/>
        </w:rPr>
        <w:sectPr w:rsidR="001E3CCA" w:rsidRPr="00EA3F4D" w:rsidSect="006D04F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45C8DEEC" w14:textId="77777777" w:rsidR="00104D50" w:rsidRPr="007460BE" w:rsidRDefault="00104D50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60BE">
        <w:rPr>
          <w:rFonts w:ascii="Times New Roman" w:hAnsi="Times New Roman"/>
          <w:sz w:val="28"/>
          <w:szCs w:val="28"/>
        </w:rPr>
        <w:lastRenderedPageBreak/>
        <w:t>Паспорт управленческого проекта</w:t>
      </w:r>
    </w:p>
    <w:p w14:paraId="3C99BA14" w14:textId="05F96609" w:rsidR="006C2F4E" w:rsidRDefault="006C2F4E" w:rsidP="006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C2F4E">
        <w:rPr>
          <w:rFonts w:ascii="Times New Roman" w:hAnsi="Times New Roman"/>
          <w:b/>
          <w:sz w:val="28"/>
          <w:szCs w:val="28"/>
        </w:rPr>
        <w:t>Быть здоровыми хотим! -приобщение воспитанников к здоровому образу жизни</w:t>
      </w:r>
      <w:r w:rsidR="008E197A">
        <w:rPr>
          <w:rFonts w:ascii="Times New Roman" w:hAnsi="Times New Roman"/>
          <w:b/>
          <w:sz w:val="28"/>
          <w:szCs w:val="28"/>
        </w:rPr>
        <w:t>,</w:t>
      </w:r>
      <w:r w:rsidRPr="006C2F4E">
        <w:rPr>
          <w:rFonts w:ascii="Times New Roman" w:hAnsi="Times New Roman"/>
          <w:b/>
          <w:sz w:val="28"/>
          <w:szCs w:val="28"/>
        </w:rPr>
        <w:t xml:space="preserve"> через совместную работу ДОУ и родителей»</w:t>
      </w:r>
    </w:p>
    <w:p w14:paraId="7F3BE846" w14:textId="77777777" w:rsidR="00342FC2" w:rsidRPr="006C2F4E" w:rsidRDefault="00342FC2" w:rsidP="006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3945"/>
        <w:gridCol w:w="1417"/>
        <w:gridCol w:w="1528"/>
      </w:tblGrid>
      <w:tr w:rsidR="00104D50" w:rsidRPr="008A5544" w14:paraId="1A9C79A5" w14:textId="77777777" w:rsidTr="00104D50">
        <w:tc>
          <w:tcPr>
            <w:tcW w:w="9716" w:type="dxa"/>
            <w:gridSpan w:val="5"/>
          </w:tcPr>
          <w:p w14:paraId="5DEE50BE" w14:textId="77777777" w:rsidR="00104D50" w:rsidRPr="00AB1AC6" w:rsidRDefault="00104D50" w:rsidP="001E3CCA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.Общая информация</w:t>
            </w:r>
          </w:p>
        </w:tc>
      </w:tr>
      <w:tr w:rsidR="009A1FC4" w:rsidRPr="008A5544" w14:paraId="26EA902C" w14:textId="77777777" w:rsidTr="00104D50">
        <w:tc>
          <w:tcPr>
            <w:tcW w:w="534" w:type="dxa"/>
          </w:tcPr>
          <w:p w14:paraId="7FF362A3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371C1428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890" w:type="dxa"/>
            <w:gridSpan w:val="3"/>
          </w:tcPr>
          <w:p w14:paraId="4B3E0FA2" w14:textId="7B720472" w:rsidR="00AB1AC6" w:rsidRPr="00AB1AC6" w:rsidRDefault="00AB1AC6" w:rsidP="002D5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«Быть здоровыми хотим! -приобщение воспитанников к здоровому образу</w:t>
            </w:r>
            <w:r w:rsidR="008E197A">
              <w:rPr>
                <w:rFonts w:ascii="Times New Roman" w:hAnsi="Times New Roman"/>
                <w:sz w:val="24"/>
                <w:szCs w:val="24"/>
              </w:rPr>
              <w:t>,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 жизни через совместную работу ДОУ и родителей»</w:t>
            </w:r>
          </w:p>
        </w:tc>
      </w:tr>
      <w:tr w:rsidR="009A1FC4" w:rsidRPr="008A5544" w14:paraId="765B8EEE" w14:textId="77777777" w:rsidTr="00104D50">
        <w:tc>
          <w:tcPr>
            <w:tcW w:w="534" w:type="dxa"/>
          </w:tcPr>
          <w:p w14:paraId="0FA9A50E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14:paraId="7A2DBEFB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</w:tc>
        <w:tc>
          <w:tcPr>
            <w:tcW w:w="6890" w:type="dxa"/>
            <w:gridSpan w:val="3"/>
          </w:tcPr>
          <w:p w14:paraId="4804AC87" w14:textId="7E703E81" w:rsidR="009A1FC4" w:rsidRPr="00AB1AC6" w:rsidRDefault="00AB1AC6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в сфере образования (Стратегическая цель социально-экономического развития города Омска до 2030 года, решение от 19 декабря 2018 года № 101, пункт 3.1)</w:t>
            </w:r>
          </w:p>
        </w:tc>
      </w:tr>
      <w:tr w:rsidR="009A1FC4" w:rsidRPr="008A5544" w14:paraId="294AA59D" w14:textId="77777777" w:rsidTr="00104D50">
        <w:tc>
          <w:tcPr>
            <w:tcW w:w="534" w:type="dxa"/>
          </w:tcPr>
          <w:p w14:paraId="31874323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14:paraId="2D27672A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6890" w:type="dxa"/>
            <w:gridSpan w:val="3"/>
          </w:tcPr>
          <w:p w14:paraId="1DA5CBE7" w14:textId="447C993B" w:rsidR="009A1FC4" w:rsidRDefault="009A1FC4" w:rsidP="009A1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вида», тел.: (3812) 95-60-</w:t>
            </w:r>
            <w:r w:rsidR="00342FC2" w:rsidRPr="00AB1AC6"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proofErr w:type="gramStart"/>
            <w:r w:rsidR="00342FC2" w:rsidRPr="00AB1AC6">
              <w:rPr>
                <w:rFonts w:ascii="Times New Roman" w:hAnsi="Times New Roman"/>
                <w:sz w:val="24"/>
                <w:szCs w:val="24"/>
              </w:rPr>
              <w:t>эл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.почта</w:t>
            </w:r>
            <w:proofErr w:type="gramEnd"/>
            <w:r w:rsidRPr="00AB1A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1" w:history="1">
              <w:r w:rsidR="00AB1AC6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5BAD7ABE" w14:textId="48631EEA" w:rsidR="00AB1AC6" w:rsidRPr="00AB1AC6" w:rsidRDefault="00AB1AC6" w:rsidP="009A1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FC4" w:rsidRPr="008A5544" w14:paraId="67C33E68" w14:textId="77777777" w:rsidTr="00104D50">
        <w:tc>
          <w:tcPr>
            <w:tcW w:w="534" w:type="dxa"/>
          </w:tcPr>
          <w:p w14:paraId="2FC042AA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14:paraId="7DCA4A4C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90" w:type="dxa"/>
            <w:gridSpan w:val="3"/>
          </w:tcPr>
          <w:p w14:paraId="54913DF1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63023BF6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FC4" w:rsidRPr="008A5544" w14:paraId="11158F28" w14:textId="77777777" w:rsidTr="00104D50">
        <w:tc>
          <w:tcPr>
            <w:tcW w:w="534" w:type="dxa"/>
          </w:tcPr>
          <w:p w14:paraId="483E0727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14:paraId="0EA5482D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890" w:type="dxa"/>
            <w:gridSpan w:val="3"/>
          </w:tcPr>
          <w:p w14:paraId="63DE71C1" w14:textId="68702394" w:rsidR="009A1FC4" w:rsidRDefault="009A1FC4" w:rsidP="009A1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Шайдовская Татьяна Владимировна, старший воспитатель БДОУ г. Омска «Детский сад № 266 общеразвивающего вида», телефон: (3812) 95-60-17, 8(904)3205299 эл.почта: </w:t>
            </w:r>
            <w:hyperlink r:id="rId22" w:history="1">
              <w:r w:rsidR="00AB1AC6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75CE9420" w14:textId="2E829D6F" w:rsidR="00AB1AC6" w:rsidRPr="00AB1AC6" w:rsidRDefault="00AB1AC6" w:rsidP="009A1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FC4" w:rsidRPr="008A5544" w14:paraId="4F3E2BDD" w14:textId="77777777" w:rsidTr="00104D50">
        <w:tc>
          <w:tcPr>
            <w:tcW w:w="534" w:type="dxa"/>
          </w:tcPr>
          <w:p w14:paraId="0321AB01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14:paraId="3DAA050E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Заместитель руководителя проекта</w:t>
            </w:r>
          </w:p>
        </w:tc>
        <w:tc>
          <w:tcPr>
            <w:tcW w:w="6890" w:type="dxa"/>
            <w:gridSpan w:val="3"/>
          </w:tcPr>
          <w:p w14:paraId="2929C17C" w14:textId="29E2DC9F" w:rsidR="009A1FC4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Титова Татьяна Александровна, воспитатель БДОУ г. Омска «Детский сад № 266 общеразвивающего вида», телефон: (3812) 95-60-17, </w:t>
            </w:r>
            <w:proofErr w:type="gramStart"/>
            <w:r w:rsidRPr="00AB1AC6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AB1A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history="1">
              <w:r w:rsidR="00AB1AC6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3E90ACB3" w14:textId="3DD4D630" w:rsidR="00AB1AC6" w:rsidRPr="00AB1AC6" w:rsidRDefault="00AB1AC6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FC4" w:rsidRPr="008A5544" w14:paraId="5F501CD2" w14:textId="77777777" w:rsidTr="00104D50">
        <w:tc>
          <w:tcPr>
            <w:tcW w:w="534" w:type="dxa"/>
          </w:tcPr>
          <w:p w14:paraId="1F259926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14:paraId="007114CF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6890" w:type="dxa"/>
            <w:gridSpan w:val="3"/>
          </w:tcPr>
          <w:p w14:paraId="0D38000D" w14:textId="1266EFDB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вида», тел.: (3812) 95-60-</w:t>
            </w:r>
            <w:r w:rsidR="00342FC2" w:rsidRPr="00AB1AC6"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proofErr w:type="gramStart"/>
            <w:r w:rsidR="00342FC2" w:rsidRPr="00AB1AC6">
              <w:rPr>
                <w:rFonts w:ascii="Times New Roman" w:hAnsi="Times New Roman"/>
                <w:sz w:val="24"/>
                <w:szCs w:val="24"/>
              </w:rPr>
              <w:t>эл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.почта</w:t>
            </w:r>
            <w:proofErr w:type="gramEnd"/>
            <w:r w:rsidRPr="00AB1AC6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  <w:p w14:paraId="3866A4B4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Середа Елена Владимировна, заместитель заведующего БДОУ г. Омска «Детский сад № 266 общеразвивающего вида», телефон: (3812) 95-60-17, </w:t>
            </w:r>
            <w:proofErr w:type="gramStart"/>
            <w:r w:rsidRPr="00AB1AC6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AB1AC6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  <w:p w14:paraId="54C95249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Шайдовская Татьяна Владимировна, старший воспитатель БДОУ г. Омска «Детский сад № 266 общеразвивающего вида», телефон: (3812) 95-60-17, 8(904)3205299 </w:t>
            </w:r>
            <w:proofErr w:type="gramStart"/>
            <w:r w:rsidRPr="00AB1AC6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AB1AC6">
              <w:rPr>
                <w:rFonts w:ascii="Times New Roman" w:hAnsi="Times New Roman"/>
                <w:sz w:val="24"/>
                <w:szCs w:val="24"/>
              </w:rPr>
              <w:t>: detsad266@yandex.ru</w:t>
            </w:r>
          </w:p>
          <w:p w14:paraId="152DFF6B" w14:textId="22053940" w:rsidR="009A1FC4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Титова Татьяна Александровна, воспитатель БДОУ г. Омска «Детский сад № 266 общеразвивающего вида», телефон: (3812) 95-60-17, </w:t>
            </w:r>
            <w:proofErr w:type="gramStart"/>
            <w:r w:rsidRPr="00AB1AC6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gramEnd"/>
            <w:r w:rsidRPr="00AB1A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history="1">
              <w:r w:rsidR="00AB1AC6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4A66A837" w14:textId="3111DBE7" w:rsidR="00AB1AC6" w:rsidRPr="00AB1AC6" w:rsidRDefault="00AB1AC6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FC4" w:rsidRPr="008A5544" w14:paraId="37AA2062" w14:textId="77777777" w:rsidTr="00104D50">
        <w:tc>
          <w:tcPr>
            <w:tcW w:w="534" w:type="dxa"/>
          </w:tcPr>
          <w:p w14:paraId="1F6E9223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14:paraId="6FE90721" w14:textId="77777777" w:rsidR="009A1FC4" w:rsidRPr="00AB1AC6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6890" w:type="dxa"/>
            <w:gridSpan w:val="3"/>
          </w:tcPr>
          <w:p w14:paraId="5C82D0AD" w14:textId="01DBBD71" w:rsidR="009A1FC4" w:rsidRDefault="009A1FC4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 БДОУ г. Омска «Детский сад № 266 общеразвивающего вида», тел.: (3812) 95-60-</w:t>
            </w:r>
            <w:r w:rsidR="00342FC2" w:rsidRPr="00AB1AC6"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proofErr w:type="gramStart"/>
            <w:r w:rsidR="00342FC2" w:rsidRPr="00AB1AC6">
              <w:rPr>
                <w:rFonts w:ascii="Times New Roman" w:hAnsi="Times New Roman"/>
                <w:sz w:val="24"/>
                <w:szCs w:val="24"/>
              </w:rPr>
              <w:t>эл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.почта</w:t>
            </w:r>
            <w:proofErr w:type="gramEnd"/>
            <w:r w:rsidRPr="00AB1A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history="1">
              <w:r w:rsidR="00AB1AC6" w:rsidRPr="0075133F">
                <w:rPr>
                  <w:rStyle w:val="a5"/>
                  <w:rFonts w:ascii="Times New Roman" w:hAnsi="Times New Roman"/>
                  <w:sz w:val="24"/>
                  <w:szCs w:val="24"/>
                </w:rPr>
                <w:t>detsad266@yandex.ru</w:t>
              </w:r>
            </w:hyperlink>
          </w:p>
          <w:p w14:paraId="59C36297" w14:textId="3D721455" w:rsidR="00AB1AC6" w:rsidRPr="00AB1AC6" w:rsidRDefault="00AB1AC6" w:rsidP="009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FC4" w:rsidRPr="008A5544" w14:paraId="395CBD93" w14:textId="77777777" w:rsidTr="00104D50">
        <w:tc>
          <w:tcPr>
            <w:tcW w:w="9716" w:type="dxa"/>
            <w:gridSpan w:val="5"/>
          </w:tcPr>
          <w:p w14:paraId="14A92E2A" w14:textId="77777777" w:rsidR="009A1FC4" w:rsidRPr="00AB1AC6" w:rsidRDefault="009A1FC4" w:rsidP="009A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.Описание проекта</w:t>
            </w:r>
          </w:p>
        </w:tc>
      </w:tr>
      <w:tr w:rsidR="00636430" w:rsidRPr="008A5544" w14:paraId="09F600D6" w14:textId="77777777" w:rsidTr="00104D50">
        <w:tc>
          <w:tcPr>
            <w:tcW w:w="534" w:type="dxa"/>
          </w:tcPr>
          <w:p w14:paraId="35E192B6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14:paraId="29C60F95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6890" w:type="dxa"/>
            <w:gridSpan w:val="3"/>
          </w:tcPr>
          <w:p w14:paraId="2B4DB0A2" w14:textId="77777777" w:rsidR="00636430" w:rsidRPr="00AB1AC6" w:rsidRDefault="00636430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Федеральный закон от 29.12.2012 года №273-ФЗ (</w:t>
            </w:r>
            <w:proofErr w:type="spellStart"/>
            <w:r w:rsidRPr="00AB1AC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AB1AC6">
              <w:rPr>
                <w:rFonts w:ascii="Times New Roman" w:hAnsi="Times New Roman"/>
                <w:sz w:val="24"/>
                <w:szCs w:val="24"/>
              </w:rPr>
              <w:t xml:space="preserve"> от 08.12.2020) «Об образовании в РФ» (с изм. и доп., вступ. в силу с 01.01.2021)</w:t>
            </w:r>
          </w:p>
          <w:p w14:paraId="5E7DFCD5" w14:textId="77777777" w:rsidR="00636430" w:rsidRPr="00AB1AC6" w:rsidRDefault="00636430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 xml:space="preserve"> государственный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образовательный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 xml:space="preserve">стандарт дошкольного образования от 17 октября 2013 года №1155 </w:t>
            </w:r>
          </w:p>
          <w:p w14:paraId="5006C6D3" w14:textId="77777777" w:rsidR="00EA3F4D" w:rsidRPr="00AB1AC6" w:rsidRDefault="00636430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lastRenderedPageBreak/>
              <w:t>Федеральная образовательная программа дошкольного образования (ФОП) утверждённая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      </w:r>
            <w:r w:rsidR="00EA3F4D" w:rsidRPr="00AB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596A3F" w14:textId="3455861D" w:rsidR="00636430" w:rsidRPr="00AB1AC6" w:rsidRDefault="00EA3F4D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(Раздел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sym w:font="Symbol" w:char="F049"/>
            </w:r>
            <w:r w:rsidRPr="00AB1AC6">
              <w:rPr>
                <w:rFonts w:ascii="Times New Roman" w:hAnsi="Times New Roman"/>
                <w:sz w:val="24"/>
                <w:szCs w:val="24"/>
              </w:rPr>
              <w:sym w:font="Symbol" w:char="F049"/>
            </w:r>
            <w:r w:rsidRPr="00AB1A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45A0B2" w14:textId="77777777" w:rsidR="00636430" w:rsidRDefault="00636430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проектам. Протокол от 24.12.2018)</w:t>
            </w:r>
          </w:p>
          <w:p w14:paraId="7FD42E02" w14:textId="76F03C48" w:rsidR="00AB1AC6" w:rsidRPr="00AB1AC6" w:rsidRDefault="00AB1AC6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0" w:rsidRPr="008A5544" w14:paraId="4778F954" w14:textId="77777777" w:rsidTr="00104D50">
        <w:tc>
          <w:tcPr>
            <w:tcW w:w="534" w:type="dxa"/>
          </w:tcPr>
          <w:p w14:paraId="3D8AB9D4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14:paraId="0E07DAAD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6890" w:type="dxa"/>
            <w:gridSpan w:val="3"/>
          </w:tcPr>
          <w:p w14:paraId="5E5CDE76" w14:textId="77777777" w:rsidR="00636430" w:rsidRPr="00AB1AC6" w:rsidRDefault="00636430" w:rsidP="006364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9F8F2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Муниципальная программа города Омска «Развитие образования»</w:t>
            </w:r>
            <w:r w:rsidRPr="00AB1AC6">
              <w:rPr>
                <w:rFonts w:ascii="Times New Roman" w:hAnsi="Times New Roman"/>
                <w:sz w:val="24"/>
                <w:szCs w:val="24"/>
                <w:shd w:val="clear" w:color="auto" w:fill="F9F8F2"/>
              </w:rPr>
              <w:t xml:space="preserve">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от 14 октября 2013 год № 1170-п </w:t>
            </w:r>
            <w:r w:rsidRPr="00AB1AC6">
              <w:rPr>
                <w:rFonts w:ascii="Times New Roman" w:hAnsi="Times New Roman"/>
                <w:sz w:val="24"/>
                <w:szCs w:val="24"/>
                <w:shd w:val="clear" w:color="auto" w:fill="F9F8F2"/>
              </w:rPr>
              <w:t>(в ред. от 12.10.2018)</w:t>
            </w:r>
          </w:p>
          <w:p w14:paraId="2BCF36E0" w14:textId="77777777" w:rsidR="00636430" w:rsidRPr="00AB1AC6" w:rsidRDefault="00636430" w:rsidP="00636430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0" w:rsidRPr="008A5544" w14:paraId="1A079B60" w14:textId="77777777" w:rsidTr="00104D50">
        <w:tc>
          <w:tcPr>
            <w:tcW w:w="534" w:type="dxa"/>
          </w:tcPr>
          <w:p w14:paraId="0701F013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</w:tcPr>
          <w:p w14:paraId="7063B33C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6890" w:type="dxa"/>
            <w:gridSpan w:val="3"/>
          </w:tcPr>
          <w:p w14:paraId="5A157BF7" w14:textId="77777777" w:rsidR="00636430" w:rsidRDefault="006C2F4E" w:rsidP="00636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Создание условий для приобщения воспитанников к здоровому образу жизни через совместную работу ДОУ и родителей.</w:t>
            </w:r>
          </w:p>
          <w:p w14:paraId="3BDFF6B0" w14:textId="7F32C751" w:rsidR="00AB1AC6" w:rsidRPr="00AB1AC6" w:rsidRDefault="00AB1AC6" w:rsidP="00636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0" w:rsidRPr="008A5544" w14:paraId="15445758" w14:textId="77777777" w:rsidTr="00954BA3">
        <w:trPr>
          <w:trHeight w:val="428"/>
        </w:trPr>
        <w:tc>
          <w:tcPr>
            <w:tcW w:w="534" w:type="dxa"/>
          </w:tcPr>
          <w:p w14:paraId="30E078C2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</w:tcPr>
          <w:p w14:paraId="2E857DE0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890" w:type="dxa"/>
            <w:gridSpan w:val="3"/>
          </w:tcPr>
          <w:p w14:paraId="580D20D7" w14:textId="77777777" w:rsidR="006C2F4E" w:rsidRPr="00AB1AC6" w:rsidRDefault="006C2F4E" w:rsidP="006C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1.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Провести мониторинговые исследования степени удовлетворенности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родителей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 xml:space="preserve">физкультурно- оздоровительной работой в ДОУ </w:t>
            </w:r>
          </w:p>
          <w:p w14:paraId="0AB1C6EE" w14:textId="03CC91EB" w:rsidR="006C2F4E" w:rsidRPr="00AB1AC6" w:rsidRDefault="006C2F4E" w:rsidP="006C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2.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При</w:t>
            </w:r>
            <w:r w:rsidR="008E197A">
              <w:rPr>
                <w:rFonts w:ascii="Times New Roman" w:hAnsi="Times New Roman"/>
                <w:sz w:val="24"/>
                <w:szCs w:val="24"/>
              </w:rPr>
              <w:t>влечь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 родителей к активной совместной работе по оздоровлению, воспитанию и физическому развитию воспитанников;</w:t>
            </w:r>
          </w:p>
          <w:p w14:paraId="61293E5F" w14:textId="77777777" w:rsidR="006C2F4E" w:rsidRPr="00AB1AC6" w:rsidRDefault="006C2F4E" w:rsidP="006C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3.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Привлечь родителей к активному участию в соревнованиях различного уровня, в спортивных мероприятиях на базе БДОУ, совместно с детьми;</w:t>
            </w:r>
          </w:p>
          <w:p w14:paraId="064ABF45" w14:textId="77777777" w:rsidR="006C2F4E" w:rsidRPr="00AB1AC6" w:rsidRDefault="006C2F4E" w:rsidP="006C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4.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Организовать совместные мероприятия с родителями по пропаганде здорового образа жизни, профилактике заболеваний, сохранению и укреплению физического здоровья детей;</w:t>
            </w:r>
          </w:p>
          <w:p w14:paraId="3F6CC6B1" w14:textId="77777777" w:rsidR="00636430" w:rsidRDefault="006C2F4E" w:rsidP="006C2F4E">
            <w:pPr>
              <w:pStyle w:val="a4"/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5.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Привлечь родителей к участию в мероприятиях по формированию здорового образа жизни в ДОУ.</w:t>
            </w:r>
          </w:p>
          <w:p w14:paraId="779B20C0" w14:textId="05419138" w:rsidR="00AB1AC6" w:rsidRPr="00AB1AC6" w:rsidRDefault="00AB1AC6" w:rsidP="006C2F4E">
            <w:pPr>
              <w:pStyle w:val="a4"/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430" w:rsidRPr="008A5544" w14:paraId="2253CD28" w14:textId="77777777" w:rsidTr="00104D50">
        <w:trPr>
          <w:trHeight w:val="1967"/>
        </w:trPr>
        <w:tc>
          <w:tcPr>
            <w:tcW w:w="534" w:type="dxa"/>
          </w:tcPr>
          <w:p w14:paraId="79D78C87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14:paraId="5D3714C5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6890" w:type="dxa"/>
            <w:gridSpan w:val="3"/>
          </w:tcPr>
          <w:p w14:paraId="41ACF3AD" w14:textId="0D0FD695" w:rsidR="00EE05AF" w:rsidRPr="00AB1AC6" w:rsidRDefault="00EE05AF" w:rsidP="00EE0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1.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Увеличение количество родителей (законных представителей), удовлетворенных условиями физкультурно</w:t>
            </w:r>
            <w:r w:rsidR="00342FC2">
              <w:rPr>
                <w:rFonts w:ascii="Times New Roman" w:hAnsi="Times New Roman"/>
                <w:sz w:val="24"/>
                <w:szCs w:val="24"/>
              </w:rPr>
              <w:t>-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оздоровительной работы в ДОУ (не менее 50%).</w:t>
            </w:r>
          </w:p>
          <w:p w14:paraId="230D0659" w14:textId="31E896A4" w:rsidR="00EE05AF" w:rsidRPr="00AB1AC6" w:rsidRDefault="00EE05AF" w:rsidP="00EE0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2.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Увеличение количества привлеченных родителей к активному участию в соревнованиях различного уровня, в спортивных мероприятиях на базе БДОУ (до 20%).</w:t>
            </w:r>
          </w:p>
          <w:p w14:paraId="27187706" w14:textId="77777777" w:rsidR="00636430" w:rsidRDefault="00EE05AF" w:rsidP="00EE0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3.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ab/>
              <w:t>Снижен процент уровня заболеваемости, (30%)</w:t>
            </w:r>
          </w:p>
          <w:p w14:paraId="7FE57F5B" w14:textId="4B0F5ABA" w:rsidR="00AB1AC6" w:rsidRPr="00AB1AC6" w:rsidRDefault="00AB1AC6" w:rsidP="00EE0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430" w:rsidRPr="008A5544" w14:paraId="6E088FCB" w14:textId="77777777" w:rsidTr="00104D50">
        <w:trPr>
          <w:trHeight w:val="567"/>
        </w:trPr>
        <w:tc>
          <w:tcPr>
            <w:tcW w:w="534" w:type="dxa"/>
            <w:vMerge w:val="restart"/>
          </w:tcPr>
          <w:p w14:paraId="03F23E31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vMerge w:val="restart"/>
          </w:tcPr>
          <w:p w14:paraId="7F489C4A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Срок реализации проекта, перечень этапов реализации проекта</w:t>
            </w:r>
          </w:p>
        </w:tc>
        <w:tc>
          <w:tcPr>
            <w:tcW w:w="3945" w:type="dxa"/>
          </w:tcPr>
          <w:p w14:paraId="1FA0AF75" w14:textId="77777777" w:rsidR="00636430" w:rsidRPr="00AB1AC6" w:rsidRDefault="00636430" w:rsidP="00636430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и его описание</w:t>
            </w:r>
          </w:p>
        </w:tc>
        <w:tc>
          <w:tcPr>
            <w:tcW w:w="1417" w:type="dxa"/>
          </w:tcPr>
          <w:p w14:paraId="7277D69F" w14:textId="77777777" w:rsidR="00636430" w:rsidRPr="00AB1AC6" w:rsidRDefault="00636430" w:rsidP="00636430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и его описание</w:t>
            </w:r>
          </w:p>
        </w:tc>
        <w:tc>
          <w:tcPr>
            <w:tcW w:w="1528" w:type="dxa"/>
          </w:tcPr>
          <w:p w14:paraId="7A7177A9" w14:textId="77777777" w:rsidR="00636430" w:rsidRPr="00AB1AC6" w:rsidRDefault="00636430" w:rsidP="00636430">
            <w:pPr>
              <w:pStyle w:val="a4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и его описание</w:t>
            </w:r>
          </w:p>
        </w:tc>
      </w:tr>
      <w:tr w:rsidR="00636430" w:rsidRPr="008A5544" w14:paraId="605578EF" w14:textId="77777777" w:rsidTr="00104D50">
        <w:trPr>
          <w:trHeight w:val="567"/>
        </w:trPr>
        <w:tc>
          <w:tcPr>
            <w:tcW w:w="534" w:type="dxa"/>
            <w:vMerge/>
          </w:tcPr>
          <w:p w14:paraId="59815342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5163F633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14:paraId="02E8D999" w14:textId="77777777" w:rsidR="00636430" w:rsidRPr="00AB1AC6" w:rsidRDefault="00636430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417" w:type="dxa"/>
          </w:tcPr>
          <w:p w14:paraId="39F0789B" w14:textId="77777777" w:rsidR="00636430" w:rsidRPr="00AB1AC6" w:rsidRDefault="00636430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10.01.2026</w:t>
            </w:r>
          </w:p>
        </w:tc>
        <w:tc>
          <w:tcPr>
            <w:tcW w:w="1528" w:type="dxa"/>
          </w:tcPr>
          <w:p w14:paraId="594FAABA" w14:textId="68D86C01" w:rsidR="00636430" w:rsidRPr="00AB1AC6" w:rsidRDefault="002F6A65" w:rsidP="006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29</w:t>
            </w:r>
            <w:r w:rsidR="00636430" w:rsidRPr="00AB1AC6">
              <w:rPr>
                <w:rFonts w:ascii="Times New Roman" w:hAnsi="Times New Roman"/>
                <w:sz w:val="24"/>
                <w:szCs w:val="24"/>
              </w:rPr>
              <w:t>.03.2026</w:t>
            </w:r>
          </w:p>
        </w:tc>
      </w:tr>
      <w:tr w:rsidR="00636430" w:rsidRPr="008A5544" w14:paraId="62980A4B" w14:textId="77777777" w:rsidTr="00104D50">
        <w:trPr>
          <w:trHeight w:val="567"/>
        </w:trPr>
        <w:tc>
          <w:tcPr>
            <w:tcW w:w="534" w:type="dxa"/>
            <w:vMerge/>
          </w:tcPr>
          <w:p w14:paraId="4A0D6115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7E5250EB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14:paraId="36F755F6" w14:textId="77777777" w:rsidR="00636430" w:rsidRPr="00AB1AC6" w:rsidRDefault="00636430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</w:t>
            </w:r>
          </w:p>
        </w:tc>
        <w:tc>
          <w:tcPr>
            <w:tcW w:w="1417" w:type="dxa"/>
          </w:tcPr>
          <w:p w14:paraId="49A98B51" w14:textId="77777777" w:rsidR="00636430" w:rsidRPr="00AB1AC6" w:rsidRDefault="00636430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30.03.2026</w:t>
            </w:r>
          </w:p>
        </w:tc>
        <w:tc>
          <w:tcPr>
            <w:tcW w:w="1528" w:type="dxa"/>
          </w:tcPr>
          <w:p w14:paraId="0852912C" w14:textId="19575359" w:rsidR="00636430" w:rsidRPr="00AB1AC6" w:rsidRDefault="002F6A65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23.11</w:t>
            </w:r>
            <w:r w:rsidR="00636430" w:rsidRPr="00AB1AC6">
              <w:rPr>
                <w:rFonts w:ascii="Times New Roman" w:hAnsi="Times New Roman"/>
                <w:sz w:val="24"/>
                <w:szCs w:val="24"/>
              </w:rPr>
              <w:t>.2026</w:t>
            </w:r>
          </w:p>
        </w:tc>
      </w:tr>
      <w:tr w:rsidR="00636430" w:rsidRPr="008A5544" w14:paraId="546F20BB" w14:textId="77777777" w:rsidTr="00104D50">
        <w:trPr>
          <w:trHeight w:val="567"/>
        </w:trPr>
        <w:tc>
          <w:tcPr>
            <w:tcW w:w="534" w:type="dxa"/>
            <w:vMerge/>
          </w:tcPr>
          <w:p w14:paraId="7DCFB9C2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25163181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14:paraId="5F75D63D" w14:textId="77777777" w:rsidR="00636430" w:rsidRPr="00AB1AC6" w:rsidRDefault="00636430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Рефлексивно-оценочный </w:t>
            </w:r>
          </w:p>
        </w:tc>
        <w:tc>
          <w:tcPr>
            <w:tcW w:w="1417" w:type="dxa"/>
          </w:tcPr>
          <w:p w14:paraId="46A8BABA" w14:textId="3A309157" w:rsidR="00636430" w:rsidRPr="00AB1AC6" w:rsidRDefault="002F6A65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24.11</w:t>
            </w:r>
            <w:r w:rsidR="00636430" w:rsidRPr="00AB1AC6">
              <w:rPr>
                <w:rFonts w:ascii="Times New Roman" w:hAnsi="Times New Roman"/>
                <w:sz w:val="24"/>
                <w:szCs w:val="24"/>
              </w:rPr>
              <w:t>.2026</w:t>
            </w:r>
          </w:p>
        </w:tc>
        <w:tc>
          <w:tcPr>
            <w:tcW w:w="1528" w:type="dxa"/>
          </w:tcPr>
          <w:p w14:paraId="52103FDF" w14:textId="77777777" w:rsidR="00636430" w:rsidRPr="00AB1AC6" w:rsidRDefault="00636430" w:rsidP="00636430">
            <w:pPr>
              <w:pStyle w:val="a4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30.12.2026</w:t>
            </w:r>
          </w:p>
        </w:tc>
      </w:tr>
      <w:tr w:rsidR="00636430" w:rsidRPr="008A5544" w14:paraId="2AACA19F" w14:textId="77777777" w:rsidTr="00104D50">
        <w:tc>
          <w:tcPr>
            <w:tcW w:w="534" w:type="dxa"/>
          </w:tcPr>
          <w:p w14:paraId="46479427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14:paraId="430B7D6D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Бюджет проекта</w:t>
            </w:r>
          </w:p>
        </w:tc>
        <w:tc>
          <w:tcPr>
            <w:tcW w:w="6890" w:type="dxa"/>
            <w:gridSpan w:val="3"/>
          </w:tcPr>
          <w:p w14:paraId="2AD78F99" w14:textId="77777777" w:rsidR="00636430" w:rsidRPr="00AB1AC6" w:rsidRDefault="00636430" w:rsidP="00636430">
            <w:pPr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6430" w:rsidRPr="008A5544" w14:paraId="07E37DD0" w14:textId="77777777" w:rsidTr="00104D50">
        <w:tc>
          <w:tcPr>
            <w:tcW w:w="534" w:type="dxa"/>
          </w:tcPr>
          <w:p w14:paraId="3BC11DB7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14:paraId="7A9DBDDC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Взаимосвязь с другими проектами и направлениями развития</w:t>
            </w:r>
          </w:p>
        </w:tc>
        <w:tc>
          <w:tcPr>
            <w:tcW w:w="6890" w:type="dxa"/>
            <w:gridSpan w:val="3"/>
          </w:tcPr>
          <w:p w14:paraId="10898C99" w14:textId="49D85480" w:rsidR="00636430" w:rsidRPr="00AB1AC6" w:rsidRDefault="008E197A" w:rsidP="008E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формированию здорового образа жизни у </w:t>
            </w:r>
            <w:r w:rsidR="00342FC2">
              <w:rPr>
                <w:rFonts w:ascii="Times New Roman" w:hAnsi="Times New Roman"/>
                <w:sz w:val="24"/>
                <w:szCs w:val="24"/>
              </w:rPr>
              <w:t>дошкольников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до 7 лет «Азбука здоровья»</w:t>
            </w:r>
          </w:p>
        </w:tc>
      </w:tr>
      <w:tr w:rsidR="00636430" w:rsidRPr="008A5544" w14:paraId="6C06DAA2" w14:textId="77777777" w:rsidTr="00104D50">
        <w:tc>
          <w:tcPr>
            <w:tcW w:w="534" w:type="dxa"/>
          </w:tcPr>
          <w:p w14:paraId="3D5E38D4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</w:tcPr>
          <w:p w14:paraId="62B6F38E" w14:textId="77777777" w:rsidR="00636430" w:rsidRPr="00AB1AC6" w:rsidRDefault="00636430" w:rsidP="0063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6890" w:type="dxa"/>
            <w:gridSpan w:val="3"/>
          </w:tcPr>
          <w:p w14:paraId="40C37ED2" w14:textId="77777777" w:rsidR="00EE05AF" w:rsidRPr="00AB1AC6" w:rsidRDefault="00EE05AF" w:rsidP="00EE05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1.Изменение кадрового состава (повышение компетентности педагогического персонала средствами взаимного обучения, передаче педагогического мастерства педагогами- наставниками).</w:t>
            </w:r>
          </w:p>
          <w:p w14:paraId="0446845F" w14:textId="705551BC" w:rsidR="00636430" w:rsidRDefault="00EE05AF" w:rsidP="00EE05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36430" w:rsidRPr="00AB1AC6">
              <w:rPr>
                <w:rFonts w:ascii="Times New Roman" w:hAnsi="Times New Roman"/>
                <w:sz w:val="24"/>
                <w:szCs w:val="24"/>
              </w:rPr>
              <w:t>Низкая мотивация участников проекта (</w:t>
            </w:r>
            <w:r w:rsidR="00342FC2" w:rsidRPr="00AB1AC6">
              <w:rPr>
                <w:rFonts w:ascii="Times New Roman" w:hAnsi="Times New Roman"/>
                <w:sz w:val="24"/>
                <w:szCs w:val="24"/>
              </w:rPr>
              <w:t>разъяснительная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 работа, материальное и моральное стимулирование)</w:t>
            </w:r>
          </w:p>
          <w:p w14:paraId="1FAA86EC" w14:textId="709AF8C5" w:rsidR="00AB1AC6" w:rsidRPr="00AB1AC6" w:rsidRDefault="00AB1AC6" w:rsidP="00EE05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FE5CF4" w14:textId="77777777" w:rsidR="00104D50" w:rsidRDefault="00104D5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0F042" w14:textId="5B634890" w:rsidR="00104D50" w:rsidRPr="008E197A" w:rsidRDefault="00104D50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</w:t>
      </w:r>
      <w:r w:rsidR="00954BA3">
        <w:rPr>
          <w:rFonts w:ascii="Times New Roman" w:hAnsi="Times New Roman"/>
          <w:sz w:val="24"/>
          <w:szCs w:val="24"/>
        </w:rPr>
        <w:t>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104DD1DF" w14:textId="77777777" w:rsidR="00104D50" w:rsidRPr="00B64739" w:rsidRDefault="00104D50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14790CD7" w14:textId="77777777" w:rsidR="00104D50" w:rsidRDefault="00104D5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53EC1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0CD53FE4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6C00D622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7723BB0D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517472F1" w14:textId="30CBE6B9" w:rsidR="00104D50" w:rsidRPr="0020707B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  <w:sectPr w:rsidR="00104D50" w:rsidRPr="0020707B" w:rsidSect="001E3CCA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7B6A77F1" w14:textId="77777777" w:rsidR="00104D50" w:rsidRPr="00E7183A" w:rsidRDefault="00104D50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83A">
        <w:rPr>
          <w:rFonts w:ascii="Times New Roman" w:hAnsi="Times New Roman"/>
          <w:sz w:val="28"/>
          <w:szCs w:val="28"/>
        </w:rPr>
        <w:lastRenderedPageBreak/>
        <w:t>План мероприятий проекта</w:t>
      </w:r>
    </w:p>
    <w:p w14:paraId="3E884413" w14:textId="77777777" w:rsidR="00104D50" w:rsidRPr="0020707B" w:rsidRDefault="00104D50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62"/>
        <w:gridCol w:w="1381"/>
        <w:gridCol w:w="1559"/>
        <w:gridCol w:w="2268"/>
        <w:gridCol w:w="1843"/>
        <w:gridCol w:w="3732"/>
      </w:tblGrid>
      <w:tr w:rsidR="00104D50" w:rsidRPr="008A5544" w14:paraId="7BF4C46A" w14:textId="77777777" w:rsidTr="00FA38BC">
        <w:trPr>
          <w:trHeight w:val="496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0CA8598F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62" w:type="dxa"/>
            <w:vMerge w:val="restart"/>
            <w:vAlign w:val="center"/>
          </w:tcPr>
          <w:p w14:paraId="31806F75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381" w:type="dxa"/>
            <w:vMerge w:val="restart"/>
            <w:vAlign w:val="center"/>
          </w:tcPr>
          <w:p w14:paraId="2740B14C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77DE899F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начала реализации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2F5290E0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Дата окончания реализации мероприятия</w:t>
            </w:r>
          </w:p>
        </w:tc>
        <w:tc>
          <w:tcPr>
            <w:tcW w:w="4111" w:type="dxa"/>
            <w:gridSpan w:val="2"/>
          </w:tcPr>
          <w:p w14:paraId="0D8C9B73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3732" w:type="dxa"/>
            <w:vMerge w:val="restart"/>
            <w:vAlign w:val="center"/>
          </w:tcPr>
          <w:p w14:paraId="6634357C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проекта, ответственного за реализацию мероприятия</w:t>
            </w:r>
          </w:p>
        </w:tc>
      </w:tr>
      <w:tr w:rsidR="00104D50" w:rsidRPr="008A5544" w14:paraId="5CB7D8F0" w14:textId="77777777" w:rsidTr="00FA38BC">
        <w:trPr>
          <w:trHeight w:val="467"/>
          <w:jc w:val="center"/>
        </w:trPr>
        <w:tc>
          <w:tcPr>
            <w:tcW w:w="562" w:type="dxa"/>
            <w:vMerge/>
            <w:vAlign w:val="center"/>
          </w:tcPr>
          <w:p w14:paraId="782005B3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vAlign w:val="center"/>
          </w:tcPr>
          <w:p w14:paraId="7F879324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14:paraId="0F24DAAC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E59F13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146448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843" w:type="dxa"/>
            <w:vAlign w:val="center"/>
          </w:tcPr>
          <w:p w14:paraId="085809D5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3732" w:type="dxa"/>
            <w:vMerge/>
            <w:vAlign w:val="center"/>
          </w:tcPr>
          <w:p w14:paraId="347DE49B" w14:textId="77777777" w:rsidR="00104D50" w:rsidRPr="00AB1AC6" w:rsidRDefault="00104D50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9A3" w:rsidRPr="008A5544" w14:paraId="429AFA98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140A45BC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vAlign w:val="center"/>
          </w:tcPr>
          <w:p w14:paraId="6921E8E7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Создание рабочей группы по реализации программы (приказ, положение о рабочей группе)</w:t>
            </w:r>
          </w:p>
        </w:tc>
        <w:tc>
          <w:tcPr>
            <w:tcW w:w="1381" w:type="dxa"/>
            <w:vAlign w:val="center"/>
          </w:tcPr>
          <w:p w14:paraId="54F0DB2E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10.01.2026</w:t>
            </w:r>
          </w:p>
        </w:tc>
        <w:tc>
          <w:tcPr>
            <w:tcW w:w="1559" w:type="dxa"/>
            <w:vAlign w:val="center"/>
          </w:tcPr>
          <w:p w14:paraId="371557D1" w14:textId="291CC8BD" w:rsidR="007549A3" w:rsidRPr="00AB1AC6" w:rsidRDefault="00EE05AF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18</w:t>
            </w:r>
            <w:r w:rsidR="007549A3" w:rsidRPr="00AB1AC6">
              <w:rPr>
                <w:rFonts w:ascii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268" w:type="dxa"/>
            <w:vAlign w:val="center"/>
          </w:tcPr>
          <w:p w14:paraId="48D6BA2D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70B13499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14:paraId="593BD322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  <w:vAlign w:val="center"/>
          </w:tcPr>
          <w:p w14:paraId="671F9B70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Савельев Евгений Алексеевич, заведующий</w:t>
            </w:r>
          </w:p>
        </w:tc>
      </w:tr>
      <w:tr w:rsidR="007549A3" w:rsidRPr="008A5544" w14:paraId="71CBBDEA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4E8C6A11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  <w:vAlign w:val="center"/>
          </w:tcPr>
          <w:p w14:paraId="7BCDE7A3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Разработка и проведение мониторинга профессиональной компетентности педагогов в вопросах физкультурно-оздоровительной работе (составление аналитической справки)</w:t>
            </w:r>
          </w:p>
        </w:tc>
        <w:tc>
          <w:tcPr>
            <w:tcW w:w="1381" w:type="dxa"/>
            <w:vAlign w:val="center"/>
          </w:tcPr>
          <w:p w14:paraId="253C53C6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19.01.2026</w:t>
            </w:r>
          </w:p>
        </w:tc>
        <w:tc>
          <w:tcPr>
            <w:tcW w:w="1559" w:type="dxa"/>
            <w:vAlign w:val="center"/>
          </w:tcPr>
          <w:p w14:paraId="16669AA4" w14:textId="727CED91" w:rsidR="007549A3" w:rsidRPr="00AB1AC6" w:rsidRDefault="00EE05AF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08</w:t>
            </w:r>
            <w:r w:rsidR="007549A3" w:rsidRPr="00AB1AC6">
              <w:rPr>
                <w:rFonts w:ascii="Times New Roman" w:hAnsi="Times New Roman"/>
                <w:sz w:val="24"/>
                <w:szCs w:val="24"/>
              </w:rPr>
              <w:t>.02.2026</w:t>
            </w:r>
          </w:p>
        </w:tc>
        <w:tc>
          <w:tcPr>
            <w:tcW w:w="2268" w:type="dxa"/>
            <w:vAlign w:val="center"/>
          </w:tcPr>
          <w:p w14:paraId="79473288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3B6A8B02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14:paraId="0163B275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14:paraId="68C1E71A" w14:textId="77777777" w:rsidR="007549A3" w:rsidRPr="00AB1AC6" w:rsidRDefault="007549A3" w:rsidP="007549A3">
            <w:pPr>
              <w:jc w:val="center"/>
              <w:rPr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7549A3" w:rsidRPr="008A5544" w14:paraId="58B04EA9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3041ADC6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  <w:vAlign w:val="center"/>
          </w:tcPr>
          <w:p w14:paraId="62B450D5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Разработка и проведение анкетирования родителей</w:t>
            </w:r>
          </w:p>
          <w:p w14:paraId="3A8DD54B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«Степень удовлетворенности родителей физкультурно-оздоровительной работой в ДОУ.» (составление аналитической справки)</w:t>
            </w:r>
          </w:p>
        </w:tc>
        <w:tc>
          <w:tcPr>
            <w:tcW w:w="1381" w:type="dxa"/>
            <w:vAlign w:val="center"/>
          </w:tcPr>
          <w:p w14:paraId="6E3C76E2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09.02.2026</w:t>
            </w:r>
          </w:p>
        </w:tc>
        <w:tc>
          <w:tcPr>
            <w:tcW w:w="1559" w:type="dxa"/>
            <w:vAlign w:val="center"/>
          </w:tcPr>
          <w:p w14:paraId="20A9B7BC" w14:textId="1B2EF307" w:rsidR="007549A3" w:rsidRPr="00AB1AC6" w:rsidRDefault="00EE05AF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01.03</w:t>
            </w:r>
            <w:r w:rsidR="007549A3" w:rsidRPr="00AB1AC6">
              <w:rPr>
                <w:rFonts w:ascii="Times New Roman" w:hAnsi="Times New Roman"/>
                <w:sz w:val="24"/>
                <w:szCs w:val="24"/>
              </w:rPr>
              <w:t>.2026</w:t>
            </w:r>
          </w:p>
        </w:tc>
        <w:tc>
          <w:tcPr>
            <w:tcW w:w="2268" w:type="dxa"/>
            <w:vAlign w:val="center"/>
          </w:tcPr>
          <w:p w14:paraId="29FA760C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088F8088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14:paraId="0442908A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14:paraId="08AFBB47" w14:textId="77777777" w:rsidR="007549A3" w:rsidRPr="00AB1AC6" w:rsidRDefault="007549A3" w:rsidP="007549A3">
            <w:pPr>
              <w:jc w:val="center"/>
              <w:rPr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7549A3" w:rsidRPr="008A5544" w14:paraId="0D2239C0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7EC68840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vAlign w:val="center"/>
          </w:tcPr>
          <w:p w14:paraId="2165FDCE" w14:textId="31A934CE" w:rsidR="007549A3" w:rsidRPr="00AB1AC6" w:rsidRDefault="007549A3" w:rsidP="00754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Подготовка презентации проекта и представление на педагогическом совете по итогам мониторинга </w:t>
            </w:r>
            <w:r w:rsidR="00342FC2" w:rsidRPr="00AB1AC6">
              <w:rPr>
                <w:rFonts w:ascii="Times New Roman" w:hAnsi="Times New Roman"/>
                <w:sz w:val="24"/>
                <w:szCs w:val="24"/>
              </w:rPr>
              <w:t>и анкетирования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vAlign w:val="center"/>
          </w:tcPr>
          <w:p w14:paraId="60C699BB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02.03.2026</w:t>
            </w:r>
          </w:p>
        </w:tc>
        <w:tc>
          <w:tcPr>
            <w:tcW w:w="1559" w:type="dxa"/>
            <w:vAlign w:val="center"/>
          </w:tcPr>
          <w:p w14:paraId="3E04893A" w14:textId="5658BE67" w:rsidR="007549A3" w:rsidRPr="00AB1AC6" w:rsidRDefault="00EE05AF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29</w:t>
            </w:r>
            <w:r w:rsidR="007549A3" w:rsidRPr="00AB1AC6">
              <w:rPr>
                <w:rFonts w:ascii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268" w:type="dxa"/>
            <w:vAlign w:val="center"/>
          </w:tcPr>
          <w:p w14:paraId="4F115E4C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685B567C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1311BAD3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2A38FA15" w14:textId="77777777" w:rsidR="007549A3" w:rsidRPr="00AB1AC6" w:rsidRDefault="007549A3" w:rsidP="0075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32" w:type="dxa"/>
          </w:tcPr>
          <w:p w14:paraId="66DED1C4" w14:textId="77777777" w:rsidR="007549A3" w:rsidRPr="00AB1AC6" w:rsidRDefault="007549A3" w:rsidP="007549A3">
            <w:pPr>
              <w:jc w:val="center"/>
              <w:rPr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9D32CF" w:rsidRPr="008A5544" w14:paraId="0922BE63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750E43A7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2" w:type="dxa"/>
            <w:vAlign w:val="center"/>
          </w:tcPr>
          <w:p w14:paraId="3F4653C1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Подготовка и проведение Флешмоба, посвященного Всемирному дню здоровья.</w:t>
            </w:r>
          </w:p>
        </w:tc>
        <w:tc>
          <w:tcPr>
            <w:tcW w:w="1381" w:type="dxa"/>
            <w:vAlign w:val="center"/>
          </w:tcPr>
          <w:p w14:paraId="0807F725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30.03.2026</w:t>
            </w:r>
          </w:p>
        </w:tc>
        <w:tc>
          <w:tcPr>
            <w:tcW w:w="1559" w:type="dxa"/>
            <w:vAlign w:val="center"/>
          </w:tcPr>
          <w:p w14:paraId="34A10CBA" w14:textId="7592C89F" w:rsidR="009D32CF" w:rsidRPr="00AB1AC6" w:rsidRDefault="00EE05A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12</w:t>
            </w:r>
            <w:r w:rsidR="009D32CF" w:rsidRPr="00AB1AC6">
              <w:rPr>
                <w:rFonts w:ascii="Times New Roman" w:hAnsi="Times New Roman"/>
                <w:sz w:val="24"/>
                <w:szCs w:val="24"/>
              </w:rPr>
              <w:t>.04.2026</w:t>
            </w:r>
          </w:p>
        </w:tc>
        <w:tc>
          <w:tcPr>
            <w:tcW w:w="2268" w:type="dxa"/>
            <w:vAlign w:val="center"/>
          </w:tcPr>
          <w:p w14:paraId="22F8672C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5D155815" w14:textId="2E9AC080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4EE85ADF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16E10E2D" w14:textId="6BCA4AF9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32" w:type="dxa"/>
            <w:vAlign w:val="center"/>
          </w:tcPr>
          <w:p w14:paraId="52E98114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6309C6F6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AC6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  <w:r w:rsidRPr="00AB1A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43E1" w:rsidRPr="008A5544" w14:paraId="79C8DD60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14EE887A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2" w:type="dxa"/>
            <w:vAlign w:val="center"/>
          </w:tcPr>
          <w:p w14:paraId="07C975D6" w14:textId="627622B3" w:rsidR="001C43E1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Проведение круглого стола с родительским комитетом «Перспективы физкультурно</w:t>
            </w:r>
            <w:r w:rsidR="00342FC2">
              <w:rPr>
                <w:rFonts w:ascii="Times New Roman" w:hAnsi="Times New Roman"/>
                <w:sz w:val="24"/>
                <w:szCs w:val="24"/>
              </w:rPr>
              <w:t>-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оздоровительной работы в ДОУ».</w:t>
            </w:r>
          </w:p>
          <w:p w14:paraId="1DF65FC1" w14:textId="3E02AD91" w:rsidR="00AB1AC6" w:rsidRPr="00AB1AC6" w:rsidRDefault="00AB1AC6" w:rsidP="001C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FC421C5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13.04.2026</w:t>
            </w:r>
          </w:p>
        </w:tc>
        <w:tc>
          <w:tcPr>
            <w:tcW w:w="1559" w:type="dxa"/>
            <w:vAlign w:val="center"/>
          </w:tcPr>
          <w:p w14:paraId="72502DF2" w14:textId="6DED8BA4" w:rsidR="001C43E1" w:rsidRPr="00AB1AC6" w:rsidRDefault="00EE05AF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03.05</w:t>
            </w:r>
            <w:r w:rsidR="001C43E1" w:rsidRPr="00AB1AC6">
              <w:rPr>
                <w:rFonts w:ascii="Times New Roman" w:hAnsi="Times New Roman"/>
                <w:sz w:val="24"/>
                <w:szCs w:val="24"/>
              </w:rPr>
              <w:t>.2026</w:t>
            </w:r>
          </w:p>
        </w:tc>
        <w:tc>
          <w:tcPr>
            <w:tcW w:w="2268" w:type="dxa"/>
            <w:vAlign w:val="center"/>
          </w:tcPr>
          <w:p w14:paraId="08FFA3A4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52356E78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66DBCBA8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1920D29C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32" w:type="dxa"/>
            <w:vAlign w:val="center"/>
          </w:tcPr>
          <w:p w14:paraId="1B3C77B3" w14:textId="77777777" w:rsidR="001C43E1" w:rsidRPr="00AB1AC6" w:rsidRDefault="00E461DB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9D32CF" w:rsidRPr="008A5544" w14:paraId="6D91F69D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29E1936D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2" w:type="dxa"/>
            <w:vAlign w:val="center"/>
          </w:tcPr>
          <w:p w14:paraId="4DE197A3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Изготовление спортивного</w:t>
            </w:r>
          </w:p>
          <w:p w14:paraId="6283164A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оборудования на прогулочных площадках совместно с родителями:</w:t>
            </w:r>
          </w:p>
          <w:p w14:paraId="6D6B8F81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-ворота для мини-футбола;</w:t>
            </w:r>
          </w:p>
          <w:p w14:paraId="49904061" w14:textId="77777777" w:rsidR="00EE05AF" w:rsidRDefault="00EE05AF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B1AC6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AB1A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31AF09" w14:textId="045B9C85" w:rsidR="00AB1AC6" w:rsidRPr="00AB1AC6" w:rsidRDefault="00AB1AC6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914A609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04.05.2026</w:t>
            </w:r>
          </w:p>
        </w:tc>
        <w:tc>
          <w:tcPr>
            <w:tcW w:w="1559" w:type="dxa"/>
            <w:vAlign w:val="center"/>
          </w:tcPr>
          <w:p w14:paraId="5832A932" w14:textId="72376A37" w:rsidR="009D32CF" w:rsidRPr="00AB1AC6" w:rsidRDefault="00EE05A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24</w:t>
            </w:r>
            <w:r w:rsidR="009D32CF" w:rsidRPr="00AB1AC6">
              <w:rPr>
                <w:rFonts w:ascii="Times New Roman" w:hAnsi="Times New Roman"/>
                <w:sz w:val="24"/>
                <w:szCs w:val="24"/>
              </w:rPr>
              <w:t>.05.2026</w:t>
            </w:r>
          </w:p>
        </w:tc>
        <w:tc>
          <w:tcPr>
            <w:tcW w:w="2268" w:type="dxa"/>
            <w:vAlign w:val="center"/>
          </w:tcPr>
          <w:p w14:paraId="309D2A78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22973DA1" w14:textId="1873046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3D72D5CC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1F2410F9" w14:textId="32CBA47E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2" w:type="dxa"/>
            <w:vAlign w:val="center"/>
          </w:tcPr>
          <w:p w14:paraId="45ABDEDF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1C43E1" w:rsidRPr="008A5544" w14:paraId="324FF71D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13AECA91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2" w:type="dxa"/>
            <w:vAlign w:val="center"/>
          </w:tcPr>
          <w:p w14:paraId="5A04C738" w14:textId="77777777" w:rsidR="001C43E1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Разработка и изготовление буклетов родителями и детьми «Твои помощники: глаза, уши, руки, зубы – забота, уход, тренировка».</w:t>
            </w:r>
          </w:p>
          <w:p w14:paraId="339DD4F3" w14:textId="4994516E" w:rsidR="00AB1AC6" w:rsidRPr="00AB1AC6" w:rsidRDefault="00AB1AC6" w:rsidP="001C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8FF3190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25.05.2026</w:t>
            </w:r>
          </w:p>
        </w:tc>
        <w:tc>
          <w:tcPr>
            <w:tcW w:w="1559" w:type="dxa"/>
            <w:vAlign w:val="center"/>
          </w:tcPr>
          <w:p w14:paraId="011D3F80" w14:textId="25A81A4C" w:rsidR="001C43E1" w:rsidRPr="00AB1AC6" w:rsidRDefault="00EE05AF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14</w:t>
            </w:r>
            <w:r w:rsidR="001C43E1" w:rsidRPr="00AB1AC6">
              <w:rPr>
                <w:rFonts w:ascii="Times New Roman" w:hAnsi="Times New Roman"/>
                <w:sz w:val="24"/>
                <w:szCs w:val="24"/>
              </w:rPr>
              <w:t>.06.2026</w:t>
            </w:r>
          </w:p>
        </w:tc>
        <w:tc>
          <w:tcPr>
            <w:tcW w:w="2268" w:type="dxa"/>
            <w:vAlign w:val="center"/>
          </w:tcPr>
          <w:p w14:paraId="5A19D156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2B80C728" w14:textId="3DD014F6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14:paraId="672E9FB9" w14:textId="77777777" w:rsidR="009D32CF" w:rsidRPr="00AB1AC6" w:rsidRDefault="009D32CF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06651297" w14:textId="35826A23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</w:t>
            </w:r>
            <w:r w:rsidR="009D32CF" w:rsidRPr="00AB1A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  <w:vAlign w:val="center"/>
          </w:tcPr>
          <w:p w14:paraId="6E86E226" w14:textId="77777777" w:rsidR="00321B47" w:rsidRPr="00AB1AC6" w:rsidRDefault="00321B47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479ECDF4" w14:textId="77777777" w:rsidR="001C43E1" w:rsidRPr="00AB1AC6" w:rsidRDefault="001C43E1" w:rsidP="001C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</w:tc>
      </w:tr>
      <w:tr w:rsidR="009D32CF" w:rsidRPr="008A5544" w14:paraId="6CF9DE40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40C7D579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562" w:type="dxa"/>
            <w:vAlign w:val="center"/>
          </w:tcPr>
          <w:p w14:paraId="4D5556CD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спортивного мероприятия «Летние виды спорта»</w:t>
            </w:r>
          </w:p>
        </w:tc>
        <w:tc>
          <w:tcPr>
            <w:tcW w:w="1381" w:type="dxa"/>
            <w:vAlign w:val="center"/>
          </w:tcPr>
          <w:p w14:paraId="5DEFDA20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15.06.2026</w:t>
            </w:r>
          </w:p>
        </w:tc>
        <w:tc>
          <w:tcPr>
            <w:tcW w:w="1559" w:type="dxa"/>
            <w:vAlign w:val="center"/>
          </w:tcPr>
          <w:p w14:paraId="558FEDCB" w14:textId="148D1BAF" w:rsidR="009D32CF" w:rsidRPr="00AB1AC6" w:rsidRDefault="00EE05A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19</w:t>
            </w:r>
            <w:r w:rsidR="009D32CF" w:rsidRPr="00AB1AC6">
              <w:rPr>
                <w:rFonts w:ascii="Times New Roman" w:hAnsi="Times New Roman"/>
                <w:sz w:val="24"/>
                <w:szCs w:val="24"/>
              </w:rPr>
              <w:t>.07.2026</w:t>
            </w:r>
          </w:p>
        </w:tc>
        <w:tc>
          <w:tcPr>
            <w:tcW w:w="2268" w:type="dxa"/>
            <w:vAlign w:val="center"/>
          </w:tcPr>
          <w:p w14:paraId="7F0C6BBB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643BC559" w14:textId="1A8DEBA8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0F790896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640ECBCF" w14:textId="6FCB3601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2" w:type="dxa"/>
            <w:vAlign w:val="center"/>
          </w:tcPr>
          <w:p w14:paraId="26ADB44B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70EA70E4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321B47" w:rsidRPr="008A5544" w14:paraId="4771BD1A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48D02E2B" w14:textId="77777777" w:rsidR="00321B47" w:rsidRPr="00AB1AC6" w:rsidRDefault="00321B47" w:rsidP="0032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62" w:type="dxa"/>
            <w:vAlign w:val="center"/>
          </w:tcPr>
          <w:p w14:paraId="7587F744" w14:textId="77777777" w:rsidR="00321B47" w:rsidRPr="00AB1AC6" w:rsidRDefault="00321B47" w:rsidP="0032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Организация и проведение квеста «В поисках ключа здоровья»</w:t>
            </w:r>
          </w:p>
        </w:tc>
        <w:tc>
          <w:tcPr>
            <w:tcW w:w="1381" w:type="dxa"/>
            <w:vAlign w:val="center"/>
          </w:tcPr>
          <w:p w14:paraId="7C25EF20" w14:textId="77777777" w:rsidR="00321B47" w:rsidRPr="00AB1AC6" w:rsidRDefault="00321B47" w:rsidP="0032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20.07.2026</w:t>
            </w:r>
          </w:p>
        </w:tc>
        <w:tc>
          <w:tcPr>
            <w:tcW w:w="1559" w:type="dxa"/>
            <w:vAlign w:val="center"/>
          </w:tcPr>
          <w:p w14:paraId="56538F8A" w14:textId="531517B1" w:rsidR="00321B47" w:rsidRPr="00AB1AC6" w:rsidRDefault="00EE05AF" w:rsidP="0032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16</w:t>
            </w:r>
            <w:r w:rsidR="00321B47" w:rsidRPr="00AB1AC6">
              <w:rPr>
                <w:rFonts w:ascii="Times New Roman" w:hAnsi="Times New Roman"/>
                <w:sz w:val="24"/>
                <w:szCs w:val="24"/>
              </w:rPr>
              <w:t>.08.2026</w:t>
            </w:r>
          </w:p>
        </w:tc>
        <w:tc>
          <w:tcPr>
            <w:tcW w:w="2268" w:type="dxa"/>
            <w:vAlign w:val="center"/>
          </w:tcPr>
          <w:p w14:paraId="5EB69725" w14:textId="77777777" w:rsidR="00321B47" w:rsidRPr="00AB1AC6" w:rsidRDefault="00321B47" w:rsidP="0032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Степень охвата родителей и</w:t>
            </w:r>
          </w:p>
          <w:p w14:paraId="1DD14381" w14:textId="77777777" w:rsidR="00321B47" w:rsidRPr="00AB1AC6" w:rsidRDefault="00321B47" w:rsidP="0032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14:paraId="00177645" w14:textId="77777777" w:rsidR="00321B47" w:rsidRPr="00AB1AC6" w:rsidRDefault="00321B47" w:rsidP="0032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vAlign w:val="center"/>
          </w:tcPr>
          <w:p w14:paraId="1F20F6B5" w14:textId="77777777" w:rsidR="00321B47" w:rsidRPr="00AB1AC6" w:rsidRDefault="00321B47" w:rsidP="0032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32" w:type="dxa"/>
            <w:vAlign w:val="center"/>
          </w:tcPr>
          <w:p w14:paraId="4EA535BA" w14:textId="77777777" w:rsidR="00321B47" w:rsidRPr="00AB1AC6" w:rsidRDefault="00321B47" w:rsidP="0032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330AFBFC" w14:textId="77777777" w:rsidR="00321B47" w:rsidRPr="00AB1AC6" w:rsidRDefault="00321B47" w:rsidP="0032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9D32CF" w:rsidRPr="008A5544" w14:paraId="1A054CBC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71705E04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62" w:type="dxa"/>
            <w:vAlign w:val="center"/>
          </w:tcPr>
          <w:p w14:paraId="7ED3BBE8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мастер класса с папой «Играем в футбол»</w:t>
            </w:r>
          </w:p>
        </w:tc>
        <w:tc>
          <w:tcPr>
            <w:tcW w:w="1381" w:type="dxa"/>
            <w:vAlign w:val="center"/>
          </w:tcPr>
          <w:p w14:paraId="1BDCA83F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17.08.2026</w:t>
            </w:r>
          </w:p>
        </w:tc>
        <w:tc>
          <w:tcPr>
            <w:tcW w:w="1559" w:type="dxa"/>
            <w:vAlign w:val="center"/>
          </w:tcPr>
          <w:p w14:paraId="7B2F4130" w14:textId="1BE0778A" w:rsidR="009D32CF" w:rsidRPr="00AB1AC6" w:rsidRDefault="002F6A65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06</w:t>
            </w:r>
            <w:r w:rsidR="009D32CF" w:rsidRPr="00AB1AC6">
              <w:rPr>
                <w:rFonts w:ascii="Times New Roman" w:hAnsi="Times New Roman"/>
                <w:sz w:val="24"/>
                <w:szCs w:val="24"/>
              </w:rPr>
              <w:t>.09.2026</w:t>
            </w:r>
          </w:p>
        </w:tc>
        <w:tc>
          <w:tcPr>
            <w:tcW w:w="2268" w:type="dxa"/>
            <w:vAlign w:val="center"/>
          </w:tcPr>
          <w:p w14:paraId="444480FA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1A47D9CA" w14:textId="1314D4B5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6D2A7CA9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517AD234" w14:textId="11FD41DA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32" w:type="dxa"/>
            <w:vAlign w:val="center"/>
          </w:tcPr>
          <w:p w14:paraId="6FDEFB17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58539844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9D32CF" w:rsidRPr="008A5544" w14:paraId="4E604597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585D8E94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33AC25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62" w:type="dxa"/>
            <w:vAlign w:val="center"/>
          </w:tcPr>
          <w:p w14:paraId="51B84671" w14:textId="77777777" w:rsidR="009D32CF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Подготовка и презентация Семейной стенгазеты «Полезная пища для детей и взрослых».</w:t>
            </w:r>
          </w:p>
          <w:p w14:paraId="115FBBE5" w14:textId="2D2DD104" w:rsidR="00AB1AC6" w:rsidRPr="00AB1AC6" w:rsidRDefault="00AB1AC6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0B7F95D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07.09.2026</w:t>
            </w:r>
          </w:p>
        </w:tc>
        <w:tc>
          <w:tcPr>
            <w:tcW w:w="1559" w:type="dxa"/>
            <w:vAlign w:val="center"/>
          </w:tcPr>
          <w:p w14:paraId="4CE62EF7" w14:textId="308041F5" w:rsidR="009D32CF" w:rsidRPr="00AB1AC6" w:rsidRDefault="002F6A65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27</w:t>
            </w:r>
            <w:r w:rsidR="009D32CF" w:rsidRPr="00AB1AC6">
              <w:rPr>
                <w:rFonts w:ascii="Times New Roman" w:hAnsi="Times New Roman"/>
                <w:sz w:val="24"/>
                <w:szCs w:val="24"/>
              </w:rPr>
              <w:t>.09.2026</w:t>
            </w:r>
          </w:p>
        </w:tc>
        <w:tc>
          <w:tcPr>
            <w:tcW w:w="2268" w:type="dxa"/>
            <w:vAlign w:val="center"/>
          </w:tcPr>
          <w:p w14:paraId="06C0384C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242BFA59" w14:textId="173C78D4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0176C8F0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462FFB34" w14:textId="45075164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32" w:type="dxa"/>
            <w:vAlign w:val="center"/>
          </w:tcPr>
          <w:p w14:paraId="1AEC88FF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39C4CFAF" w14:textId="7F507181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2F6A65" w:rsidRPr="008A5544" w14:paraId="3F39055E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5E5A839A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2" w:type="dxa"/>
            <w:vAlign w:val="center"/>
          </w:tcPr>
          <w:p w14:paraId="6C6932AC" w14:textId="77777777" w:rsidR="002F6A65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Подготовка и представление проекта в группах (для детей старших и подготовительных групп) «Полезные рецепты моей мамы»</w:t>
            </w:r>
          </w:p>
          <w:p w14:paraId="51778B4D" w14:textId="30ACB359" w:rsidR="00AB1AC6" w:rsidRPr="00AB1AC6" w:rsidRDefault="00AB1AC6" w:rsidP="002F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227F970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28.09.2026</w:t>
            </w:r>
          </w:p>
        </w:tc>
        <w:tc>
          <w:tcPr>
            <w:tcW w:w="1559" w:type="dxa"/>
            <w:vAlign w:val="center"/>
          </w:tcPr>
          <w:p w14:paraId="0299302F" w14:textId="31EFFB62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18.10.2026</w:t>
            </w:r>
          </w:p>
        </w:tc>
        <w:tc>
          <w:tcPr>
            <w:tcW w:w="2268" w:type="dxa"/>
            <w:vAlign w:val="center"/>
          </w:tcPr>
          <w:p w14:paraId="107E4512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72E452F2" w14:textId="572C8A7F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7B1B7E95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3C4F159C" w14:textId="1B3BCCBE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  <w:vAlign w:val="center"/>
          </w:tcPr>
          <w:p w14:paraId="4BAB21B0" w14:textId="1A28D815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40FCD9B6" w14:textId="1CC4F9AD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2F6A65" w:rsidRPr="008A5544" w14:paraId="7491145F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098FB05B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62" w:type="dxa"/>
            <w:vAlign w:val="center"/>
          </w:tcPr>
          <w:p w14:paraId="686D584A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Подготовка и проведение Спортивной эстафеты с участием детей и родителей</w:t>
            </w:r>
          </w:p>
          <w:p w14:paraId="50BFD27B" w14:textId="77777777" w:rsidR="002F6A65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«Омичу все по плечу».</w:t>
            </w:r>
          </w:p>
          <w:p w14:paraId="45E108CB" w14:textId="25733B8A" w:rsidR="00AB1AC6" w:rsidRPr="00AB1AC6" w:rsidRDefault="00AB1AC6" w:rsidP="002F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51B1B87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19.10.2026</w:t>
            </w:r>
          </w:p>
        </w:tc>
        <w:tc>
          <w:tcPr>
            <w:tcW w:w="1559" w:type="dxa"/>
            <w:vAlign w:val="center"/>
          </w:tcPr>
          <w:p w14:paraId="5BFBE455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06.11.2026</w:t>
            </w:r>
          </w:p>
        </w:tc>
        <w:tc>
          <w:tcPr>
            <w:tcW w:w="2268" w:type="dxa"/>
            <w:vAlign w:val="center"/>
          </w:tcPr>
          <w:p w14:paraId="1D5DD872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6B31203A" w14:textId="3445500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62C861CD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56AE546B" w14:textId="1E5D4186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32" w:type="dxa"/>
            <w:vAlign w:val="center"/>
          </w:tcPr>
          <w:p w14:paraId="78E976BE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2F7D4A1D" w14:textId="77777777" w:rsidR="002F6A65" w:rsidRPr="00AB1AC6" w:rsidRDefault="002F6A65" w:rsidP="002F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9D32CF" w:rsidRPr="008A5544" w14:paraId="49B27449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67C72CBE" w14:textId="749EC239" w:rsidR="009D32CF" w:rsidRPr="00AB1AC6" w:rsidRDefault="002F6A65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16</w:t>
            </w:r>
            <w:r w:rsidR="009D32CF" w:rsidRPr="00AB1A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vAlign w:val="center"/>
          </w:tcPr>
          <w:p w14:paraId="4EB6DAA0" w14:textId="77777777" w:rsidR="009D32CF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Изготовление и презентация Семейной стенгазеты «Здоровью помогай – режим дня соблюдай»</w:t>
            </w:r>
          </w:p>
          <w:p w14:paraId="5F0C6869" w14:textId="69FA9F1C" w:rsidR="00AB1AC6" w:rsidRPr="00AB1AC6" w:rsidRDefault="00AB1AC6" w:rsidP="009D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A0E79DB" w14:textId="168543F9" w:rsidR="009D32CF" w:rsidRPr="00AB1AC6" w:rsidRDefault="002F6A65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07</w:t>
            </w:r>
            <w:r w:rsidR="009D32CF" w:rsidRPr="00AB1AC6">
              <w:rPr>
                <w:rFonts w:ascii="Times New Roman" w:hAnsi="Times New Roman"/>
                <w:sz w:val="24"/>
                <w:szCs w:val="24"/>
              </w:rPr>
              <w:t>.11.2026</w:t>
            </w:r>
          </w:p>
        </w:tc>
        <w:tc>
          <w:tcPr>
            <w:tcW w:w="1559" w:type="dxa"/>
            <w:vAlign w:val="center"/>
          </w:tcPr>
          <w:p w14:paraId="1865AE1D" w14:textId="1E63AF3E" w:rsidR="009D32CF" w:rsidRPr="00AB1AC6" w:rsidRDefault="002F6A65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23.11</w:t>
            </w:r>
            <w:r w:rsidR="009D32CF" w:rsidRPr="00AB1AC6">
              <w:rPr>
                <w:rFonts w:ascii="Times New Roman" w:hAnsi="Times New Roman"/>
                <w:sz w:val="24"/>
                <w:szCs w:val="24"/>
              </w:rPr>
              <w:t>.2026</w:t>
            </w:r>
          </w:p>
        </w:tc>
        <w:tc>
          <w:tcPr>
            <w:tcW w:w="2268" w:type="dxa"/>
            <w:vAlign w:val="center"/>
          </w:tcPr>
          <w:p w14:paraId="0BD56E43" w14:textId="3BA1C9C5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AC6">
              <w:rPr>
                <w:rFonts w:ascii="Times New Roman" w:hAnsi="Times New Roman"/>
                <w:sz w:val="24"/>
                <w:szCs w:val="24"/>
              </w:rPr>
              <w:t>Кол.во</w:t>
            </w:r>
            <w:proofErr w:type="spellEnd"/>
            <w:r w:rsidRPr="00AB1AC6">
              <w:rPr>
                <w:rFonts w:ascii="Times New Roman" w:hAnsi="Times New Roman"/>
                <w:sz w:val="24"/>
                <w:szCs w:val="24"/>
              </w:rPr>
              <w:t xml:space="preserve"> представленных материалов</w:t>
            </w:r>
          </w:p>
          <w:p w14:paraId="69A5367A" w14:textId="05557CCF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14:paraId="0227E0E8" w14:textId="7ED2D244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  <w:vAlign w:val="center"/>
          </w:tcPr>
          <w:p w14:paraId="0297AFF7" w14:textId="77777777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4EEBDE0D" w14:textId="10464018" w:rsidR="009D32CF" w:rsidRPr="00AB1AC6" w:rsidRDefault="009D32CF" w:rsidP="009D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E461DB" w:rsidRPr="008A5544" w14:paraId="0F477E67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5E240403" w14:textId="1E7F849D" w:rsidR="00E461DB" w:rsidRPr="00AB1AC6" w:rsidRDefault="002F6A65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17</w:t>
            </w:r>
            <w:r w:rsidR="00E461DB" w:rsidRPr="00AB1A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vAlign w:val="center"/>
          </w:tcPr>
          <w:p w14:paraId="26BACBB8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Проведение итогового анкетирования родителей</w:t>
            </w:r>
          </w:p>
          <w:p w14:paraId="61116A48" w14:textId="77777777" w:rsidR="00E461DB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«Степень удовлетворенности родителей физкультурно-</w:t>
            </w:r>
            <w:r w:rsidRPr="00AB1AC6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работой в ДОУ.» (составление аналитической справки)</w:t>
            </w:r>
          </w:p>
          <w:p w14:paraId="67262982" w14:textId="57EE03B7" w:rsidR="00AB1AC6" w:rsidRPr="00AB1AC6" w:rsidRDefault="00AB1AC6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E134DFF" w14:textId="77777777" w:rsidR="00E461DB" w:rsidRPr="00AB1AC6" w:rsidRDefault="00E461DB" w:rsidP="00E4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40D73" w14:textId="77777777" w:rsidR="00E461DB" w:rsidRPr="00AB1AC6" w:rsidRDefault="00E461DB" w:rsidP="00E4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0B007" w14:textId="318C6546" w:rsidR="00E461DB" w:rsidRPr="00AB1AC6" w:rsidRDefault="002F6A65" w:rsidP="00E4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24.11</w:t>
            </w:r>
            <w:r w:rsidR="00E461DB" w:rsidRPr="00AB1AC6">
              <w:rPr>
                <w:rFonts w:ascii="Times New Roman" w:hAnsi="Times New Roman"/>
                <w:sz w:val="24"/>
                <w:szCs w:val="24"/>
              </w:rPr>
              <w:t>.2026</w:t>
            </w:r>
          </w:p>
          <w:p w14:paraId="01A4B824" w14:textId="51DDF226" w:rsidR="009D32CF" w:rsidRPr="00AB1AC6" w:rsidRDefault="009D32CF" w:rsidP="00E4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38FBDF" w14:textId="77777777" w:rsidR="00E461DB" w:rsidRPr="00AB1AC6" w:rsidRDefault="00E461DB" w:rsidP="00E4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2355BB" w14:textId="77777777" w:rsidR="00E461DB" w:rsidRPr="00AB1AC6" w:rsidRDefault="00E461DB" w:rsidP="00E4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CC35B" w14:textId="4A419AD6" w:rsidR="00E461DB" w:rsidRPr="00AB1AC6" w:rsidRDefault="002F6A65" w:rsidP="00E4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09</w:t>
            </w:r>
            <w:r w:rsidR="00E461DB" w:rsidRPr="00AB1AC6">
              <w:rPr>
                <w:rFonts w:ascii="Times New Roman" w:hAnsi="Times New Roman"/>
                <w:sz w:val="24"/>
                <w:szCs w:val="24"/>
              </w:rPr>
              <w:t>.12.2026</w:t>
            </w:r>
          </w:p>
        </w:tc>
        <w:tc>
          <w:tcPr>
            <w:tcW w:w="2268" w:type="dxa"/>
            <w:vAlign w:val="center"/>
          </w:tcPr>
          <w:p w14:paraId="76FF6919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док-в</w:t>
            </w:r>
          </w:p>
          <w:p w14:paraId="3F6FEBC7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14:paraId="43B50955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14:paraId="1333EC21" w14:textId="77777777" w:rsidR="00E461DB" w:rsidRPr="00AB1AC6" w:rsidRDefault="00E461DB" w:rsidP="00E4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F67731" w14:textId="77777777" w:rsidR="00E461DB" w:rsidRPr="00AB1AC6" w:rsidRDefault="00E461DB" w:rsidP="00E461DB">
            <w:pPr>
              <w:jc w:val="center"/>
              <w:rPr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lastRenderedPageBreak/>
              <w:t>Шайдовская Татьяна Владимировна, старший воспитатель</w:t>
            </w:r>
          </w:p>
        </w:tc>
      </w:tr>
      <w:tr w:rsidR="00E461DB" w:rsidRPr="008A5544" w14:paraId="737F89DA" w14:textId="77777777" w:rsidTr="00FA38BC">
        <w:trPr>
          <w:trHeight w:val="467"/>
          <w:jc w:val="center"/>
        </w:trPr>
        <w:tc>
          <w:tcPr>
            <w:tcW w:w="562" w:type="dxa"/>
            <w:vAlign w:val="center"/>
          </w:tcPr>
          <w:p w14:paraId="44C8E29A" w14:textId="72CC2366" w:rsidR="00E461DB" w:rsidRPr="00AB1AC6" w:rsidRDefault="002F6A65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18</w:t>
            </w:r>
            <w:r w:rsidR="00E461DB" w:rsidRPr="00AB1A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vAlign w:val="center"/>
          </w:tcPr>
          <w:p w14:paraId="69A9F5B9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Проведение круглого стола с представителями родительского комитета для подведения итогов работы по проекту:</w:t>
            </w:r>
          </w:p>
          <w:p w14:paraId="1E1FEB58" w14:textId="77777777" w:rsidR="00E461DB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«Приобщение воспитанников к здоровому образу жизни через совместную работу ДОУ и родителей «Быть здоровыми хотим!»». </w:t>
            </w:r>
          </w:p>
          <w:p w14:paraId="3844BADC" w14:textId="74272E16" w:rsidR="00AB1AC6" w:rsidRPr="00AB1AC6" w:rsidRDefault="00AB1AC6" w:rsidP="00E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FC15F0A" w14:textId="33B8D315" w:rsidR="00E461DB" w:rsidRPr="00AB1AC6" w:rsidRDefault="002F6A65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10</w:t>
            </w:r>
            <w:r w:rsidR="00E461DB" w:rsidRPr="00AB1AC6">
              <w:rPr>
                <w:rFonts w:ascii="Times New Roman" w:hAnsi="Times New Roman"/>
                <w:sz w:val="24"/>
                <w:szCs w:val="24"/>
              </w:rPr>
              <w:t>.12.2026</w:t>
            </w:r>
          </w:p>
        </w:tc>
        <w:tc>
          <w:tcPr>
            <w:tcW w:w="1559" w:type="dxa"/>
            <w:vAlign w:val="center"/>
          </w:tcPr>
          <w:p w14:paraId="7867E9A8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30.12.2026</w:t>
            </w:r>
          </w:p>
        </w:tc>
        <w:tc>
          <w:tcPr>
            <w:tcW w:w="2268" w:type="dxa"/>
            <w:vAlign w:val="center"/>
          </w:tcPr>
          <w:p w14:paraId="457BC8DE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14:paraId="38D5C9C9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14:paraId="7CAAF563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4594E135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32" w:type="dxa"/>
            <w:vAlign w:val="center"/>
          </w:tcPr>
          <w:p w14:paraId="7B908D09" w14:textId="77777777" w:rsidR="00E461DB" w:rsidRPr="00AB1AC6" w:rsidRDefault="00E461DB" w:rsidP="00E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</w:tbl>
    <w:p w14:paraId="7ED86C7F" w14:textId="77777777" w:rsidR="00104D50" w:rsidRDefault="00104D5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75187" w14:textId="7B189236" w:rsidR="00104D50" w:rsidRPr="008E197A" w:rsidRDefault="00104D50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  </w:t>
      </w:r>
      <w:r w:rsidR="001A4055">
        <w:rPr>
          <w:rFonts w:ascii="Times New Roman" w:hAnsi="Times New Roman"/>
          <w:sz w:val="24"/>
          <w:szCs w:val="24"/>
        </w:rPr>
        <w:t>//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2C8F7898" w14:textId="77777777" w:rsidR="00104D50" w:rsidRPr="00B64739" w:rsidRDefault="00104D50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17121CD0" w14:textId="77777777" w:rsidR="00104D50" w:rsidRDefault="00104D5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49B2E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537217D0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5B087A2D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6F43F499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1232D07C" w14:textId="1D0B9323" w:rsidR="00104D50" w:rsidRPr="0020707B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  <w:sectPr w:rsidR="00104D50" w:rsidRPr="0020707B" w:rsidSect="001E3CC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4274D4A0" w14:textId="77777777" w:rsidR="00104D50" w:rsidRPr="00E7183A" w:rsidRDefault="00104D50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83A">
        <w:rPr>
          <w:rFonts w:ascii="Times New Roman" w:hAnsi="Times New Roman"/>
          <w:sz w:val="28"/>
          <w:szCs w:val="28"/>
        </w:rPr>
        <w:lastRenderedPageBreak/>
        <w:t>План контрольных событий проекта</w:t>
      </w:r>
    </w:p>
    <w:p w14:paraId="170DE514" w14:textId="77777777" w:rsidR="00104D50" w:rsidRPr="0020707B" w:rsidRDefault="00104D50" w:rsidP="001E3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6165"/>
        <w:gridCol w:w="2955"/>
        <w:gridCol w:w="4795"/>
      </w:tblGrid>
      <w:tr w:rsidR="00104D50" w:rsidRPr="008A5544" w14:paraId="5E92E53E" w14:textId="77777777" w:rsidTr="00104D50">
        <w:trPr>
          <w:jc w:val="center"/>
        </w:trPr>
        <w:tc>
          <w:tcPr>
            <w:tcW w:w="0" w:type="auto"/>
          </w:tcPr>
          <w:p w14:paraId="0B19F9C6" w14:textId="77777777" w:rsidR="00104D50" w:rsidRPr="00AB1AC6" w:rsidRDefault="00104D5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7E8FDBAC" w14:textId="77777777" w:rsidR="00104D50" w:rsidRPr="00AB1AC6" w:rsidRDefault="00104D5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(мероприятия)</w:t>
            </w:r>
          </w:p>
        </w:tc>
        <w:tc>
          <w:tcPr>
            <w:tcW w:w="0" w:type="auto"/>
          </w:tcPr>
          <w:p w14:paraId="6FEB3EE8" w14:textId="77777777" w:rsidR="00104D50" w:rsidRPr="00AB1AC6" w:rsidRDefault="00104D5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Дата наступления контрольного события проекта</w:t>
            </w:r>
          </w:p>
        </w:tc>
        <w:tc>
          <w:tcPr>
            <w:tcW w:w="0" w:type="auto"/>
          </w:tcPr>
          <w:p w14:paraId="2ED93A00" w14:textId="77777777" w:rsidR="00104D50" w:rsidRPr="00AB1AC6" w:rsidRDefault="00104D5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Ф.И.О., должность исполнителя проекта, ответственного за наступление контрольного события</w:t>
            </w:r>
          </w:p>
        </w:tc>
      </w:tr>
      <w:tr w:rsidR="00104D50" w:rsidRPr="008A5544" w14:paraId="4F820D4E" w14:textId="77777777" w:rsidTr="00104D50">
        <w:trPr>
          <w:jc w:val="center"/>
        </w:trPr>
        <w:tc>
          <w:tcPr>
            <w:tcW w:w="0" w:type="auto"/>
            <w:gridSpan w:val="4"/>
          </w:tcPr>
          <w:p w14:paraId="44717428" w14:textId="77777777" w:rsidR="00104D50" w:rsidRPr="00AB1AC6" w:rsidRDefault="00104D50" w:rsidP="001E3CCA">
            <w:pPr>
              <w:tabs>
                <w:tab w:val="left" w:pos="432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</w:tr>
      <w:tr w:rsidR="00104D50" w:rsidRPr="008A5544" w14:paraId="063E806F" w14:textId="77777777" w:rsidTr="00104D50">
        <w:trPr>
          <w:jc w:val="center"/>
        </w:trPr>
        <w:tc>
          <w:tcPr>
            <w:tcW w:w="0" w:type="auto"/>
          </w:tcPr>
          <w:p w14:paraId="4B453CF5" w14:textId="77777777" w:rsidR="00104D50" w:rsidRPr="00AB1AC6" w:rsidRDefault="00104D5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051C1" w14:textId="77777777" w:rsidR="00104D50" w:rsidRPr="00AB1AC6" w:rsidRDefault="00104D5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8D2F48" w14:textId="3EE449F9" w:rsidR="00104D50" w:rsidRPr="00AB1AC6" w:rsidRDefault="00342FC2" w:rsidP="00FA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  <w:r w:rsidR="00FA38BC" w:rsidRPr="00AB1AC6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по итогам мониторинга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и анкетирования</w:t>
            </w:r>
            <w:r w:rsidR="00FA38BC" w:rsidRPr="00AB1A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5BB2A6" w14:textId="1FE44CAE" w:rsidR="00104D50" w:rsidRPr="00AB1AC6" w:rsidRDefault="002F6A6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29</w:t>
            </w:r>
            <w:r w:rsidR="00FA38BC" w:rsidRPr="00AB1AC6">
              <w:rPr>
                <w:rFonts w:ascii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0" w:type="auto"/>
          </w:tcPr>
          <w:p w14:paraId="7FE16DCE" w14:textId="77777777" w:rsidR="00104D50" w:rsidRPr="00AB1AC6" w:rsidRDefault="00FA38B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  <w:tr w:rsidR="00104D50" w:rsidRPr="008A5544" w14:paraId="5BC76259" w14:textId="77777777" w:rsidTr="00104D50">
        <w:trPr>
          <w:jc w:val="center"/>
        </w:trPr>
        <w:tc>
          <w:tcPr>
            <w:tcW w:w="0" w:type="auto"/>
            <w:gridSpan w:val="4"/>
          </w:tcPr>
          <w:p w14:paraId="26D1DAE6" w14:textId="77777777" w:rsidR="00104D50" w:rsidRPr="00AB1AC6" w:rsidRDefault="00104D5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</w:tr>
      <w:tr w:rsidR="00104D50" w:rsidRPr="008A5544" w14:paraId="709DF152" w14:textId="77777777" w:rsidTr="00104D50">
        <w:trPr>
          <w:jc w:val="center"/>
        </w:trPr>
        <w:tc>
          <w:tcPr>
            <w:tcW w:w="0" w:type="auto"/>
          </w:tcPr>
          <w:p w14:paraId="0B14E466" w14:textId="77777777" w:rsidR="00104D50" w:rsidRPr="00AB1AC6" w:rsidRDefault="00104D5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ADE65" w14:textId="77777777" w:rsidR="00104D50" w:rsidRPr="00AB1AC6" w:rsidRDefault="00104D5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9828B27" w14:textId="484E4FA0" w:rsidR="00FA38BC" w:rsidRPr="00AB1AC6" w:rsidRDefault="009D32CF" w:rsidP="00FA3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B1AC6">
              <w:rPr>
                <w:rFonts w:ascii="Times New Roman" w:hAnsi="Times New Roman"/>
                <w:sz w:val="24"/>
              </w:rPr>
              <w:t>П</w:t>
            </w:r>
            <w:r w:rsidR="00FA38BC" w:rsidRPr="00AB1AC6">
              <w:rPr>
                <w:rFonts w:ascii="Times New Roman" w:hAnsi="Times New Roman"/>
                <w:sz w:val="24"/>
              </w:rPr>
              <w:t>роведение Спортивной эстафеты с участием детей и родителей</w:t>
            </w:r>
          </w:p>
          <w:p w14:paraId="0021356F" w14:textId="77777777" w:rsidR="00104D50" w:rsidRPr="00AB1AC6" w:rsidRDefault="00FA38BC" w:rsidP="00FA3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B1AC6">
              <w:rPr>
                <w:rFonts w:ascii="Times New Roman" w:hAnsi="Times New Roman"/>
                <w:sz w:val="24"/>
              </w:rPr>
              <w:t>«Омичу все по плечу».</w:t>
            </w:r>
          </w:p>
        </w:tc>
        <w:tc>
          <w:tcPr>
            <w:tcW w:w="0" w:type="auto"/>
          </w:tcPr>
          <w:p w14:paraId="150B83C5" w14:textId="77777777" w:rsidR="00104D50" w:rsidRPr="00AB1AC6" w:rsidRDefault="00FA38B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1AC6">
              <w:rPr>
                <w:rFonts w:ascii="Times New Roman" w:hAnsi="Times New Roman"/>
                <w:sz w:val="24"/>
              </w:rPr>
              <w:t>06.11.2026</w:t>
            </w:r>
          </w:p>
        </w:tc>
        <w:tc>
          <w:tcPr>
            <w:tcW w:w="0" w:type="auto"/>
          </w:tcPr>
          <w:p w14:paraId="75CAE8FE" w14:textId="77777777" w:rsidR="00104D50" w:rsidRPr="00AB1AC6" w:rsidRDefault="00FA38B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воспитатель,</w:t>
            </w:r>
          </w:p>
          <w:p w14:paraId="04594AF9" w14:textId="77777777" w:rsidR="00FA38BC" w:rsidRPr="00AB1AC6" w:rsidRDefault="00FA38B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104D50" w:rsidRPr="008A5544" w14:paraId="06AF6810" w14:textId="77777777" w:rsidTr="00104D50">
        <w:trPr>
          <w:jc w:val="center"/>
        </w:trPr>
        <w:tc>
          <w:tcPr>
            <w:tcW w:w="0" w:type="auto"/>
            <w:gridSpan w:val="4"/>
          </w:tcPr>
          <w:p w14:paraId="763FBFD6" w14:textId="77777777" w:rsidR="00104D50" w:rsidRPr="00AB1AC6" w:rsidRDefault="00104D50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</w:tr>
      <w:tr w:rsidR="00104D50" w:rsidRPr="008A5544" w14:paraId="7FAF6AF5" w14:textId="77777777" w:rsidTr="00104D50">
        <w:trPr>
          <w:jc w:val="center"/>
        </w:trPr>
        <w:tc>
          <w:tcPr>
            <w:tcW w:w="0" w:type="auto"/>
          </w:tcPr>
          <w:p w14:paraId="1237CFE8" w14:textId="77777777" w:rsidR="00104D50" w:rsidRPr="00AB1AC6" w:rsidRDefault="00104D5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FC390" w14:textId="77777777" w:rsidR="00104D50" w:rsidRPr="00AB1AC6" w:rsidRDefault="00104D50" w:rsidP="001E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D6E1B57" w14:textId="77777777" w:rsidR="00FA38BC" w:rsidRPr="00AB1AC6" w:rsidRDefault="00FA38BC" w:rsidP="00FA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AC6">
              <w:rPr>
                <w:rFonts w:ascii="Times New Roman" w:hAnsi="Times New Roman"/>
                <w:sz w:val="24"/>
              </w:rPr>
              <w:t>Круглый стол с представителями родительского комитета для подведения итогов работы по проекту:</w:t>
            </w:r>
          </w:p>
          <w:p w14:paraId="041BC303" w14:textId="77777777" w:rsidR="00104D50" w:rsidRPr="00AB1AC6" w:rsidRDefault="00FA38BC" w:rsidP="00FA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AC6">
              <w:rPr>
                <w:rFonts w:ascii="Times New Roman" w:hAnsi="Times New Roman"/>
                <w:sz w:val="24"/>
              </w:rPr>
              <w:t>«Приобщение воспитанников к здоровому образу жизни через совместную работу ДОУ и родителей «Быть здоровыми хотим!»».</w:t>
            </w:r>
          </w:p>
        </w:tc>
        <w:tc>
          <w:tcPr>
            <w:tcW w:w="0" w:type="auto"/>
          </w:tcPr>
          <w:p w14:paraId="3814EB95" w14:textId="77777777" w:rsidR="00104D50" w:rsidRPr="00AB1AC6" w:rsidRDefault="00FA38BC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1AC6">
              <w:rPr>
                <w:rFonts w:ascii="Times New Roman" w:hAnsi="Times New Roman"/>
                <w:sz w:val="24"/>
              </w:rPr>
              <w:t>30.12.2026</w:t>
            </w:r>
          </w:p>
        </w:tc>
        <w:tc>
          <w:tcPr>
            <w:tcW w:w="0" w:type="auto"/>
          </w:tcPr>
          <w:p w14:paraId="159E9464" w14:textId="77777777" w:rsidR="00104D50" w:rsidRPr="00AB1AC6" w:rsidRDefault="00FA38BC" w:rsidP="001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Шайдовская Татьяна Владимировна, старший воспитатель</w:t>
            </w:r>
          </w:p>
        </w:tc>
      </w:tr>
    </w:tbl>
    <w:p w14:paraId="07A746C6" w14:textId="77777777" w:rsidR="00104D50" w:rsidRPr="0020707B" w:rsidRDefault="00104D50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2C085" w14:textId="6CF486B1" w:rsidR="00104D50" w:rsidRPr="008E197A" w:rsidRDefault="00104D50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  </w:t>
      </w:r>
      <w:r w:rsidR="001A4055">
        <w:rPr>
          <w:rFonts w:ascii="Times New Roman" w:hAnsi="Times New Roman"/>
          <w:sz w:val="24"/>
          <w:szCs w:val="24"/>
        </w:rPr>
        <w:t>//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7CB076B2" w14:textId="77777777" w:rsidR="00104D50" w:rsidRPr="00B64739" w:rsidRDefault="00104D50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18C67657" w14:textId="77777777" w:rsidR="00104D50" w:rsidRDefault="00104D50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F3D46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6BAE8151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20A3E6EE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4ADEFE85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01919084" w14:textId="67D707C9" w:rsidR="00D459E4" w:rsidRDefault="00EA3F4D" w:rsidP="00EA3F4D">
      <w:pPr>
        <w:spacing w:after="0" w:line="240" w:lineRule="auto"/>
        <w:rPr>
          <w:rFonts w:ascii="Times New Roman" w:hAnsi="Times New Roman"/>
          <w:sz w:val="28"/>
          <w:szCs w:val="28"/>
        </w:rPr>
        <w:sectPr w:rsidR="00D459E4" w:rsidSect="001E3CC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4861BED7" w14:textId="77777777" w:rsidR="00D459E4" w:rsidRDefault="00D459E4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3A0">
        <w:rPr>
          <w:rFonts w:ascii="Times New Roman" w:hAnsi="Times New Roman"/>
          <w:sz w:val="28"/>
          <w:szCs w:val="28"/>
        </w:rPr>
        <w:lastRenderedPageBreak/>
        <w:t>Бюджет проекта</w:t>
      </w:r>
    </w:p>
    <w:p w14:paraId="68E3225C" w14:textId="77777777" w:rsidR="00F13616" w:rsidRPr="001C63A0" w:rsidRDefault="00F13616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750"/>
        <w:gridCol w:w="1427"/>
        <w:gridCol w:w="2750"/>
        <w:gridCol w:w="2637"/>
        <w:gridCol w:w="2536"/>
        <w:gridCol w:w="2420"/>
      </w:tblGrid>
      <w:tr w:rsidR="00D459E4" w:rsidRPr="000C2DBA" w14:paraId="2981089D" w14:textId="77777777" w:rsidTr="00D459E4">
        <w:tc>
          <w:tcPr>
            <w:tcW w:w="768" w:type="dxa"/>
            <w:vMerge w:val="restart"/>
          </w:tcPr>
          <w:p w14:paraId="6CAA0A12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14EE5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44C98DC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50" w:type="dxa"/>
            <w:vMerge w:val="restart"/>
          </w:tcPr>
          <w:p w14:paraId="5990F874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984D63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Наименование этапа реализации проекта </w:t>
            </w:r>
          </w:p>
          <w:p w14:paraId="52DDA13C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(в том числе мероприятий проекта)</w:t>
            </w:r>
          </w:p>
        </w:tc>
        <w:tc>
          <w:tcPr>
            <w:tcW w:w="11770" w:type="dxa"/>
            <w:gridSpan w:val="5"/>
          </w:tcPr>
          <w:p w14:paraId="1B7F6592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865AA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Объем финансирования этапа реализации проекта, в том числе мероприятий проекта, рублей</w:t>
            </w:r>
          </w:p>
          <w:p w14:paraId="1D10D326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9E4" w:rsidRPr="000C2DBA" w14:paraId="696A1D1C" w14:textId="77777777" w:rsidTr="00D459E4">
        <w:tc>
          <w:tcPr>
            <w:tcW w:w="768" w:type="dxa"/>
            <w:vMerge/>
          </w:tcPr>
          <w:p w14:paraId="563429AA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A2F50EA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43FDD3F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750" w:type="dxa"/>
          </w:tcPr>
          <w:p w14:paraId="5117BB96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16845385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14:paraId="6D84C99D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1A3783FF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14:paraId="5ECFA022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5E3F11AA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14:paraId="34959461" w14:textId="77777777" w:rsidR="00D459E4" w:rsidRPr="00AB1AC6" w:rsidRDefault="00D459E4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Источник финансирования,</w:t>
            </w: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4055" w:rsidRPr="000C2DBA" w14:paraId="7DD22535" w14:textId="77777777" w:rsidTr="001A4055">
        <w:tc>
          <w:tcPr>
            <w:tcW w:w="768" w:type="dxa"/>
          </w:tcPr>
          <w:p w14:paraId="26EBAD2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3A5DFC1F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9DF40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0A75DF3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6FCC0FF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028D44A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008FB74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2476D4E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4055" w:rsidRPr="000C2DBA" w14:paraId="51318A35" w14:textId="77777777" w:rsidTr="00D459E4">
        <w:tc>
          <w:tcPr>
            <w:tcW w:w="768" w:type="dxa"/>
          </w:tcPr>
          <w:p w14:paraId="01EA4F0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14E605C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8550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3E638F3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0C7A135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42459D3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03AD3D4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281538D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4055" w:rsidRPr="000C2DBA" w14:paraId="47C1D555" w14:textId="77777777" w:rsidTr="00D459E4">
        <w:tc>
          <w:tcPr>
            <w:tcW w:w="768" w:type="dxa"/>
          </w:tcPr>
          <w:p w14:paraId="748FFCC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52E0485C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4DFF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A4FF75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78CFC54D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55D10F5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5046338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3033A15A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4055" w:rsidRPr="000C2DBA" w14:paraId="403BB5EB" w14:textId="77777777" w:rsidTr="00D459E4">
        <w:tc>
          <w:tcPr>
            <w:tcW w:w="768" w:type="dxa"/>
          </w:tcPr>
          <w:p w14:paraId="7221FD56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1D00B5D2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BEA38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5E653145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6B20167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490B5489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52B6DC5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4C2EF36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A4055" w:rsidRPr="000C2DBA" w14:paraId="6F32EBDA" w14:textId="77777777" w:rsidTr="00D459E4">
        <w:tc>
          <w:tcPr>
            <w:tcW w:w="768" w:type="dxa"/>
          </w:tcPr>
          <w:p w14:paraId="4DBEBE81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299F354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CAE0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563D2154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14:paraId="023464BE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2F097C9B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14:paraId="19FE06E7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14:paraId="415B8610" w14:textId="77777777" w:rsidR="001A4055" w:rsidRPr="00AB1AC6" w:rsidRDefault="001A4055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0F8EF472" w14:textId="77777777" w:rsidR="00D459E4" w:rsidRDefault="00D459E4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482C4" w14:textId="4F493432" w:rsidR="001A4055" w:rsidRPr="008E197A" w:rsidRDefault="001A4055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315992BD" w14:textId="77777777" w:rsidR="001A4055" w:rsidRPr="00B64739" w:rsidRDefault="001A4055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53252FFF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54AF3A7A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6163494A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38FF7619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46573D17" w14:textId="3B626B3C" w:rsidR="00D459E4" w:rsidRDefault="00EA3F4D" w:rsidP="00EA3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1BCF74AC" w14:textId="77777777" w:rsidR="00D459E4" w:rsidRDefault="00D459E4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459E4" w:rsidSect="001E3CC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00BBB1BF" w14:textId="77777777" w:rsidR="005324BF" w:rsidRPr="001C63A0" w:rsidRDefault="005324BF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3A0">
        <w:rPr>
          <w:rFonts w:ascii="Times New Roman" w:hAnsi="Times New Roman"/>
          <w:sz w:val="28"/>
          <w:szCs w:val="28"/>
        </w:rPr>
        <w:lastRenderedPageBreak/>
        <w:t>Промежуточный отчет о реализации проекта</w:t>
      </w:r>
    </w:p>
    <w:p w14:paraId="3B9E95E6" w14:textId="77777777" w:rsidR="005324BF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00"/>
        <w:gridCol w:w="1980"/>
        <w:gridCol w:w="1430"/>
        <w:gridCol w:w="550"/>
        <w:gridCol w:w="1650"/>
        <w:gridCol w:w="220"/>
        <w:gridCol w:w="785"/>
        <w:gridCol w:w="1085"/>
        <w:gridCol w:w="220"/>
        <w:gridCol w:w="990"/>
        <w:gridCol w:w="969"/>
        <w:gridCol w:w="2441"/>
      </w:tblGrid>
      <w:tr w:rsidR="005324BF" w:rsidRPr="000C2DBA" w14:paraId="0DB44267" w14:textId="77777777" w:rsidTr="00D459E4">
        <w:tc>
          <w:tcPr>
            <w:tcW w:w="15178" w:type="dxa"/>
            <w:gridSpan w:val="13"/>
          </w:tcPr>
          <w:p w14:paraId="4DE96428" w14:textId="77777777" w:rsidR="005324BF" w:rsidRPr="000C2DBA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Общая информация о реализации проекта</w:t>
            </w:r>
          </w:p>
        </w:tc>
      </w:tr>
      <w:tr w:rsidR="005324BF" w:rsidRPr="00AB1AC6" w14:paraId="2DE9B998" w14:textId="77777777" w:rsidTr="00D459E4">
        <w:tc>
          <w:tcPr>
            <w:tcW w:w="2858" w:type="dxa"/>
            <w:gridSpan w:val="2"/>
          </w:tcPr>
          <w:p w14:paraId="5764242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Наименование этапа реализации проекта </w:t>
            </w:r>
          </w:p>
          <w:p w14:paraId="37CC225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(далее – этап)</w:t>
            </w:r>
          </w:p>
        </w:tc>
        <w:tc>
          <w:tcPr>
            <w:tcW w:w="3960" w:type="dxa"/>
            <w:gridSpan w:val="3"/>
          </w:tcPr>
          <w:p w14:paraId="2D4D6D1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2655" w:type="dxa"/>
            <w:gridSpan w:val="3"/>
          </w:tcPr>
          <w:p w14:paraId="0E5E17B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Прогнозируемый срок реализации этапа (дата начала и завершения)</w:t>
            </w:r>
          </w:p>
        </w:tc>
        <w:tc>
          <w:tcPr>
            <w:tcW w:w="3264" w:type="dxa"/>
            <w:gridSpan w:val="4"/>
          </w:tcPr>
          <w:p w14:paraId="4AC1A37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2441" w:type="dxa"/>
          </w:tcPr>
          <w:p w14:paraId="01A83AF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Ф.И.О., должность руководителя проекта</w:t>
            </w:r>
          </w:p>
        </w:tc>
      </w:tr>
      <w:tr w:rsidR="005324BF" w:rsidRPr="00AB1AC6" w14:paraId="3573F554" w14:textId="77777777" w:rsidTr="00D459E4">
        <w:tc>
          <w:tcPr>
            <w:tcW w:w="2858" w:type="dxa"/>
            <w:gridSpan w:val="2"/>
          </w:tcPr>
          <w:p w14:paraId="7A81BCB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32465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49C11EC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10C72B8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4"/>
          </w:tcPr>
          <w:p w14:paraId="43DD0B4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20719C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4090345B" w14:textId="77777777" w:rsidTr="00D459E4">
        <w:tc>
          <w:tcPr>
            <w:tcW w:w="2858" w:type="dxa"/>
            <w:gridSpan w:val="2"/>
          </w:tcPr>
          <w:p w14:paraId="3C9766C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4F33F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548969B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36AA5DC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4"/>
          </w:tcPr>
          <w:p w14:paraId="40DCD7F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7355E07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0201EC16" w14:textId="77777777" w:rsidTr="00D459E4">
        <w:tc>
          <w:tcPr>
            <w:tcW w:w="2858" w:type="dxa"/>
            <w:gridSpan w:val="2"/>
          </w:tcPr>
          <w:p w14:paraId="773550B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66452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1578173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3B1FE40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4"/>
          </w:tcPr>
          <w:p w14:paraId="517C108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F93BE8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621C610D" w14:textId="77777777" w:rsidTr="00D459E4">
        <w:tc>
          <w:tcPr>
            <w:tcW w:w="15178" w:type="dxa"/>
            <w:gridSpan w:val="13"/>
          </w:tcPr>
          <w:p w14:paraId="33CC026E" w14:textId="77777777" w:rsidR="00AB1AC6" w:rsidRPr="00FC4B7F" w:rsidRDefault="00AB1AC6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CAB8B3" w14:textId="4CF02519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об исполнении мероприятий проекта</w:t>
            </w:r>
          </w:p>
        </w:tc>
      </w:tr>
      <w:tr w:rsidR="005324BF" w:rsidRPr="00AB1AC6" w14:paraId="78CD588D" w14:textId="77777777" w:rsidTr="00D459E4">
        <w:tc>
          <w:tcPr>
            <w:tcW w:w="658" w:type="dxa"/>
            <w:vMerge w:val="restart"/>
          </w:tcPr>
          <w:p w14:paraId="75C41F2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FEB85B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00" w:type="dxa"/>
            <w:vMerge w:val="restart"/>
          </w:tcPr>
          <w:p w14:paraId="09767F9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980" w:type="dxa"/>
            <w:vMerge w:val="restart"/>
          </w:tcPr>
          <w:p w14:paraId="2209E5A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 проекта (дата начала и завершения)</w:t>
            </w:r>
          </w:p>
        </w:tc>
        <w:tc>
          <w:tcPr>
            <w:tcW w:w="1980" w:type="dxa"/>
            <w:gridSpan w:val="2"/>
            <w:vMerge w:val="restart"/>
          </w:tcPr>
          <w:p w14:paraId="70BB0B2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Прогнозируемый срок реализации мероприятия проекта (дата начала и завершения)</w:t>
            </w:r>
          </w:p>
        </w:tc>
        <w:tc>
          <w:tcPr>
            <w:tcW w:w="1870" w:type="dxa"/>
            <w:gridSpan w:val="2"/>
            <w:vMerge w:val="restart"/>
          </w:tcPr>
          <w:p w14:paraId="52A8DEA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срок реализации мероприятия проекта (дата начала и завершения)</w:t>
            </w:r>
          </w:p>
        </w:tc>
        <w:tc>
          <w:tcPr>
            <w:tcW w:w="4049" w:type="dxa"/>
            <w:gridSpan w:val="5"/>
          </w:tcPr>
          <w:p w14:paraId="337322C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</w:p>
          <w:p w14:paraId="630B2D1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41" w:type="dxa"/>
            <w:vMerge w:val="restart"/>
          </w:tcPr>
          <w:p w14:paraId="3ECEFAD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должность исполнителя </w:t>
            </w:r>
          </w:p>
          <w:p w14:paraId="257AF31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5324BF" w:rsidRPr="00AB1AC6" w14:paraId="63F66ED0" w14:textId="77777777" w:rsidTr="00D459E4">
        <w:tc>
          <w:tcPr>
            <w:tcW w:w="658" w:type="dxa"/>
            <w:vMerge/>
          </w:tcPr>
          <w:p w14:paraId="78CB223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23EB8D2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E9261B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70BC6A5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</w:tcPr>
          <w:p w14:paraId="0747C3C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672D6F3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990" w:type="dxa"/>
          </w:tcPr>
          <w:p w14:paraId="55119D3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969" w:type="dxa"/>
          </w:tcPr>
          <w:p w14:paraId="1FC89B2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2441" w:type="dxa"/>
            <w:vMerge/>
          </w:tcPr>
          <w:p w14:paraId="6DF4D0A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20BF908F" w14:textId="77777777" w:rsidTr="00D459E4">
        <w:tc>
          <w:tcPr>
            <w:tcW w:w="658" w:type="dxa"/>
          </w:tcPr>
          <w:p w14:paraId="0006060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2229DB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09B83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ED270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500559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78E156A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77C53C3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4A4398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B402D1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80E898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5DC47BF7" w14:textId="77777777" w:rsidTr="00D459E4">
        <w:tc>
          <w:tcPr>
            <w:tcW w:w="658" w:type="dxa"/>
          </w:tcPr>
          <w:p w14:paraId="7019897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EBBEAC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29DB6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D40BB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3BD13B0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64D2381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6FBE74D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895359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F34F76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7E03403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43BCECBE" w14:textId="77777777" w:rsidTr="00D459E4">
        <w:tc>
          <w:tcPr>
            <w:tcW w:w="658" w:type="dxa"/>
          </w:tcPr>
          <w:p w14:paraId="55D48CD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562D0E3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865D1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AD4B4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5D2D2D5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29325BC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0BF8632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2FF771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2D87F37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392D9D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75A964DC" w14:textId="77777777" w:rsidTr="00D459E4">
        <w:tc>
          <w:tcPr>
            <w:tcW w:w="658" w:type="dxa"/>
          </w:tcPr>
          <w:p w14:paraId="41D31FB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5B74C8D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4A72C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22AB8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1E1BA62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25C1D18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1790EE9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E1D943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3FCC8DE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256D858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1BEF2690" w14:textId="77777777" w:rsidTr="00D459E4">
        <w:tc>
          <w:tcPr>
            <w:tcW w:w="658" w:type="dxa"/>
          </w:tcPr>
          <w:p w14:paraId="7E8F48A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59E3FF5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C6CAF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6598A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6F9E5BF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293A108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33980AB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ADEFC5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7849AB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052FF5A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2CC28DDE" w14:textId="77777777" w:rsidTr="00D459E4">
        <w:tc>
          <w:tcPr>
            <w:tcW w:w="658" w:type="dxa"/>
          </w:tcPr>
          <w:p w14:paraId="40A72C9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86590B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6E893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93B62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FC11EC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7EC6ECA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307157C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7420FA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C5EDAF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2E0263F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4EE10C0E" w14:textId="77777777" w:rsidTr="00D459E4">
        <w:tc>
          <w:tcPr>
            <w:tcW w:w="658" w:type="dxa"/>
          </w:tcPr>
          <w:p w14:paraId="3EC956E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D17291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9137E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1A176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16014BC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4AC5A87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1BDD223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D76864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170A13A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78A0E0E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34B9B8B9" w14:textId="77777777" w:rsidTr="00D459E4">
        <w:tc>
          <w:tcPr>
            <w:tcW w:w="658" w:type="dxa"/>
          </w:tcPr>
          <w:p w14:paraId="2A9864F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365C5C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6019C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CB09D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57456FA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1DD9E8E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4BC8FAC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84A613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5881480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72B56A3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76870789" w14:textId="77777777" w:rsidTr="00D459E4">
        <w:tc>
          <w:tcPr>
            <w:tcW w:w="658" w:type="dxa"/>
          </w:tcPr>
          <w:p w14:paraId="53F04FC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5312C1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5E51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E2A90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7D7B4D2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7E4CBD2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6102045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6D893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76352C3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70EE06C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1358BB62" w14:textId="77777777" w:rsidTr="00D459E4">
        <w:tc>
          <w:tcPr>
            <w:tcW w:w="658" w:type="dxa"/>
          </w:tcPr>
          <w:p w14:paraId="35390DB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8D0754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2F32E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C09E2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7180675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6609ED7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25E6EAB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6C7EA3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5E720BF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842BCF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3DECE9BD" w14:textId="77777777" w:rsidTr="00D459E4">
        <w:tc>
          <w:tcPr>
            <w:tcW w:w="15178" w:type="dxa"/>
            <w:gridSpan w:val="13"/>
          </w:tcPr>
          <w:p w14:paraId="3DFA7891" w14:textId="77777777" w:rsidR="00AB1AC6" w:rsidRPr="00FC4B7F" w:rsidRDefault="00AB1AC6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195C0B" w14:textId="3E8CE358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об исполнении плана контрольных событий проекта</w:t>
            </w:r>
          </w:p>
        </w:tc>
      </w:tr>
      <w:tr w:rsidR="005324BF" w:rsidRPr="00AB1AC6" w14:paraId="537C2EDB" w14:textId="77777777" w:rsidTr="00D459E4">
        <w:tc>
          <w:tcPr>
            <w:tcW w:w="658" w:type="dxa"/>
          </w:tcPr>
          <w:p w14:paraId="44CFC60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00" w:type="dxa"/>
          </w:tcPr>
          <w:p w14:paraId="71ED20F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3960" w:type="dxa"/>
            <w:gridSpan w:val="3"/>
          </w:tcPr>
          <w:p w14:paraId="3116411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Плановый срок наступления контрольного события проекта </w:t>
            </w:r>
          </w:p>
          <w:p w14:paraId="3DCC641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(дата начала и завершения)</w:t>
            </w:r>
          </w:p>
        </w:tc>
        <w:tc>
          <w:tcPr>
            <w:tcW w:w="3960" w:type="dxa"/>
            <w:gridSpan w:val="5"/>
          </w:tcPr>
          <w:p w14:paraId="652820B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1959" w:type="dxa"/>
            <w:gridSpan w:val="2"/>
          </w:tcPr>
          <w:p w14:paraId="4F7CEBD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441" w:type="dxa"/>
          </w:tcPr>
          <w:p w14:paraId="066FA61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должность исполнителя </w:t>
            </w:r>
          </w:p>
          <w:p w14:paraId="044483A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5324BF" w:rsidRPr="00AB1AC6" w14:paraId="45B12878" w14:textId="77777777" w:rsidTr="00D459E4">
        <w:tc>
          <w:tcPr>
            <w:tcW w:w="658" w:type="dxa"/>
          </w:tcPr>
          <w:p w14:paraId="5E1E6B7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500C866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CC15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31E0CDC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1842986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4DDE0DE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AC7FFE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5520F753" w14:textId="77777777" w:rsidTr="00D459E4">
        <w:tc>
          <w:tcPr>
            <w:tcW w:w="658" w:type="dxa"/>
          </w:tcPr>
          <w:p w14:paraId="386A5E7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3B77B2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FDA68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DE9299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24EE067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5A7BA18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53F0BA1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01DFEE3C" w14:textId="77777777" w:rsidTr="00D459E4">
        <w:tc>
          <w:tcPr>
            <w:tcW w:w="658" w:type="dxa"/>
          </w:tcPr>
          <w:p w14:paraId="6CBD109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2C32E1E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111B6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265633D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5410642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14:paraId="13DEEED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6A7E145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05EF0F51" w14:textId="77777777" w:rsidTr="00D459E4">
        <w:tc>
          <w:tcPr>
            <w:tcW w:w="15178" w:type="dxa"/>
            <w:gridSpan w:val="13"/>
          </w:tcPr>
          <w:p w14:paraId="0BF48487" w14:textId="77777777" w:rsidR="00AB1AC6" w:rsidRPr="00FC4B7F" w:rsidRDefault="00AB1AC6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31AFD" w14:textId="48875C80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об исполнении бюджета проекта</w:t>
            </w:r>
          </w:p>
        </w:tc>
      </w:tr>
      <w:tr w:rsidR="005324BF" w:rsidRPr="00AB1AC6" w14:paraId="3BF73FC0" w14:textId="77777777" w:rsidTr="00D459E4">
        <w:tc>
          <w:tcPr>
            <w:tcW w:w="658" w:type="dxa"/>
          </w:tcPr>
          <w:p w14:paraId="3F2B51C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00" w:type="dxa"/>
          </w:tcPr>
          <w:p w14:paraId="7BEC6B0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14:paraId="37D2BF8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00" w:type="dxa"/>
            <w:gridSpan w:val="2"/>
          </w:tcPr>
          <w:p w14:paraId="2B0ADC7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5AB77D3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gridSpan w:val="3"/>
          </w:tcPr>
          <w:p w14:paraId="4C4BA09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0C5C932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3"/>
          </w:tcPr>
          <w:p w14:paraId="56851D6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</w:t>
            </w:r>
          </w:p>
          <w:p w14:paraId="4BC5A5A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7871AC9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Источник финансирования,</w:t>
            </w:r>
            <w:r w:rsidRPr="00AB1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  <w:r w:rsidRPr="00AB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24BF" w:rsidRPr="00AB1AC6" w14:paraId="1C2E08B7" w14:textId="77777777" w:rsidTr="00D459E4">
        <w:tc>
          <w:tcPr>
            <w:tcW w:w="658" w:type="dxa"/>
          </w:tcPr>
          <w:p w14:paraId="17557E6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5DEB3C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объем финансирования,</w:t>
            </w:r>
          </w:p>
          <w:p w14:paraId="0BA3668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410" w:type="dxa"/>
            <w:gridSpan w:val="2"/>
          </w:tcPr>
          <w:p w14:paraId="16A2353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67DF904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06B01C0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2D30705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652A91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41E846CC" w14:textId="77777777" w:rsidTr="00D459E4">
        <w:tc>
          <w:tcPr>
            <w:tcW w:w="658" w:type="dxa"/>
          </w:tcPr>
          <w:p w14:paraId="2D1105C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117B76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Прогнозируемый (ожидаемый)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финансирования, руб.</w:t>
            </w:r>
          </w:p>
        </w:tc>
        <w:tc>
          <w:tcPr>
            <w:tcW w:w="3410" w:type="dxa"/>
            <w:gridSpan w:val="2"/>
          </w:tcPr>
          <w:p w14:paraId="05E4AE6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3103B58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7657068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03A1B8A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6E36A86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F" w:rsidRPr="00AB1AC6" w14:paraId="28303D6C" w14:textId="77777777" w:rsidTr="00D459E4">
        <w:tc>
          <w:tcPr>
            <w:tcW w:w="658" w:type="dxa"/>
          </w:tcPr>
          <w:p w14:paraId="06F0DAD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1088F6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3410" w:type="dxa"/>
            <w:gridSpan w:val="2"/>
          </w:tcPr>
          <w:p w14:paraId="20720A5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520417C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14:paraId="02111B8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655951D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2EA5C2D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702150" w14:textId="0E4D4DB4" w:rsidR="00EA3F4D" w:rsidRPr="008E197A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CB2EB" w14:textId="65DD110F" w:rsidR="008E197A" w:rsidRPr="008E197A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E197A">
        <w:rPr>
          <w:rFonts w:ascii="Times New Roman" w:hAnsi="Times New Roman"/>
          <w:sz w:val="24"/>
          <w:szCs w:val="24"/>
        </w:rPr>
        <w:t>___________________   //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</w:p>
    <w:p w14:paraId="5DB11C1E" w14:textId="0CDE65AF" w:rsidR="005324BF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F4D">
        <w:rPr>
          <w:rFonts w:ascii="Times New Roman" w:hAnsi="Times New Roman"/>
          <w:sz w:val="20"/>
          <w:szCs w:val="20"/>
        </w:rPr>
        <w:t xml:space="preserve">Подпись заведующего               ФИО заведующего образовательной организации             </w:t>
      </w:r>
    </w:p>
    <w:p w14:paraId="2D1AFBE4" w14:textId="77777777" w:rsid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B0324" w14:textId="77777777" w:rsid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F9E67" w14:textId="7F3E2DAB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557CA19E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29512030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284C9998" w14:textId="77777777" w:rsidR="00EA3F4D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6E909A77" w14:textId="1DAD32FD" w:rsidR="005324BF" w:rsidRPr="00EA3F4D" w:rsidRDefault="00EA3F4D" w:rsidP="00EA3F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p w14:paraId="002884A6" w14:textId="4E713DD9" w:rsidR="005324BF" w:rsidRDefault="005324BF" w:rsidP="001E3C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E9994" w14:textId="6D36A43F" w:rsidR="00EA3F4D" w:rsidRDefault="00EA3F4D" w:rsidP="001E3C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57773" w14:textId="77777777" w:rsidR="005324BF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0E743187" w14:textId="77777777" w:rsidR="005324BF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1A9CB321" w14:textId="77777777" w:rsidR="005324BF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0890BD7A" w14:textId="77777777" w:rsidR="005324BF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33C1A58C" w14:textId="77777777" w:rsidR="005324BF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26F8B67D" w14:textId="77777777" w:rsidR="005324BF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2E7DAFF4" w14:textId="77777777" w:rsidR="005324BF" w:rsidRPr="001C63A0" w:rsidRDefault="001A4055" w:rsidP="001E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324BF" w:rsidRPr="001C63A0">
        <w:rPr>
          <w:rFonts w:ascii="Times New Roman" w:hAnsi="Times New Roman"/>
          <w:sz w:val="28"/>
          <w:szCs w:val="28"/>
        </w:rPr>
        <w:lastRenderedPageBreak/>
        <w:t>Итоговый отчет о реализации проекта</w:t>
      </w:r>
    </w:p>
    <w:p w14:paraId="26D3F59D" w14:textId="77777777" w:rsidR="005324BF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1"/>
        <w:gridCol w:w="4135"/>
        <w:gridCol w:w="9664"/>
      </w:tblGrid>
      <w:tr w:rsidR="005324BF" w:rsidRPr="000C2DBA" w14:paraId="1F4DF2EE" w14:textId="77777777" w:rsidTr="00D459E4">
        <w:tc>
          <w:tcPr>
            <w:tcW w:w="14786" w:type="dxa"/>
            <w:gridSpan w:val="3"/>
          </w:tcPr>
          <w:p w14:paraId="2C8256F0" w14:textId="77777777" w:rsidR="005324BF" w:rsidRPr="000C2DBA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C2DBA">
              <w:rPr>
                <w:rFonts w:ascii="Times New Roman" w:hAnsi="Times New Roman"/>
                <w:b/>
                <w:sz w:val="24"/>
                <w:szCs w:val="24"/>
              </w:rPr>
              <w:t>. Общая информация</w:t>
            </w:r>
          </w:p>
        </w:tc>
      </w:tr>
      <w:tr w:rsidR="005324BF" w:rsidRPr="00AB1AC6" w14:paraId="1B9F0093" w14:textId="77777777" w:rsidTr="00D459E4">
        <w:tc>
          <w:tcPr>
            <w:tcW w:w="768" w:type="dxa"/>
          </w:tcPr>
          <w:p w14:paraId="0C6D61B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5B4A675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838" w:type="dxa"/>
          </w:tcPr>
          <w:p w14:paraId="506C82B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EE90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4BF" w:rsidRPr="00AB1AC6" w14:paraId="46089D04" w14:textId="77777777" w:rsidTr="00D459E4">
        <w:tc>
          <w:tcPr>
            <w:tcW w:w="768" w:type="dxa"/>
          </w:tcPr>
          <w:p w14:paraId="3DE5B61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308723B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Куратор проекта (Ф.И.О., должность, контактные данные)</w:t>
            </w:r>
          </w:p>
        </w:tc>
        <w:tc>
          <w:tcPr>
            <w:tcW w:w="9838" w:type="dxa"/>
          </w:tcPr>
          <w:p w14:paraId="4B70EB8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4BF" w:rsidRPr="00AB1AC6" w14:paraId="0808B5DD" w14:textId="77777777" w:rsidTr="00D459E4">
        <w:tc>
          <w:tcPr>
            <w:tcW w:w="768" w:type="dxa"/>
          </w:tcPr>
          <w:p w14:paraId="537C8FC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6CA4794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Руководитель проекта (Ф.И.О., должность, контактные данные)</w:t>
            </w:r>
          </w:p>
        </w:tc>
        <w:tc>
          <w:tcPr>
            <w:tcW w:w="9838" w:type="dxa"/>
          </w:tcPr>
          <w:p w14:paraId="7CCE0E5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4BF" w:rsidRPr="00AB1AC6" w14:paraId="50A7B54D" w14:textId="77777777" w:rsidTr="00D459E4">
        <w:tc>
          <w:tcPr>
            <w:tcW w:w="768" w:type="dxa"/>
          </w:tcPr>
          <w:p w14:paraId="513590D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0F0157E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  <w:p w14:paraId="4194FDD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8" w:type="dxa"/>
          </w:tcPr>
          <w:p w14:paraId="0BDA4C2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4BF" w:rsidRPr="00AB1AC6" w14:paraId="4BB90188" w14:textId="77777777" w:rsidTr="00D459E4">
        <w:tc>
          <w:tcPr>
            <w:tcW w:w="768" w:type="dxa"/>
          </w:tcPr>
          <w:p w14:paraId="4CE33BF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4480494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 достигнутые ожидаемые результаты реализации проекта</w:t>
            </w:r>
          </w:p>
          <w:p w14:paraId="0887D46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8" w:type="dxa"/>
          </w:tcPr>
          <w:p w14:paraId="5DEC425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7C8BA9" w14:textId="77777777" w:rsidR="005324BF" w:rsidRPr="00AB1AC6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0"/>
        <w:gridCol w:w="2076"/>
        <w:gridCol w:w="2068"/>
        <w:gridCol w:w="2176"/>
        <w:gridCol w:w="4514"/>
        <w:gridCol w:w="2966"/>
      </w:tblGrid>
      <w:tr w:rsidR="005324BF" w:rsidRPr="00AB1AC6" w14:paraId="12DA1BB6" w14:textId="77777777" w:rsidTr="00D459E4">
        <w:tc>
          <w:tcPr>
            <w:tcW w:w="14786" w:type="dxa"/>
            <w:gridSpan w:val="6"/>
          </w:tcPr>
          <w:p w14:paraId="2C06904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 реализации этапов проекта (далее - этап)</w:t>
            </w:r>
          </w:p>
        </w:tc>
      </w:tr>
      <w:tr w:rsidR="005324BF" w:rsidRPr="00AB1AC6" w14:paraId="6510E391" w14:textId="77777777" w:rsidTr="00D459E4">
        <w:tc>
          <w:tcPr>
            <w:tcW w:w="768" w:type="dxa"/>
          </w:tcPr>
          <w:p w14:paraId="5465CAC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0" w:type="dxa"/>
          </w:tcPr>
          <w:p w14:paraId="60209D2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090" w:type="dxa"/>
          </w:tcPr>
          <w:p w14:paraId="5E39430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2200" w:type="dxa"/>
          </w:tcPr>
          <w:p w14:paraId="55CDFC7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4620" w:type="dxa"/>
          </w:tcPr>
          <w:p w14:paraId="5A5AA07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должностного лица, ответственного за реализацию этапа проекта </w:t>
            </w:r>
          </w:p>
        </w:tc>
        <w:tc>
          <w:tcPr>
            <w:tcW w:w="3018" w:type="dxa"/>
          </w:tcPr>
          <w:p w14:paraId="61CBDE0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5324BF" w:rsidRPr="00AB1AC6" w14:paraId="0F06578D" w14:textId="77777777" w:rsidTr="00D459E4">
        <w:tc>
          <w:tcPr>
            <w:tcW w:w="768" w:type="dxa"/>
          </w:tcPr>
          <w:p w14:paraId="53F720A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4AAC342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B59B0A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4ADBEE5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0" w:type="dxa"/>
          </w:tcPr>
          <w:p w14:paraId="72540F8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620" w:type="dxa"/>
          </w:tcPr>
          <w:p w14:paraId="1DE441D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018" w:type="dxa"/>
          </w:tcPr>
          <w:p w14:paraId="58BE13B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6EAE0306" w14:textId="77777777" w:rsidTr="00D459E4">
        <w:tc>
          <w:tcPr>
            <w:tcW w:w="768" w:type="dxa"/>
          </w:tcPr>
          <w:p w14:paraId="0159856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6260923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DD55BB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6D2C285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0" w:type="dxa"/>
          </w:tcPr>
          <w:p w14:paraId="52154A0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620" w:type="dxa"/>
          </w:tcPr>
          <w:p w14:paraId="15C6E60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018" w:type="dxa"/>
          </w:tcPr>
          <w:p w14:paraId="0A72BC4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3A53968A" w14:textId="77777777" w:rsidTr="00D459E4">
        <w:tc>
          <w:tcPr>
            <w:tcW w:w="768" w:type="dxa"/>
          </w:tcPr>
          <w:p w14:paraId="24B6FA7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1AB34F5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6BF6B71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90" w:type="dxa"/>
          </w:tcPr>
          <w:p w14:paraId="72DA869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0" w:type="dxa"/>
          </w:tcPr>
          <w:p w14:paraId="446ACA6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620" w:type="dxa"/>
          </w:tcPr>
          <w:p w14:paraId="4FE32F5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018" w:type="dxa"/>
          </w:tcPr>
          <w:p w14:paraId="599B6A8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14:paraId="33C2F484" w14:textId="77777777" w:rsidR="005324BF" w:rsidRPr="00AB1AC6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019"/>
        <w:gridCol w:w="2538"/>
        <w:gridCol w:w="1654"/>
        <w:gridCol w:w="1650"/>
        <w:gridCol w:w="1650"/>
        <w:gridCol w:w="1320"/>
        <w:gridCol w:w="1540"/>
        <w:gridCol w:w="1756"/>
      </w:tblGrid>
      <w:tr w:rsidR="005324BF" w:rsidRPr="00AB1AC6" w14:paraId="690DB1DA" w14:textId="77777777" w:rsidTr="00D459E4">
        <w:tc>
          <w:tcPr>
            <w:tcW w:w="14848" w:type="dxa"/>
            <w:gridSpan w:val="9"/>
          </w:tcPr>
          <w:p w14:paraId="592B314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 реализации плана мероприятий проекта</w:t>
            </w:r>
          </w:p>
        </w:tc>
      </w:tr>
      <w:tr w:rsidR="005324BF" w:rsidRPr="00AB1AC6" w14:paraId="1368168A" w14:textId="77777777" w:rsidTr="00D459E4">
        <w:tc>
          <w:tcPr>
            <w:tcW w:w="721" w:type="dxa"/>
            <w:vMerge w:val="restart"/>
          </w:tcPr>
          <w:p w14:paraId="4D6CE23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9" w:type="dxa"/>
            <w:vMerge w:val="restart"/>
          </w:tcPr>
          <w:p w14:paraId="652F590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6476735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этапа</w:t>
            </w:r>
          </w:p>
        </w:tc>
        <w:tc>
          <w:tcPr>
            <w:tcW w:w="2538" w:type="dxa"/>
            <w:vMerge w:val="restart"/>
          </w:tcPr>
          <w:p w14:paraId="2F33099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3304" w:type="dxa"/>
            <w:gridSpan w:val="2"/>
          </w:tcPr>
          <w:p w14:paraId="54031EB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510" w:type="dxa"/>
            <w:gridSpan w:val="3"/>
          </w:tcPr>
          <w:p w14:paraId="16BF772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756" w:type="dxa"/>
            <w:vMerge w:val="restart"/>
          </w:tcPr>
          <w:p w14:paraId="4A49FC7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должностного лица, ответственного за </w:t>
            </w:r>
            <w:r w:rsidRPr="00AB1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реализацию мероприятий проекта </w:t>
            </w:r>
          </w:p>
        </w:tc>
      </w:tr>
      <w:tr w:rsidR="005324BF" w:rsidRPr="00AB1AC6" w14:paraId="48DACD94" w14:textId="77777777" w:rsidTr="00D459E4">
        <w:tc>
          <w:tcPr>
            <w:tcW w:w="721" w:type="dxa"/>
            <w:vMerge/>
          </w:tcPr>
          <w:p w14:paraId="1B35586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  <w:vMerge/>
          </w:tcPr>
          <w:p w14:paraId="688DC1C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  <w:vMerge/>
          </w:tcPr>
          <w:p w14:paraId="214F14D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71DFE62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 (дата начала и завершения)</w:t>
            </w:r>
          </w:p>
        </w:tc>
        <w:tc>
          <w:tcPr>
            <w:tcW w:w="1650" w:type="dxa"/>
          </w:tcPr>
          <w:p w14:paraId="358E5DA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 (дата начала и завершения)</w:t>
            </w:r>
          </w:p>
        </w:tc>
        <w:tc>
          <w:tcPr>
            <w:tcW w:w="1650" w:type="dxa"/>
          </w:tcPr>
          <w:p w14:paraId="31AAF17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320" w:type="dxa"/>
          </w:tcPr>
          <w:p w14:paraId="05FEEF8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1540" w:type="dxa"/>
          </w:tcPr>
          <w:p w14:paraId="2037BA7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</w:tc>
        <w:tc>
          <w:tcPr>
            <w:tcW w:w="1756" w:type="dxa"/>
            <w:vMerge/>
          </w:tcPr>
          <w:p w14:paraId="14F9A92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62B3B14A" w14:textId="77777777" w:rsidTr="00D459E4">
        <w:tc>
          <w:tcPr>
            <w:tcW w:w="721" w:type="dxa"/>
          </w:tcPr>
          <w:p w14:paraId="0D0D782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58C6BA9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5AF137E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2FB6FB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32F9998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C84503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B0675A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1DD0E9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48859F3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493A755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4A96703D" w14:textId="77777777" w:rsidTr="00D459E4">
        <w:tc>
          <w:tcPr>
            <w:tcW w:w="721" w:type="dxa"/>
          </w:tcPr>
          <w:p w14:paraId="22A5504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3B0693C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06612D0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5908AA8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3C81C53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978C61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953859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439D98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1A5A4BA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151465E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216D1116" w14:textId="77777777" w:rsidTr="00D459E4">
        <w:tc>
          <w:tcPr>
            <w:tcW w:w="721" w:type="dxa"/>
          </w:tcPr>
          <w:p w14:paraId="085CB0C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66F662E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153C78D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BF4391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733F7D5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5B8B68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7A3FCC0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C83516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54D7D2F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76C5E84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24436883" w14:textId="77777777" w:rsidTr="00D459E4">
        <w:tc>
          <w:tcPr>
            <w:tcW w:w="721" w:type="dxa"/>
          </w:tcPr>
          <w:p w14:paraId="7035477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47029AB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49F5F7E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C3362A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5A5D954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334F6E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1F0A62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823F74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16D1F3A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0F7C07C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3F3E8840" w14:textId="77777777" w:rsidTr="00D459E4">
        <w:tc>
          <w:tcPr>
            <w:tcW w:w="721" w:type="dxa"/>
          </w:tcPr>
          <w:p w14:paraId="490D2FC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19EF868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150854E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7BAD679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466D32D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643B06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4DD4356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111177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67BE1DC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0389243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217EFF10" w14:textId="77777777" w:rsidTr="00D459E4">
        <w:tc>
          <w:tcPr>
            <w:tcW w:w="721" w:type="dxa"/>
          </w:tcPr>
          <w:p w14:paraId="5CFDE34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1305077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2FB3C1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3B3C0CA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09BD35A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AC05E9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0F9008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B94F2D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4C34C86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1FF8A92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25FBB393" w14:textId="77777777" w:rsidTr="00D459E4">
        <w:tc>
          <w:tcPr>
            <w:tcW w:w="721" w:type="dxa"/>
          </w:tcPr>
          <w:p w14:paraId="200BC8E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7F261ED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479829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74945B2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7A7B030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C30CFA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79A3F7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538161E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2595415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69F98F4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42EF8E31" w14:textId="77777777" w:rsidTr="00D459E4">
        <w:tc>
          <w:tcPr>
            <w:tcW w:w="721" w:type="dxa"/>
          </w:tcPr>
          <w:p w14:paraId="4424DB2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54F75AD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06448B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1245615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0AB3A1B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850C1C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D26BB4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11EB26F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05420CC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51F1C3C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5E1A8B1D" w14:textId="77777777" w:rsidTr="00D459E4">
        <w:tc>
          <w:tcPr>
            <w:tcW w:w="721" w:type="dxa"/>
          </w:tcPr>
          <w:p w14:paraId="7B2EC7C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4CB36FF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1ADC346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0CD3E23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3799F65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88BBDA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13F7479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108183B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53A67E2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3542C8B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7C576B71" w14:textId="77777777" w:rsidTr="00D459E4">
        <w:tc>
          <w:tcPr>
            <w:tcW w:w="721" w:type="dxa"/>
          </w:tcPr>
          <w:p w14:paraId="3B57BCB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2FEE8E0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6DCB26B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259A011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2028C6D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5762019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5E51BD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2169A9E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6DA6B4A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2F6CCF3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5119FC03" w14:textId="77777777" w:rsidTr="00D459E4">
        <w:tc>
          <w:tcPr>
            <w:tcW w:w="721" w:type="dxa"/>
          </w:tcPr>
          <w:p w14:paraId="40C1B9C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6301A8B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51B34E8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66D7574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6E3CCD6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DA1F87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9C5985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C711FE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4AE2083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5C62B08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1C2B9BFA" w14:textId="77777777" w:rsidTr="00D459E4">
        <w:tc>
          <w:tcPr>
            <w:tcW w:w="721" w:type="dxa"/>
          </w:tcPr>
          <w:p w14:paraId="6CE5CCF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46F408D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1B03676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6CA2078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1F0863B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1FE760C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A790D6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610346E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55C532F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0940F60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3B716F67" w14:textId="77777777" w:rsidTr="00D459E4">
        <w:tc>
          <w:tcPr>
            <w:tcW w:w="721" w:type="dxa"/>
          </w:tcPr>
          <w:p w14:paraId="500B7E1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63F1220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34B25E8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39E2071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2F35C15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3C47CA6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292BAA8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0B3ACFB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6A3FA04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25F4CD3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7839931F" w14:textId="77777777" w:rsidTr="00D459E4">
        <w:tc>
          <w:tcPr>
            <w:tcW w:w="721" w:type="dxa"/>
          </w:tcPr>
          <w:p w14:paraId="09CB93A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61EBD08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EAB654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0058D19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6A6CAF2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668807D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0BA2A75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9F995D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76F5EA3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53261D2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47043DF0" w14:textId="77777777" w:rsidTr="00D459E4">
        <w:tc>
          <w:tcPr>
            <w:tcW w:w="721" w:type="dxa"/>
          </w:tcPr>
          <w:p w14:paraId="53CDF54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019" w:type="dxa"/>
          </w:tcPr>
          <w:p w14:paraId="1F48CB0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46A120D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538" w:type="dxa"/>
          </w:tcPr>
          <w:p w14:paraId="2E75770D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4" w:type="dxa"/>
          </w:tcPr>
          <w:p w14:paraId="6B65083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1DF9CFD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0" w:type="dxa"/>
          </w:tcPr>
          <w:p w14:paraId="13A6860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320" w:type="dxa"/>
          </w:tcPr>
          <w:p w14:paraId="7670931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540" w:type="dxa"/>
          </w:tcPr>
          <w:p w14:paraId="57C8677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56" w:type="dxa"/>
          </w:tcPr>
          <w:p w14:paraId="3E365FC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14:paraId="08C8FD54" w14:textId="77777777" w:rsidR="005324BF" w:rsidRPr="00AB1AC6" w:rsidRDefault="005324BF" w:rsidP="001E3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1980"/>
        <w:gridCol w:w="4180"/>
        <w:gridCol w:w="3300"/>
        <w:gridCol w:w="2860"/>
        <w:gridCol w:w="1760"/>
      </w:tblGrid>
      <w:tr w:rsidR="005324BF" w:rsidRPr="00AB1AC6" w14:paraId="3E8B3A8F" w14:textId="77777777" w:rsidTr="00D459E4">
        <w:tc>
          <w:tcPr>
            <w:tcW w:w="14848" w:type="dxa"/>
            <w:gridSpan w:val="6"/>
          </w:tcPr>
          <w:p w14:paraId="21AB2A8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B1AC6">
              <w:rPr>
                <w:rFonts w:ascii="Times New Roman" w:hAnsi="Times New Roman"/>
                <w:b/>
                <w:sz w:val="24"/>
                <w:szCs w:val="24"/>
              </w:rPr>
              <w:t>. Информация о реализации плана контрольных событий проекта</w:t>
            </w:r>
          </w:p>
        </w:tc>
      </w:tr>
      <w:tr w:rsidR="005324BF" w:rsidRPr="00AB1AC6" w14:paraId="4870E6E4" w14:textId="77777777" w:rsidTr="00D459E4">
        <w:tc>
          <w:tcPr>
            <w:tcW w:w="768" w:type="dxa"/>
          </w:tcPr>
          <w:p w14:paraId="7E525EA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</w:tcPr>
          <w:p w14:paraId="390643A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405E1172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этапа</w:t>
            </w:r>
          </w:p>
        </w:tc>
        <w:tc>
          <w:tcPr>
            <w:tcW w:w="4180" w:type="dxa"/>
          </w:tcPr>
          <w:p w14:paraId="73D0099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3300" w:type="dxa"/>
          </w:tcPr>
          <w:p w14:paraId="0F0CFB7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Плановый срок наступления контрольного события проекта </w:t>
            </w:r>
          </w:p>
          <w:p w14:paraId="0018BA3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(дата начала и завершения)</w:t>
            </w:r>
          </w:p>
        </w:tc>
        <w:tc>
          <w:tcPr>
            <w:tcW w:w="2860" w:type="dxa"/>
          </w:tcPr>
          <w:p w14:paraId="4FAC6E4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Фактический срок наступления контрольного события проекта </w:t>
            </w:r>
          </w:p>
          <w:p w14:paraId="250E75C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>(дата начала и завершения)</w:t>
            </w:r>
          </w:p>
        </w:tc>
        <w:tc>
          <w:tcPr>
            <w:tcW w:w="1760" w:type="dxa"/>
          </w:tcPr>
          <w:p w14:paraId="36C92351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C6">
              <w:rPr>
                <w:rFonts w:ascii="Times New Roman" w:hAnsi="Times New Roman"/>
                <w:sz w:val="24"/>
                <w:szCs w:val="24"/>
              </w:rPr>
              <w:t xml:space="preserve">Ф.И.О., должность исполнителя </w:t>
            </w:r>
          </w:p>
          <w:p w14:paraId="5D5CB3F7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55E7880D" w14:textId="77777777" w:rsidTr="00D459E4">
        <w:tc>
          <w:tcPr>
            <w:tcW w:w="768" w:type="dxa"/>
          </w:tcPr>
          <w:p w14:paraId="2E56A2B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0" w:type="dxa"/>
          </w:tcPr>
          <w:p w14:paraId="4CACA01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158778B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0" w:type="dxa"/>
          </w:tcPr>
          <w:p w14:paraId="092FBC5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</w:tcPr>
          <w:p w14:paraId="0758E246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</w:tcPr>
          <w:p w14:paraId="77ED3F4A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63A1EBF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55A411C5" w14:textId="77777777" w:rsidTr="00D459E4">
        <w:tc>
          <w:tcPr>
            <w:tcW w:w="768" w:type="dxa"/>
          </w:tcPr>
          <w:p w14:paraId="2E5B429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0" w:type="dxa"/>
          </w:tcPr>
          <w:p w14:paraId="7E15D1CC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261E7B7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0" w:type="dxa"/>
          </w:tcPr>
          <w:p w14:paraId="7A74585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</w:tcPr>
          <w:p w14:paraId="5C6D7A4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</w:tcPr>
          <w:p w14:paraId="6EF83DF8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446E46EF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324BF" w:rsidRPr="00AB1AC6" w14:paraId="26C521F1" w14:textId="77777777" w:rsidTr="00D459E4">
        <w:tc>
          <w:tcPr>
            <w:tcW w:w="768" w:type="dxa"/>
          </w:tcPr>
          <w:p w14:paraId="124A8F55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0" w:type="dxa"/>
          </w:tcPr>
          <w:p w14:paraId="51695E69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5257B444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4180" w:type="dxa"/>
          </w:tcPr>
          <w:p w14:paraId="09AB718B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300" w:type="dxa"/>
          </w:tcPr>
          <w:p w14:paraId="112F9700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860" w:type="dxa"/>
          </w:tcPr>
          <w:p w14:paraId="69C082A3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14:paraId="1960846E" w14:textId="77777777" w:rsidR="005324BF" w:rsidRPr="00AB1AC6" w:rsidRDefault="005324BF" w:rsidP="001E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14:paraId="54D6C9FF" w14:textId="0D5DC39A" w:rsidR="001A4055" w:rsidRDefault="001A4055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028CF" w14:textId="2FB6A828" w:rsidR="001A4055" w:rsidRPr="008E197A" w:rsidRDefault="001A4055" w:rsidP="008E1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//</w:t>
      </w:r>
      <w:r w:rsidR="008E197A" w:rsidRPr="008E197A">
        <w:rPr>
          <w:rFonts w:ascii="Times New Roman" w:hAnsi="Times New Roman"/>
          <w:sz w:val="24"/>
          <w:szCs w:val="24"/>
        </w:rPr>
        <w:t xml:space="preserve"> Е.А.Савельев</w:t>
      </w:r>
      <w:bookmarkStart w:id="1" w:name="_GoBack"/>
      <w:bookmarkEnd w:id="1"/>
    </w:p>
    <w:p w14:paraId="39FA59A0" w14:textId="77777777" w:rsidR="001A4055" w:rsidRPr="00B64739" w:rsidRDefault="001A4055" w:rsidP="001E3C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заведующего               ФИО заведующего образовательной организации             </w:t>
      </w:r>
    </w:p>
    <w:p w14:paraId="544D3374" w14:textId="77777777" w:rsidR="001A4055" w:rsidRDefault="001A4055" w:rsidP="001E3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93676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>СОГЛАСОВАНО</w:t>
      </w:r>
    </w:p>
    <w:p w14:paraId="214B2C41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И.О директора </w:t>
      </w:r>
    </w:p>
    <w:p w14:paraId="5BED75DB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БОУ ДО г. Омска </w:t>
      </w:r>
      <w:proofErr w:type="spellStart"/>
      <w:r w:rsidRPr="00EA3F4D">
        <w:rPr>
          <w:rFonts w:ascii="Times New Roman" w:hAnsi="Times New Roman"/>
          <w:sz w:val="24"/>
          <w:szCs w:val="24"/>
        </w:rPr>
        <w:t>ЦТРиГО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«Перспектива»</w:t>
      </w:r>
    </w:p>
    <w:p w14:paraId="3FCF2DE6" w14:textId="77777777" w:rsidR="00EA3F4D" w:rsidRPr="00EA3F4D" w:rsidRDefault="00EA3F4D" w:rsidP="00EA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4D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EA3F4D">
        <w:rPr>
          <w:rFonts w:ascii="Times New Roman" w:hAnsi="Times New Roman"/>
          <w:sz w:val="24"/>
          <w:szCs w:val="24"/>
        </w:rPr>
        <w:t>Н.М.Бабич</w:t>
      </w:r>
      <w:proofErr w:type="spellEnd"/>
      <w:r w:rsidRPr="00EA3F4D">
        <w:rPr>
          <w:rFonts w:ascii="Times New Roman" w:hAnsi="Times New Roman"/>
          <w:sz w:val="24"/>
          <w:szCs w:val="24"/>
        </w:rPr>
        <w:t xml:space="preserve"> </w:t>
      </w:r>
    </w:p>
    <w:p w14:paraId="39AEDC93" w14:textId="0A209425" w:rsidR="009D005A" w:rsidRPr="001C63A0" w:rsidRDefault="00EA3F4D" w:rsidP="00EA3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F4D">
        <w:rPr>
          <w:rFonts w:ascii="Times New Roman" w:hAnsi="Times New Roman"/>
          <w:sz w:val="24"/>
          <w:szCs w:val="24"/>
        </w:rPr>
        <w:t>«______» _________________ 20____г.</w:t>
      </w:r>
    </w:p>
    <w:sectPr w:rsidR="009D005A" w:rsidRPr="001C63A0" w:rsidSect="001E3CC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ED7B5" w14:textId="77777777" w:rsidR="00C2107B" w:rsidRDefault="00C2107B" w:rsidP="00A16F1E">
      <w:pPr>
        <w:spacing w:after="0" w:line="240" w:lineRule="auto"/>
      </w:pPr>
      <w:r>
        <w:separator/>
      </w:r>
    </w:p>
  </w:endnote>
  <w:endnote w:type="continuationSeparator" w:id="0">
    <w:p w14:paraId="20016C06" w14:textId="77777777" w:rsidR="00C2107B" w:rsidRDefault="00C2107B" w:rsidP="00A1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E4F10" w14:textId="77777777" w:rsidR="00C2107B" w:rsidRDefault="00C2107B" w:rsidP="00A16F1E">
      <w:pPr>
        <w:spacing w:after="0" w:line="240" w:lineRule="auto"/>
      </w:pPr>
      <w:r>
        <w:separator/>
      </w:r>
    </w:p>
  </w:footnote>
  <w:footnote w:type="continuationSeparator" w:id="0">
    <w:p w14:paraId="388C8ED1" w14:textId="77777777" w:rsidR="00C2107B" w:rsidRDefault="00C2107B" w:rsidP="00A1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FE"/>
    <w:multiLevelType w:val="hybridMultilevel"/>
    <w:tmpl w:val="0876ED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A725606"/>
    <w:multiLevelType w:val="hybridMultilevel"/>
    <w:tmpl w:val="B9CC7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03743"/>
    <w:multiLevelType w:val="hybridMultilevel"/>
    <w:tmpl w:val="85708F0A"/>
    <w:lvl w:ilvl="0" w:tplc="5736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540C"/>
    <w:multiLevelType w:val="hybridMultilevel"/>
    <w:tmpl w:val="217E6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37568"/>
    <w:multiLevelType w:val="hybridMultilevel"/>
    <w:tmpl w:val="C3C6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4071"/>
    <w:multiLevelType w:val="hybridMultilevel"/>
    <w:tmpl w:val="C8B0B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152BE"/>
    <w:multiLevelType w:val="hybridMultilevel"/>
    <w:tmpl w:val="1EAE6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F45EF"/>
    <w:multiLevelType w:val="hybridMultilevel"/>
    <w:tmpl w:val="23D888B6"/>
    <w:lvl w:ilvl="0" w:tplc="5736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323A"/>
    <w:multiLevelType w:val="hybridMultilevel"/>
    <w:tmpl w:val="3B1C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D44B2D"/>
    <w:multiLevelType w:val="hybridMultilevel"/>
    <w:tmpl w:val="80DE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A0280"/>
    <w:multiLevelType w:val="hybridMultilevel"/>
    <w:tmpl w:val="370C3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623795"/>
    <w:multiLevelType w:val="hybridMultilevel"/>
    <w:tmpl w:val="3E720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268B9"/>
    <w:multiLevelType w:val="hybridMultilevel"/>
    <w:tmpl w:val="AAECCB7A"/>
    <w:lvl w:ilvl="0" w:tplc="F23EBA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722"/>
    <w:multiLevelType w:val="hybridMultilevel"/>
    <w:tmpl w:val="4A6A39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4BC1F48"/>
    <w:multiLevelType w:val="hybridMultilevel"/>
    <w:tmpl w:val="2D5438F8"/>
    <w:lvl w:ilvl="0" w:tplc="D1F43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C3F"/>
    <w:multiLevelType w:val="hybridMultilevel"/>
    <w:tmpl w:val="DA9E5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04AB5"/>
    <w:multiLevelType w:val="hybridMultilevel"/>
    <w:tmpl w:val="0AE092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95453B1"/>
    <w:multiLevelType w:val="hybridMultilevel"/>
    <w:tmpl w:val="0C3A4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A1AC6"/>
    <w:multiLevelType w:val="hybridMultilevel"/>
    <w:tmpl w:val="A9F80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82850"/>
    <w:multiLevelType w:val="hybridMultilevel"/>
    <w:tmpl w:val="5122F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2E14DC"/>
    <w:multiLevelType w:val="hybridMultilevel"/>
    <w:tmpl w:val="FA06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F03A9"/>
    <w:multiLevelType w:val="hybridMultilevel"/>
    <w:tmpl w:val="74FC4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A14A2C"/>
    <w:multiLevelType w:val="hybridMultilevel"/>
    <w:tmpl w:val="A4920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36155"/>
    <w:multiLevelType w:val="hybridMultilevel"/>
    <w:tmpl w:val="AB381038"/>
    <w:lvl w:ilvl="0" w:tplc="5736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0171D"/>
    <w:multiLevelType w:val="hybridMultilevel"/>
    <w:tmpl w:val="F32A4FD4"/>
    <w:lvl w:ilvl="0" w:tplc="46B86A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F41BD"/>
    <w:multiLevelType w:val="hybridMultilevel"/>
    <w:tmpl w:val="5A6AF340"/>
    <w:lvl w:ilvl="0" w:tplc="5736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3762D"/>
    <w:multiLevelType w:val="hybridMultilevel"/>
    <w:tmpl w:val="D394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BD6296"/>
    <w:multiLevelType w:val="hybridMultilevel"/>
    <w:tmpl w:val="DD8A78E8"/>
    <w:lvl w:ilvl="0" w:tplc="3364D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A1C08"/>
    <w:multiLevelType w:val="hybridMultilevel"/>
    <w:tmpl w:val="403CA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9"/>
  </w:num>
  <w:num w:numId="5">
    <w:abstractNumId w:val="15"/>
  </w:num>
  <w:num w:numId="6">
    <w:abstractNumId w:val="5"/>
  </w:num>
  <w:num w:numId="7">
    <w:abstractNumId w:val="10"/>
  </w:num>
  <w:num w:numId="8">
    <w:abstractNumId w:val="16"/>
  </w:num>
  <w:num w:numId="9">
    <w:abstractNumId w:val="18"/>
  </w:num>
  <w:num w:numId="10">
    <w:abstractNumId w:val="26"/>
  </w:num>
  <w:num w:numId="11">
    <w:abstractNumId w:val="17"/>
  </w:num>
  <w:num w:numId="12">
    <w:abstractNumId w:val="24"/>
  </w:num>
  <w:num w:numId="13">
    <w:abstractNumId w:val="28"/>
  </w:num>
  <w:num w:numId="14">
    <w:abstractNumId w:val="21"/>
  </w:num>
  <w:num w:numId="15">
    <w:abstractNumId w:val="3"/>
  </w:num>
  <w:num w:numId="16">
    <w:abstractNumId w:val="1"/>
  </w:num>
  <w:num w:numId="17">
    <w:abstractNumId w:val="22"/>
  </w:num>
  <w:num w:numId="18">
    <w:abstractNumId w:val="0"/>
  </w:num>
  <w:num w:numId="19">
    <w:abstractNumId w:val="9"/>
  </w:num>
  <w:num w:numId="20">
    <w:abstractNumId w:val="6"/>
  </w:num>
  <w:num w:numId="21">
    <w:abstractNumId w:val="25"/>
  </w:num>
  <w:num w:numId="22">
    <w:abstractNumId w:val="23"/>
  </w:num>
  <w:num w:numId="23">
    <w:abstractNumId w:val="12"/>
  </w:num>
  <w:num w:numId="24">
    <w:abstractNumId w:val="7"/>
  </w:num>
  <w:num w:numId="25">
    <w:abstractNumId w:val="2"/>
  </w:num>
  <w:num w:numId="26">
    <w:abstractNumId w:val="13"/>
  </w:num>
  <w:num w:numId="27">
    <w:abstractNumId w:val="20"/>
  </w:num>
  <w:num w:numId="28">
    <w:abstractNumId w:val="11"/>
  </w:num>
  <w:num w:numId="2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9B"/>
    <w:rsid w:val="0000088F"/>
    <w:rsid w:val="00006DF9"/>
    <w:rsid w:val="000144F7"/>
    <w:rsid w:val="000155FE"/>
    <w:rsid w:val="00020725"/>
    <w:rsid w:val="0002103B"/>
    <w:rsid w:val="00032DB7"/>
    <w:rsid w:val="00034F74"/>
    <w:rsid w:val="0004742C"/>
    <w:rsid w:val="00050E56"/>
    <w:rsid w:val="00051B2C"/>
    <w:rsid w:val="00054B04"/>
    <w:rsid w:val="00054BA7"/>
    <w:rsid w:val="00054CB2"/>
    <w:rsid w:val="0005588E"/>
    <w:rsid w:val="000560BD"/>
    <w:rsid w:val="00057724"/>
    <w:rsid w:val="00064E0A"/>
    <w:rsid w:val="000732E2"/>
    <w:rsid w:val="00074572"/>
    <w:rsid w:val="00075629"/>
    <w:rsid w:val="00077892"/>
    <w:rsid w:val="000803A1"/>
    <w:rsid w:val="000809A6"/>
    <w:rsid w:val="000816B6"/>
    <w:rsid w:val="0009063F"/>
    <w:rsid w:val="00091337"/>
    <w:rsid w:val="00095226"/>
    <w:rsid w:val="00096DCB"/>
    <w:rsid w:val="000A7B0D"/>
    <w:rsid w:val="000B2AF4"/>
    <w:rsid w:val="000B753A"/>
    <w:rsid w:val="000B7A02"/>
    <w:rsid w:val="000C2DBA"/>
    <w:rsid w:val="000C5538"/>
    <w:rsid w:val="000C5E98"/>
    <w:rsid w:val="000D5D1B"/>
    <w:rsid w:val="000D5E68"/>
    <w:rsid w:val="000D71AF"/>
    <w:rsid w:val="000E0045"/>
    <w:rsid w:val="000E792F"/>
    <w:rsid w:val="000F2E3B"/>
    <w:rsid w:val="000F31E1"/>
    <w:rsid w:val="00100DDA"/>
    <w:rsid w:val="00102995"/>
    <w:rsid w:val="00102BF2"/>
    <w:rsid w:val="00104D50"/>
    <w:rsid w:val="001063C2"/>
    <w:rsid w:val="00110057"/>
    <w:rsid w:val="00112298"/>
    <w:rsid w:val="0011269E"/>
    <w:rsid w:val="00112E8B"/>
    <w:rsid w:val="0011551D"/>
    <w:rsid w:val="00122275"/>
    <w:rsid w:val="00134029"/>
    <w:rsid w:val="00136CBE"/>
    <w:rsid w:val="0014441A"/>
    <w:rsid w:val="0014688B"/>
    <w:rsid w:val="001538D6"/>
    <w:rsid w:val="0015476F"/>
    <w:rsid w:val="00160004"/>
    <w:rsid w:val="00162421"/>
    <w:rsid w:val="00163493"/>
    <w:rsid w:val="00165F2D"/>
    <w:rsid w:val="00171B66"/>
    <w:rsid w:val="00172223"/>
    <w:rsid w:val="00172DAA"/>
    <w:rsid w:val="00173F2B"/>
    <w:rsid w:val="00190706"/>
    <w:rsid w:val="0019099D"/>
    <w:rsid w:val="00195CB7"/>
    <w:rsid w:val="001A0F79"/>
    <w:rsid w:val="001A138A"/>
    <w:rsid w:val="001A2CAA"/>
    <w:rsid w:val="001A4055"/>
    <w:rsid w:val="001A7940"/>
    <w:rsid w:val="001C168D"/>
    <w:rsid w:val="001C43E1"/>
    <w:rsid w:val="001C61ED"/>
    <w:rsid w:val="001C63A0"/>
    <w:rsid w:val="001D2B15"/>
    <w:rsid w:val="001D3324"/>
    <w:rsid w:val="001D7092"/>
    <w:rsid w:val="001E15E9"/>
    <w:rsid w:val="001E3B7A"/>
    <w:rsid w:val="001E3CCA"/>
    <w:rsid w:val="001F076A"/>
    <w:rsid w:val="001F19F4"/>
    <w:rsid w:val="001F317F"/>
    <w:rsid w:val="001F3233"/>
    <w:rsid w:val="001F7134"/>
    <w:rsid w:val="001F7349"/>
    <w:rsid w:val="00205D7E"/>
    <w:rsid w:val="0020707B"/>
    <w:rsid w:val="00210BBC"/>
    <w:rsid w:val="002138E1"/>
    <w:rsid w:val="00215ECF"/>
    <w:rsid w:val="00217639"/>
    <w:rsid w:val="00231193"/>
    <w:rsid w:val="002312DB"/>
    <w:rsid w:val="002403C7"/>
    <w:rsid w:val="00241009"/>
    <w:rsid w:val="00242328"/>
    <w:rsid w:val="00250246"/>
    <w:rsid w:val="0025489B"/>
    <w:rsid w:val="002561DE"/>
    <w:rsid w:val="00256B3F"/>
    <w:rsid w:val="002576CE"/>
    <w:rsid w:val="00260636"/>
    <w:rsid w:val="00265B57"/>
    <w:rsid w:val="00270888"/>
    <w:rsid w:val="00285EE4"/>
    <w:rsid w:val="00293E93"/>
    <w:rsid w:val="002962B0"/>
    <w:rsid w:val="002964E5"/>
    <w:rsid w:val="002A1E3E"/>
    <w:rsid w:val="002A219A"/>
    <w:rsid w:val="002A7DAB"/>
    <w:rsid w:val="002B0E69"/>
    <w:rsid w:val="002B3943"/>
    <w:rsid w:val="002B4CB4"/>
    <w:rsid w:val="002B5E01"/>
    <w:rsid w:val="002B7BC3"/>
    <w:rsid w:val="002C1DC4"/>
    <w:rsid w:val="002D271C"/>
    <w:rsid w:val="002D2FA8"/>
    <w:rsid w:val="002D3168"/>
    <w:rsid w:val="002D5961"/>
    <w:rsid w:val="002D5E33"/>
    <w:rsid w:val="002D7AA1"/>
    <w:rsid w:val="002F061B"/>
    <w:rsid w:val="002F1194"/>
    <w:rsid w:val="002F3108"/>
    <w:rsid w:val="002F5530"/>
    <w:rsid w:val="002F5707"/>
    <w:rsid w:val="002F6A65"/>
    <w:rsid w:val="00300113"/>
    <w:rsid w:val="00302290"/>
    <w:rsid w:val="00307DA8"/>
    <w:rsid w:val="00311986"/>
    <w:rsid w:val="00314FCC"/>
    <w:rsid w:val="0032032D"/>
    <w:rsid w:val="00321B47"/>
    <w:rsid w:val="003335E8"/>
    <w:rsid w:val="00337B0F"/>
    <w:rsid w:val="00337C74"/>
    <w:rsid w:val="00337FD5"/>
    <w:rsid w:val="00342FC2"/>
    <w:rsid w:val="00344067"/>
    <w:rsid w:val="00345798"/>
    <w:rsid w:val="003467A6"/>
    <w:rsid w:val="0035240C"/>
    <w:rsid w:val="00371A0A"/>
    <w:rsid w:val="00377F88"/>
    <w:rsid w:val="003816D1"/>
    <w:rsid w:val="00382F21"/>
    <w:rsid w:val="003849B7"/>
    <w:rsid w:val="0038775D"/>
    <w:rsid w:val="0039025C"/>
    <w:rsid w:val="003922FE"/>
    <w:rsid w:val="00393D46"/>
    <w:rsid w:val="00393DE0"/>
    <w:rsid w:val="00393F26"/>
    <w:rsid w:val="00396C7B"/>
    <w:rsid w:val="003B02FD"/>
    <w:rsid w:val="003B5005"/>
    <w:rsid w:val="003B6194"/>
    <w:rsid w:val="003C389F"/>
    <w:rsid w:val="003C573D"/>
    <w:rsid w:val="003D0260"/>
    <w:rsid w:val="003D0D7A"/>
    <w:rsid w:val="003D3E39"/>
    <w:rsid w:val="003D3F5E"/>
    <w:rsid w:val="003D6889"/>
    <w:rsid w:val="003E018A"/>
    <w:rsid w:val="003E2C0F"/>
    <w:rsid w:val="003E4F56"/>
    <w:rsid w:val="003F25E0"/>
    <w:rsid w:val="003F7575"/>
    <w:rsid w:val="00402C80"/>
    <w:rsid w:val="00412208"/>
    <w:rsid w:val="00412C52"/>
    <w:rsid w:val="00413533"/>
    <w:rsid w:val="004156DA"/>
    <w:rsid w:val="00420859"/>
    <w:rsid w:val="004209E1"/>
    <w:rsid w:val="0042303A"/>
    <w:rsid w:val="0042413A"/>
    <w:rsid w:val="004329CC"/>
    <w:rsid w:val="0043590B"/>
    <w:rsid w:val="00442218"/>
    <w:rsid w:val="00447150"/>
    <w:rsid w:val="00447F39"/>
    <w:rsid w:val="0045507E"/>
    <w:rsid w:val="004556C2"/>
    <w:rsid w:val="00455FA1"/>
    <w:rsid w:val="0046237D"/>
    <w:rsid w:val="00462D6F"/>
    <w:rsid w:val="00463A08"/>
    <w:rsid w:val="004666C6"/>
    <w:rsid w:val="0047403F"/>
    <w:rsid w:val="00476E1A"/>
    <w:rsid w:val="00486B14"/>
    <w:rsid w:val="00491A59"/>
    <w:rsid w:val="004944E8"/>
    <w:rsid w:val="004A1EC0"/>
    <w:rsid w:val="004A68D4"/>
    <w:rsid w:val="004B2466"/>
    <w:rsid w:val="004C1AF0"/>
    <w:rsid w:val="004C6087"/>
    <w:rsid w:val="004D09AB"/>
    <w:rsid w:val="004D3AB8"/>
    <w:rsid w:val="004D6D94"/>
    <w:rsid w:val="004D743E"/>
    <w:rsid w:val="004E06BF"/>
    <w:rsid w:val="004E2846"/>
    <w:rsid w:val="004E3251"/>
    <w:rsid w:val="004E6761"/>
    <w:rsid w:val="004F2953"/>
    <w:rsid w:val="004F45CD"/>
    <w:rsid w:val="004F5043"/>
    <w:rsid w:val="004F5C07"/>
    <w:rsid w:val="005007A5"/>
    <w:rsid w:val="0050333D"/>
    <w:rsid w:val="00503996"/>
    <w:rsid w:val="00505DC8"/>
    <w:rsid w:val="00510325"/>
    <w:rsid w:val="00520B30"/>
    <w:rsid w:val="00526DF2"/>
    <w:rsid w:val="005316A2"/>
    <w:rsid w:val="005320B4"/>
    <w:rsid w:val="005324BF"/>
    <w:rsid w:val="0054075E"/>
    <w:rsid w:val="00542737"/>
    <w:rsid w:val="00544358"/>
    <w:rsid w:val="00546A22"/>
    <w:rsid w:val="00550DCB"/>
    <w:rsid w:val="00557AAB"/>
    <w:rsid w:val="0056382C"/>
    <w:rsid w:val="00564C16"/>
    <w:rsid w:val="005665D5"/>
    <w:rsid w:val="00567CA3"/>
    <w:rsid w:val="005723F3"/>
    <w:rsid w:val="00572FF4"/>
    <w:rsid w:val="00574868"/>
    <w:rsid w:val="00575A10"/>
    <w:rsid w:val="00583D3C"/>
    <w:rsid w:val="00584EA6"/>
    <w:rsid w:val="00585DAD"/>
    <w:rsid w:val="00590214"/>
    <w:rsid w:val="005932F0"/>
    <w:rsid w:val="00595124"/>
    <w:rsid w:val="005A0D4D"/>
    <w:rsid w:val="005A207D"/>
    <w:rsid w:val="005C55E6"/>
    <w:rsid w:val="005C67E8"/>
    <w:rsid w:val="005E2813"/>
    <w:rsid w:val="005E745C"/>
    <w:rsid w:val="005F0958"/>
    <w:rsid w:val="005F654D"/>
    <w:rsid w:val="00600AA9"/>
    <w:rsid w:val="00606CAF"/>
    <w:rsid w:val="00607065"/>
    <w:rsid w:val="00612C73"/>
    <w:rsid w:val="00612F04"/>
    <w:rsid w:val="0061362C"/>
    <w:rsid w:val="00614A64"/>
    <w:rsid w:val="006151E2"/>
    <w:rsid w:val="006175D6"/>
    <w:rsid w:val="00621BF2"/>
    <w:rsid w:val="00621C92"/>
    <w:rsid w:val="00622D55"/>
    <w:rsid w:val="0062478F"/>
    <w:rsid w:val="00625703"/>
    <w:rsid w:val="00625AA5"/>
    <w:rsid w:val="00630533"/>
    <w:rsid w:val="00633132"/>
    <w:rsid w:val="00636430"/>
    <w:rsid w:val="006368F1"/>
    <w:rsid w:val="00637209"/>
    <w:rsid w:val="00653115"/>
    <w:rsid w:val="00655DB4"/>
    <w:rsid w:val="006563ED"/>
    <w:rsid w:val="00656D78"/>
    <w:rsid w:val="00660151"/>
    <w:rsid w:val="0066036F"/>
    <w:rsid w:val="00666435"/>
    <w:rsid w:val="00687775"/>
    <w:rsid w:val="006A3C28"/>
    <w:rsid w:val="006B0974"/>
    <w:rsid w:val="006B1F2E"/>
    <w:rsid w:val="006B3CB3"/>
    <w:rsid w:val="006B60FE"/>
    <w:rsid w:val="006C2F4E"/>
    <w:rsid w:val="006D04F2"/>
    <w:rsid w:val="006D1A53"/>
    <w:rsid w:val="006D30D2"/>
    <w:rsid w:val="006D355D"/>
    <w:rsid w:val="006D3F5D"/>
    <w:rsid w:val="006D518D"/>
    <w:rsid w:val="006E0BE6"/>
    <w:rsid w:val="006E5C23"/>
    <w:rsid w:val="006E60C7"/>
    <w:rsid w:val="006E7E59"/>
    <w:rsid w:val="006F3407"/>
    <w:rsid w:val="006F4155"/>
    <w:rsid w:val="006F6C26"/>
    <w:rsid w:val="007011C4"/>
    <w:rsid w:val="0071267D"/>
    <w:rsid w:val="007177C8"/>
    <w:rsid w:val="00717E2B"/>
    <w:rsid w:val="00720397"/>
    <w:rsid w:val="00721E58"/>
    <w:rsid w:val="00724640"/>
    <w:rsid w:val="00725C23"/>
    <w:rsid w:val="0073081D"/>
    <w:rsid w:val="00747738"/>
    <w:rsid w:val="0075354A"/>
    <w:rsid w:val="0075373A"/>
    <w:rsid w:val="007549A3"/>
    <w:rsid w:val="00754B63"/>
    <w:rsid w:val="0075565A"/>
    <w:rsid w:val="007640A7"/>
    <w:rsid w:val="00774F15"/>
    <w:rsid w:val="00780402"/>
    <w:rsid w:val="0078539B"/>
    <w:rsid w:val="0078567C"/>
    <w:rsid w:val="00785FF8"/>
    <w:rsid w:val="00791A6E"/>
    <w:rsid w:val="0079662E"/>
    <w:rsid w:val="00797FEA"/>
    <w:rsid w:val="007A190C"/>
    <w:rsid w:val="007A1BC6"/>
    <w:rsid w:val="007A3B7B"/>
    <w:rsid w:val="007A47B2"/>
    <w:rsid w:val="007A4A1B"/>
    <w:rsid w:val="007A53F6"/>
    <w:rsid w:val="007B0B3A"/>
    <w:rsid w:val="007B29CD"/>
    <w:rsid w:val="007B694B"/>
    <w:rsid w:val="007C4755"/>
    <w:rsid w:val="007C5359"/>
    <w:rsid w:val="007E083C"/>
    <w:rsid w:val="007E28C2"/>
    <w:rsid w:val="007E4EB3"/>
    <w:rsid w:val="007F0326"/>
    <w:rsid w:val="0080150E"/>
    <w:rsid w:val="00806329"/>
    <w:rsid w:val="00806BAD"/>
    <w:rsid w:val="00806DAB"/>
    <w:rsid w:val="00816795"/>
    <w:rsid w:val="00825A4A"/>
    <w:rsid w:val="008334F9"/>
    <w:rsid w:val="008344BD"/>
    <w:rsid w:val="00845EAF"/>
    <w:rsid w:val="008463EB"/>
    <w:rsid w:val="0084735C"/>
    <w:rsid w:val="008528B5"/>
    <w:rsid w:val="0085304B"/>
    <w:rsid w:val="00855C18"/>
    <w:rsid w:val="0085633D"/>
    <w:rsid w:val="008660DD"/>
    <w:rsid w:val="008711D9"/>
    <w:rsid w:val="0087193D"/>
    <w:rsid w:val="00873547"/>
    <w:rsid w:val="0087786A"/>
    <w:rsid w:val="00883B9D"/>
    <w:rsid w:val="008843EF"/>
    <w:rsid w:val="00890EE2"/>
    <w:rsid w:val="00893E51"/>
    <w:rsid w:val="008944A0"/>
    <w:rsid w:val="00894E6F"/>
    <w:rsid w:val="00897B40"/>
    <w:rsid w:val="008A3F8E"/>
    <w:rsid w:val="008A5544"/>
    <w:rsid w:val="008A569F"/>
    <w:rsid w:val="008A5A3F"/>
    <w:rsid w:val="008A743D"/>
    <w:rsid w:val="008B0912"/>
    <w:rsid w:val="008B3A2F"/>
    <w:rsid w:val="008B5A86"/>
    <w:rsid w:val="008C0C1B"/>
    <w:rsid w:val="008C1B62"/>
    <w:rsid w:val="008C2E0E"/>
    <w:rsid w:val="008C3F74"/>
    <w:rsid w:val="008C78D9"/>
    <w:rsid w:val="008D1F60"/>
    <w:rsid w:val="008D304A"/>
    <w:rsid w:val="008D4A0B"/>
    <w:rsid w:val="008D5842"/>
    <w:rsid w:val="008E0000"/>
    <w:rsid w:val="008E197A"/>
    <w:rsid w:val="008E4842"/>
    <w:rsid w:val="008E7283"/>
    <w:rsid w:val="008F4FED"/>
    <w:rsid w:val="008F595D"/>
    <w:rsid w:val="008F7D95"/>
    <w:rsid w:val="00901DA6"/>
    <w:rsid w:val="00905E28"/>
    <w:rsid w:val="00906BEA"/>
    <w:rsid w:val="00910930"/>
    <w:rsid w:val="00914909"/>
    <w:rsid w:val="00922B65"/>
    <w:rsid w:val="00923599"/>
    <w:rsid w:val="009327E9"/>
    <w:rsid w:val="00937B79"/>
    <w:rsid w:val="00942271"/>
    <w:rsid w:val="009423CD"/>
    <w:rsid w:val="00945FEC"/>
    <w:rsid w:val="0095367D"/>
    <w:rsid w:val="00953D43"/>
    <w:rsid w:val="00954BA3"/>
    <w:rsid w:val="009619D3"/>
    <w:rsid w:val="009669B9"/>
    <w:rsid w:val="00967E12"/>
    <w:rsid w:val="00982E9F"/>
    <w:rsid w:val="00983A42"/>
    <w:rsid w:val="00991F7C"/>
    <w:rsid w:val="0099705E"/>
    <w:rsid w:val="009A0865"/>
    <w:rsid w:val="009A1FC4"/>
    <w:rsid w:val="009B28D4"/>
    <w:rsid w:val="009B2D6D"/>
    <w:rsid w:val="009B370A"/>
    <w:rsid w:val="009B4A4D"/>
    <w:rsid w:val="009C280B"/>
    <w:rsid w:val="009C3CFB"/>
    <w:rsid w:val="009C5636"/>
    <w:rsid w:val="009C7E39"/>
    <w:rsid w:val="009D005A"/>
    <w:rsid w:val="009D0C2A"/>
    <w:rsid w:val="009D32CF"/>
    <w:rsid w:val="009D53FA"/>
    <w:rsid w:val="009D6095"/>
    <w:rsid w:val="009D6D1B"/>
    <w:rsid w:val="009E0324"/>
    <w:rsid w:val="009E32EB"/>
    <w:rsid w:val="009E5FDC"/>
    <w:rsid w:val="009E6687"/>
    <w:rsid w:val="009F16D6"/>
    <w:rsid w:val="00A00148"/>
    <w:rsid w:val="00A00F28"/>
    <w:rsid w:val="00A044C4"/>
    <w:rsid w:val="00A047B8"/>
    <w:rsid w:val="00A04BFF"/>
    <w:rsid w:val="00A14177"/>
    <w:rsid w:val="00A166A3"/>
    <w:rsid w:val="00A16F1E"/>
    <w:rsid w:val="00A17D3F"/>
    <w:rsid w:val="00A23899"/>
    <w:rsid w:val="00A259DA"/>
    <w:rsid w:val="00A276FC"/>
    <w:rsid w:val="00A30B6F"/>
    <w:rsid w:val="00A32971"/>
    <w:rsid w:val="00A32E4C"/>
    <w:rsid w:val="00A358CC"/>
    <w:rsid w:val="00A378AF"/>
    <w:rsid w:val="00A40341"/>
    <w:rsid w:val="00A4352A"/>
    <w:rsid w:val="00A47042"/>
    <w:rsid w:val="00A573B3"/>
    <w:rsid w:val="00A57DEC"/>
    <w:rsid w:val="00A618D4"/>
    <w:rsid w:val="00A65D7C"/>
    <w:rsid w:val="00A66063"/>
    <w:rsid w:val="00A66C9A"/>
    <w:rsid w:val="00A73CC2"/>
    <w:rsid w:val="00A74081"/>
    <w:rsid w:val="00A8223A"/>
    <w:rsid w:val="00A94780"/>
    <w:rsid w:val="00A95764"/>
    <w:rsid w:val="00AA00B2"/>
    <w:rsid w:val="00AA2236"/>
    <w:rsid w:val="00AA268A"/>
    <w:rsid w:val="00AA3475"/>
    <w:rsid w:val="00AA6D43"/>
    <w:rsid w:val="00AA7300"/>
    <w:rsid w:val="00AA78D6"/>
    <w:rsid w:val="00AB1AC6"/>
    <w:rsid w:val="00AB2A4E"/>
    <w:rsid w:val="00AB4D2C"/>
    <w:rsid w:val="00AB6914"/>
    <w:rsid w:val="00AC1E3D"/>
    <w:rsid w:val="00AC3ABE"/>
    <w:rsid w:val="00AD3AE0"/>
    <w:rsid w:val="00AD3B4E"/>
    <w:rsid w:val="00AE6DD1"/>
    <w:rsid w:val="00AE70D0"/>
    <w:rsid w:val="00AF0461"/>
    <w:rsid w:val="00AF1820"/>
    <w:rsid w:val="00AF4DB4"/>
    <w:rsid w:val="00AF4EEC"/>
    <w:rsid w:val="00B02F8E"/>
    <w:rsid w:val="00B0579D"/>
    <w:rsid w:val="00B16773"/>
    <w:rsid w:val="00B22DD3"/>
    <w:rsid w:val="00B2383C"/>
    <w:rsid w:val="00B327DF"/>
    <w:rsid w:val="00B37C27"/>
    <w:rsid w:val="00B37EC2"/>
    <w:rsid w:val="00B40336"/>
    <w:rsid w:val="00B4473F"/>
    <w:rsid w:val="00B4553F"/>
    <w:rsid w:val="00B5195C"/>
    <w:rsid w:val="00B539B4"/>
    <w:rsid w:val="00B5455A"/>
    <w:rsid w:val="00B60850"/>
    <w:rsid w:val="00B61488"/>
    <w:rsid w:val="00B64739"/>
    <w:rsid w:val="00B64936"/>
    <w:rsid w:val="00B76400"/>
    <w:rsid w:val="00B7727F"/>
    <w:rsid w:val="00B84D5B"/>
    <w:rsid w:val="00B85970"/>
    <w:rsid w:val="00B93555"/>
    <w:rsid w:val="00BA2B82"/>
    <w:rsid w:val="00BA611E"/>
    <w:rsid w:val="00BB08CE"/>
    <w:rsid w:val="00BB5AFC"/>
    <w:rsid w:val="00BB71AC"/>
    <w:rsid w:val="00BC1824"/>
    <w:rsid w:val="00BC5CDB"/>
    <w:rsid w:val="00BD53E4"/>
    <w:rsid w:val="00BE1FFE"/>
    <w:rsid w:val="00BE409A"/>
    <w:rsid w:val="00BE77DB"/>
    <w:rsid w:val="00C01E20"/>
    <w:rsid w:val="00C032F3"/>
    <w:rsid w:val="00C048A8"/>
    <w:rsid w:val="00C10DA0"/>
    <w:rsid w:val="00C16641"/>
    <w:rsid w:val="00C16D8F"/>
    <w:rsid w:val="00C170C7"/>
    <w:rsid w:val="00C2107B"/>
    <w:rsid w:val="00C233D2"/>
    <w:rsid w:val="00C32F59"/>
    <w:rsid w:val="00C34F5C"/>
    <w:rsid w:val="00C366FA"/>
    <w:rsid w:val="00C36D71"/>
    <w:rsid w:val="00C36DEC"/>
    <w:rsid w:val="00C37002"/>
    <w:rsid w:val="00C4422F"/>
    <w:rsid w:val="00C443C6"/>
    <w:rsid w:val="00C514CE"/>
    <w:rsid w:val="00C54295"/>
    <w:rsid w:val="00C554B2"/>
    <w:rsid w:val="00C57706"/>
    <w:rsid w:val="00C6123A"/>
    <w:rsid w:val="00C64ED1"/>
    <w:rsid w:val="00C70D2F"/>
    <w:rsid w:val="00C7180A"/>
    <w:rsid w:val="00C73791"/>
    <w:rsid w:val="00C739D3"/>
    <w:rsid w:val="00C73D22"/>
    <w:rsid w:val="00C8195F"/>
    <w:rsid w:val="00C81FF2"/>
    <w:rsid w:val="00C82988"/>
    <w:rsid w:val="00C876CA"/>
    <w:rsid w:val="00C95A2C"/>
    <w:rsid w:val="00C97DD8"/>
    <w:rsid w:val="00CA361E"/>
    <w:rsid w:val="00CA7B0C"/>
    <w:rsid w:val="00CB3208"/>
    <w:rsid w:val="00CC2962"/>
    <w:rsid w:val="00CC6752"/>
    <w:rsid w:val="00CD0C4A"/>
    <w:rsid w:val="00CD3CBF"/>
    <w:rsid w:val="00CD6D22"/>
    <w:rsid w:val="00CD6E88"/>
    <w:rsid w:val="00CD7FD9"/>
    <w:rsid w:val="00CF154E"/>
    <w:rsid w:val="00CF2D9F"/>
    <w:rsid w:val="00CF62AB"/>
    <w:rsid w:val="00CF7DAC"/>
    <w:rsid w:val="00D02E71"/>
    <w:rsid w:val="00D03182"/>
    <w:rsid w:val="00D034ED"/>
    <w:rsid w:val="00D05587"/>
    <w:rsid w:val="00D07D95"/>
    <w:rsid w:val="00D12679"/>
    <w:rsid w:val="00D12F93"/>
    <w:rsid w:val="00D221B0"/>
    <w:rsid w:val="00D23B0B"/>
    <w:rsid w:val="00D25AD6"/>
    <w:rsid w:val="00D2714E"/>
    <w:rsid w:val="00D3115C"/>
    <w:rsid w:val="00D34308"/>
    <w:rsid w:val="00D424D2"/>
    <w:rsid w:val="00D459E4"/>
    <w:rsid w:val="00D55A5C"/>
    <w:rsid w:val="00D56879"/>
    <w:rsid w:val="00D56CCD"/>
    <w:rsid w:val="00D72911"/>
    <w:rsid w:val="00D72A82"/>
    <w:rsid w:val="00D730FE"/>
    <w:rsid w:val="00D74230"/>
    <w:rsid w:val="00D7431C"/>
    <w:rsid w:val="00D75A0B"/>
    <w:rsid w:val="00D82C38"/>
    <w:rsid w:val="00D86755"/>
    <w:rsid w:val="00D90BA3"/>
    <w:rsid w:val="00D96478"/>
    <w:rsid w:val="00DA61A2"/>
    <w:rsid w:val="00DA6281"/>
    <w:rsid w:val="00DA673A"/>
    <w:rsid w:val="00DB0B00"/>
    <w:rsid w:val="00DB6934"/>
    <w:rsid w:val="00DB71BB"/>
    <w:rsid w:val="00DB773B"/>
    <w:rsid w:val="00DC071B"/>
    <w:rsid w:val="00DC27B0"/>
    <w:rsid w:val="00DC692C"/>
    <w:rsid w:val="00DC6F49"/>
    <w:rsid w:val="00DD20E7"/>
    <w:rsid w:val="00DE2D79"/>
    <w:rsid w:val="00DF04AB"/>
    <w:rsid w:val="00DF1EDE"/>
    <w:rsid w:val="00DF2D57"/>
    <w:rsid w:val="00DF6ED9"/>
    <w:rsid w:val="00E003F5"/>
    <w:rsid w:val="00E00690"/>
    <w:rsid w:val="00E03FEC"/>
    <w:rsid w:val="00E05AC8"/>
    <w:rsid w:val="00E06E88"/>
    <w:rsid w:val="00E0712D"/>
    <w:rsid w:val="00E072D6"/>
    <w:rsid w:val="00E17093"/>
    <w:rsid w:val="00E20130"/>
    <w:rsid w:val="00E22B55"/>
    <w:rsid w:val="00E231ED"/>
    <w:rsid w:val="00E37BA3"/>
    <w:rsid w:val="00E4588A"/>
    <w:rsid w:val="00E461DB"/>
    <w:rsid w:val="00E52007"/>
    <w:rsid w:val="00E575B9"/>
    <w:rsid w:val="00E64B55"/>
    <w:rsid w:val="00E7183A"/>
    <w:rsid w:val="00E76949"/>
    <w:rsid w:val="00E8031D"/>
    <w:rsid w:val="00E82BF8"/>
    <w:rsid w:val="00E8785D"/>
    <w:rsid w:val="00E9135B"/>
    <w:rsid w:val="00E93B1D"/>
    <w:rsid w:val="00E963A9"/>
    <w:rsid w:val="00E96945"/>
    <w:rsid w:val="00EA3F4D"/>
    <w:rsid w:val="00EA41BD"/>
    <w:rsid w:val="00EA4433"/>
    <w:rsid w:val="00EB00EA"/>
    <w:rsid w:val="00EB34FA"/>
    <w:rsid w:val="00EB3BC6"/>
    <w:rsid w:val="00EB7717"/>
    <w:rsid w:val="00EB7A79"/>
    <w:rsid w:val="00EC1C9E"/>
    <w:rsid w:val="00EC3590"/>
    <w:rsid w:val="00ED703C"/>
    <w:rsid w:val="00EE05AF"/>
    <w:rsid w:val="00EE0D6C"/>
    <w:rsid w:val="00EE593E"/>
    <w:rsid w:val="00EE5FD4"/>
    <w:rsid w:val="00EF3E18"/>
    <w:rsid w:val="00F01CC3"/>
    <w:rsid w:val="00F1274B"/>
    <w:rsid w:val="00F12BE2"/>
    <w:rsid w:val="00F13616"/>
    <w:rsid w:val="00F15747"/>
    <w:rsid w:val="00F2091F"/>
    <w:rsid w:val="00F21E0E"/>
    <w:rsid w:val="00F2201F"/>
    <w:rsid w:val="00F246BB"/>
    <w:rsid w:val="00F31F5F"/>
    <w:rsid w:val="00F362AB"/>
    <w:rsid w:val="00F45F66"/>
    <w:rsid w:val="00F521B6"/>
    <w:rsid w:val="00F533C0"/>
    <w:rsid w:val="00F550AF"/>
    <w:rsid w:val="00F6759C"/>
    <w:rsid w:val="00F71C1C"/>
    <w:rsid w:val="00F761AE"/>
    <w:rsid w:val="00F8237B"/>
    <w:rsid w:val="00F91748"/>
    <w:rsid w:val="00F9240E"/>
    <w:rsid w:val="00F92E7F"/>
    <w:rsid w:val="00F949EC"/>
    <w:rsid w:val="00F97056"/>
    <w:rsid w:val="00F97DD4"/>
    <w:rsid w:val="00FA38BC"/>
    <w:rsid w:val="00FB2D14"/>
    <w:rsid w:val="00FB65AA"/>
    <w:rsid w:val="00FB76A2"/>
    <w:rsid w:val="00FC071C"/>
    <w:rsid w:val="00FC37F8"/>
    <w:rsid w:val="00FC4B7F"/>
    <w:rsid w:val="00FD1CD4"/>
    <w:rsid w:val="00FD5A25"/>
    <w:rsid w:val="00FD6FD0"/>
    <w:rsid w:val="00FE25A3"/>
    <w:rsid w:val="00FE2B06"/>
    <w:rsid w:val="00FE525E"/>
    <w:rsid w:val="00FF147C"/>
    <w:rsid w:val="00FF36F4"/>
    <w:rsid w:val="00FF749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EFB93"/>
  <w15:docId w15:val="{7A5D622D-E448-4697-A46C-54A83EE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72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1C92"/>
    <w:pPr>
      <w:ind w:left="720"/>
      <w:contextualSpacing/>
    </w:pPr>
  </w:style>
  <w:style w:type="character" w:styleId="a5">
    <w:name w:val="Hyperlink"/>
    <w:uiPriority w:val="99"/>
    <w:unhideWhenUsed/>
    <w:rsid w:val="00E76949"/>
    <w:rPr>
      <w:rFonts w:cs="Times New Roman"/>
      <w:color w:val="0000FF"/>
      <w:u w:val="single"/>
    </w:rPr>
  </w:style>
  <w:style w:type="paragraph" w:customStyle="1" w:styleId="Pa26">
    <w:name w:val="Pa26"/>
    <w:basedOn w:val="a"/>
    <w:next w:val="a"/>
    <w:uiPriority w:val="99"/>
    <w:rsid w:val="003B6194"/>
    <w:pPr>
      <w:autoSpaceDE w:val="0"/>
      <w:autoSpaceDN w:val="0"/>
      <w:adjustRightInd w:val="0"/>
      <w:spacing w:after="0" w:line="241" w:lineRule="atLeast"/>
    </w:pPr>
    <w:rPr>
      <w:rFonts w:ascii="PragmaticaC" w:hAnsi="PragmaticaC"/>
      <w:sz w:val="24"/>
      <w:szCs w:val="24"/>
    </w:rPr>
  </w:style>
  <w:style w:type="character" w:customStyle="1" w:styleId="A50">
    <w:name w:val="A5"/>
    <w:uiPriority w:val="99"/>
    <w:rsid w:val="003B6194"/>
    <w:rPr>
      <w:color w:val="000000"/>
      <w:sz w:val="16"/>
    </w:rPr>
  </w:style>
  <w:style w:type="character" w:customStyle="1" w:styleId="apple-converted-space">
    <w:name w:val="apple-converted-space"/>
    <w:rsid w:val="00F71C1C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A16F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A16F1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A16F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A16F1E"/>
    <w:rPr>
      <w:rFonts w:cs="Times New Roman"/>
    </w:rPr>
  </w:style>
  <w:style w:type="paragraph" w:styleId="aa">
    <w:name w:val="Normal (Web)"/>
    <w:basedOn w:val="a"/>
    <w:uiPriority w:val="99"/>
    <w:unhideWhenUsed/>
    <w:rsid w:val="004F5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-info">
    <w:name w:val="copyright-info"/>
    <w:basedOn w:val="a"/>
    <w:rsid w:val="00163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es">
    <w:name w:val="matches"/>
    <w:rsid w:val="00163493"/>
    <w:rPr>
      <w:rFonts w:cs="Times New Roman"/>
    </w:rPr>
  </w:style>
  <w:style w:type="paragraph" w:customStyle="1" w:styleId="c0">
    <w:name w:val="c0"/>
    <w:basedOn w:val="a"/>
    <w:rsid w:val="00102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02995"/>
  </w:style>
  <w:style w:type="character" w:customStyle="1" w:styleId="c10">
    <w:name w:val="c10"/>
    <w:basedOn w:val="a0"/>
    <w:rsid w:val="00102995"/>
  </w:style>
  <w:style w:type="paragraph" w:customStyle="1" w:styleId="c16">
    <w:name w:val="c16"/>
    <w:basedOn w:val="a"/>
    <w:rsid w:val="00102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4C1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66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266@yandex.ru" TargetMode="External"/><Relationship Id="rId13" Type="http://schemas.openxmlformats.org/officeDocument/2006/relationships/hyperlink" Target="mailto:detsad266@yandex.ru" TargetMode="External"/><Relationship Id="rId18" Type="http://schemas.openxmlformats.org/officeDocument/2006/relationships/hyperlink" Target="mailto:detsad266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detsad266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tsad266@yandex.ru" TargetMode="External"/><Relationship Id="rId17" Type="http://schemas.openxmlformats.org/officeDocument/2006/relationships/hyperlink" Target="mailto:detsad266@yandex.ru" TargetMode="External"/><Relationship Id="rId25" Type="http://schemas.openxmlformats.org/officeDocument/2006/relationships/hyperlink" Target="mailto:detsad266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tsad266@yandex.ru" TargetMode="External"/><Relationship Id="rId20" Type="http://schemas.openxmlformats.org/officeDocument/2006/relationships/hyperlink" Target="mailto:detsad266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sad266@yandex.ru" TargetMode="External"/><Relationship Id="rId24" Type="http://schemas.openxmlformats.org/officeDocument/2006/relationships/hyperlink" Target="mailto:detsad266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tsad266@yandex.ru" TargetMode="External"/><Relationship Id="rId23" Type="http://schemas.openxmlformats.org/officeDocument/2006/relationships/hyperlink" Target="mailto:detsad266@yandex.ru" TargetMode="External"/><Relationship Id="rId10" Type="http://schemas.openxmlformats.org/officeDocument/2006/relationships/hyperlink" Target="mailto:detsad266@yandex.ru" TargetMode="External"/><Relationship Id="rId19" Type="http://schemas.openxmlformats.org/officeDocument/2006/relationships/hyperlink" Target="mailto:detsad2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ad266@yandex.ru" TargetMode="External"/><Relationship Id="rId14" Type="http://schemas.openxmlformats.org/officeDocument/2006/relationships/hyperlink" Target="mailto:detsad266@yandex.ru" TargetMode="External"/><Relationship Id="rId22" Type="http://schemas.openxmlformats.org/officeDocument/2006/relationships/hyperlink" Target="mailto:detsad266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7D0-CC1B-48EF-9F1B-8D679815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53</Pages>
  <Words>8430</Words>
  <Characters>48056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56374</CharactersWithSpaces>
  <SharedDoc>false</SharedDoc>
  <HLinks>
    <vt:vector size="138" baseType="variant">
      <vt:variant>
        <vt:i4>6750296</vt:i4>
      </vt:variant>
      <vt:variant>
        <vt:i4>66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3538975</vt:i4>
      </vt:variant>
      <vt:variant>
        <vt:i4>63</vt:i4>
      </vt:variant>
      <vt:variant>
        <vt:i4>0</vt:i4>
      </vt:variant>
      <vt:variant>
        <vt:i4>5</vt:i4>
      </vt:variant>
      <vt:variant>
        <vt:lpwstr>mailto:Belval1959@mail.ru</vt:lpwstr>
      </vt:variant>
      <vt:variant>
        <vt:lpwstr/>
      </vt:variant>
      <vt:variant>
        <vt:i4>6750296</vt:i4>
      </vt:variant>
      <vt:variant>
        <vt:i4>60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6750296</vt:i4>
      </vt:variant>
      <vt:variant>
        <vt:i4>57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3538975</vt:i4>
      </vt:variant>
      <vt:variant>
        <vt:i4>54</vt:i4>
      </vt:variant>
      <vt:variant>
        <vt:i4>0</vt:i4>
      </vt:variant>
      <vt:variant>
        <vt:i4>5</vt:i4>
      </vt:variant>
      <vt:variant>
        <vt:lpwstr>mailto:Belval1959@mail.ru</vt:lpwstr>
      </vt:variant>
      <vt:variant>
        <vt:lpwstr/>
      </vt:variant>
      <vt:variant>
        <vt:i4>6750296</vt:i4>
      </vt:variant>
      <vt:variant>
        <vt:i4>51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6750296</vt:i4>
      </vt:variant>
      <vt:variant>
        <vt:i4>48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6750296</vt:i4>
      </vt:variant>
      <vt:variant>
        <vt:i4>45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3538975</vt:i4>
      </vt:variant>
      <vt:variant>
        <vt:i4>42</vt:i4>
      </vt:variant>
      <vt:variant>
        <vt:i4>0</vt:i4>
      </vt:variant>
      <vt:variant>
        <vt:i4>5</vt:i4>
      </vt:variant>
      <vt:variant>
        <vt:lpwstr>mailto:Belval1959@mail.ru</vt:lpwstr>
      </vt:variant>
      <vt:variant>
        <vt:lpwstr/>
      </vt:variant>
      <vt:variant>
        <vt:i4>6750296</vt:i4>
      </vt:variant>
      <vt:variant>
        <vt:i4>39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6750296</vt:i4>
      </vt:variant>
      <vt:variant>
        <vt:i4>36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3538975</vt:i4>
      </vt:variant>
      <vt:variant>
        <vt:i4>33</vt:i4>
      </vt:variant>
      <vt:variant>
        <vt:i4>0</vt:i4>
      </vt:variant>
      <vt:variant>
        <vt:i4>5</vt:i4>
      </vt:variant>
      <vt:variant>
        <vt:lpwstr>mailto:Belval1959@mail.ru</vt:lpwstr>
      </vt:variant>
      <vt:variant>
        <vt:lpwstr/>
      </vt:variant>
      <vt:variant>
        <vt:i4>6750296</vt:i4>
      </vt:variant>
      <vt:variant>
        <vt:i4>30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6750296</vt:i4>
      </vt:variant>
      <vt:variant>
        <vt:i4>27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3538975</vt:i4>
      </vt:variant>
      <vt:variant>
        <vt:i4>24</vt:i4>
      </vt:variant>
      <vt:variant>
        <vt:i4>0</vt:i4>
      </vt:variant>
      <vt:variant>
        <vt:i4>5</vt:i4>
      </vt:variant>
      <vt:variant>
        <vt:lpwstr>mailto:Belval1959@mail.ru</vt:lpwstr>
      </vt:variant>
      <vt:variant>
        <vt:lpwstr/>
      </vt:variant>
      <vt:variant>
        <vt:i4>6750296</vt:i4>
      </vt:variant>
      <vt:variant>
        <vt:i4>21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6750296</vt:i4>
      </vt:variant>
      <vt:variant>
        <vt:i4>18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mailto:Belval1959@mail.ru</vt:lpwstr>
      </vt:variant>
      <vt:variant>
        <vt:lpwstr/>
      </vt:variant>
      <vt:variant>
        <vt:i4>6750296</vt:i4>
      </vt:variant>
      <vt:variant>
        <vt:i4>12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6750296</vt:i4>
      </vt:variant>
      <vt:variant>
        <vt:i4>9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3538975</vt:i4>
      </vt:variant>
      <vt:variant>
        <vt:i4>6</vt:i4>
      </vt:variant>
      <vt:variant>
        <vt:i4>0</vt:i4>
      </vt:variant>
      <vt:variant>
        <vt:i4>5</vt:i4>
      </vt:variant>
      <vt:variant>
        <vt:lpwstr>mailto:Belval1959@mail.ru</vt:lpwstr>
      </vt:variant>
      <vt:variant>
        <vt:lpwstr/>
      </vt:variant>
      <vt:variant>
        <vt:i4>6750296</vt:i4>
      </vt:variant>
      <vt:variant>
        <vt:i4>3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mailto:D.sad392@yandex.ru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 </cp:lastModifiedBy>
  <cp:revision>20</cp:revision>
  <cp:lastPrinted>2024-01-04T07:49:00Z</cp:lastPrinted>
  <dcterms:created xsi:type="dcterms:W3CDTF">2024-01-09T05:41:00Z</dcterms:created>
  <dcterms:modified xsi:type="dcterms:W3CDTF">2024-01-22T04:32:00Z</dcterms:modified>
</cp:coreProperties>
</file>